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D38D" w14:textId="77777777" w:rsidR="0042354F" w:rsidRDefault="0042354F">
      <w:pPr>
        <w:rPr>
          <w:rFonts w:hint="eastAsia"/>
        </w:rPr>
      </w:pPr>
      <w:r>
        <w:rPr>
          <w:rFonts w:hint="eastAsia"/>
        </w:rPr>
        <w:t>香氛蒸腾的拼音</w:t>
      </w:r>
    </w:p>
    <w:p w14:paraId="2ECECD17" w14:textId="77777777" w:rsidR="0042354F" w:rsidRDefault="0042354F">
      <w:pPr>
        <w:rPr>
          <w:rFonts w:hint="eastAsia"/>
        </w:rPr>
      </w:pPr>
      <w:r>
        <w:rPr>
          <w:rFonts w:hint="eastAsia"/>
        </w:rPr>
        <w:t>“香氛蒸腾”的拼音是“xiāng fēn zhēng téng”。这一表达不仅描绘了香气弥漫、缓缓上升的画面，也隐喻着一种优雅而神秘的气息体验。在现代社会中，香氛不仅仅是一种嗅觉上的享受，更成为了一种生活态度和个人风格的象征。</w:t>
      </w:r>
    </w:p>
    <w:p w14:paraId="382E8CCF" w14:textId="77777777" w:rsidR="0042354F" w:rsidRDefault="0042354F">
      <w:pPr>
        <w:rPr>
          <w:rFonts w:hint="eastAsia"/>
        </w:rPr>
      </w:pPr>
    </w:p>
    <w:p w14:paraId="6831A0A2" w14:textId="77777777" w:rsidR="0042354F" w:rsidRDefault="0042354F">
      <w:pPr>
        <w:rPr>
          <w:rFonts w:hint="eastAsia"/>
        </w:rPr>
      </w:pPr>
      <w:r>
        <w:rPr>
          <w:rFonts w:hint="eastAsia"/>
        </w:rPr>
        <w:t>香氛的历史与文化</w:t>
      </w:r>
    </w:p>
    <w:p w14:paraId="2CF7B59D" w14:textId="77777777" w:rsidR="0042354F" w:rsidRDefault="0042354F">
      <w:pPr>
        <w:rPr>
          <w:rFonts w:hint="eastAsia"/>
        </w:rPr>
      </w:pPr>
      <w:r>
        <w:rPr>
          <w:rFonts w:hint="eastAsia"/>
        </w:rPr>
        <w:t>从古至今，香氛在不同文化中扮演着重要的角色。无论是古代埃及人用于宗教仪式的香料，还是中国唐宋时期文人雅士喜爱的熏香，香氛都承载着深厚的文化意义。这些传统使用方式反映了人们对美好生活的向往和追求，通过特定的香味来营造氛围、表达情感或达到精神上的放松。</w:t>
      </w:r>
    </w:p>
    <w:p w14:paraId="1747C59C" w14:textId="77777777" w:rsidR="0042354F" w:rsidRDefault="0042354F">
      <w:pPr>
        <w:rPr>
          <w:rFonts w:hint="eastAsia"/>
        </w:rPr>
      </w:pPr>
    </w:p>
    <w:p w14:paraId="146E6C42" w14:textId="77777777" w:rsidR="0042354F" w:rsidRDefault="0042354F">
      <w:pPr>
        <w:rPr>
          <w:rFonts w:hint="eastAsia"/>
        </w:rPr>
      </w:pPr>
      <w:r>
        <w:rPr>
          <w:rFonts w:hint="eastAsia"/>
        </w:rPr>
        <w:t>现代香氛艺术的发展</w:t>
      </w:r>
    </w:p>
    <w:p w14:paraId="74819466" w14:textId="77777777" w:rsidR="0042354F" w:rsidRDefault="0042354F">
      <w:pPr>
        <w:rPr>
          <w:rFonts w:hint="eastAsia"/>
        </w:rPr>
      </w:pPr>
      <w:r>
        <w:rPr>
          <w:rFonts w:hint="eastAsia"/>
        </w:rPr>
        <w:t>随着时代的发展，现代香氛艺术已经超越了传统的界限，成为一门结合了化学、心理学、美学等多学科知识的艺术形式。现代调香师们利用高科技手段探索新的香味组合，创造出前所未有的香氛体验。消费者对个性化香水的需求日益增长，促使品牌推出更多定制化的服务，让消费者能够拥有独一无二的专属香味。</w:t>
      </w:r>
    </w:p>
    <w:p w14:paraId="37B2E909" w14:textId="77777777" w:rsidR="0042354F" w:rsidRDefault="0042354F">
      <w:pPr>
        <w:rPr>
          <w:rFonts w:hint="eastAsia"/>
        </w:rPr>
      </w:pPr>
    </w:p>
    <w:p w14:paraId="301640B4" w14:textId="77777777" w:rsidR="0042354F" w:rsidRDefault="0042354F">
      <w:pPr>
        <w:rPr>
          <w:rFonts w:hint="eastAsia"/>
        </w:rPr>
      </w:pPr>
      <w:r>
        <w:rPr>
          <w:rFonts w:hint="eastAsia"/>
        </w:rPr>
        <w:t>香氛的心理效应</w:t>
      </w:r>
    </w:p>
    <w:p w14:paraId="6FAA3D64" w14:textId="77777777" w:rsidR="0042354F" w:rsidRDefault="0042354F">
      <w:pPr>
        <w:rPr>
          <w:rFonts w:hint="eastAsia"/>
        </w:rPr>
      </w:pPr>
      <w:r>
        <w:rPr>
          <w:rFonts w:hint="eastAsia"/>
        </w:rPr>
        <w:t>科学研究表明，香氛对人的心理状态有着显著的影响。比如，薰衣草的香气有助于减轻压力和焦虑，提高睡眠质量；柠檬的清新气息可以提神醒脑，增强注意力。因此，在工作场所、居家环境甚至医疗环境中适当使用香氛，可以帮助人们更好地调节情绪，提升生活质量。</w:t>
      </w:r>
    </w:p>
    <w:p w14:paraId="78C2F708" w14:textId="77777777" w:rsidR="0042354F" w:rsidRDefault="0042354F">
      <w:pPr>
        <w:rPr>
          <w:rFonts w:hint="eastAsia"/>
        </w:rPr>
      </w:pPr>
    </w:p>
    <w:p w14:paraId="1465C37E" w14:textId="77777777" w:rsidR="0042354F" w:rsidRDefault="0042354F">
      <w:pPr>
        <w:rPr>
          <w:rFonts w:hint="eastAsia"/>
        </w:rPr>
      </w:pPr>
      <w:r>
        <w:rPr>
          <w:rFonts w:hint="eastAsia"/>
        </w:rPr>
        <w:t>如何选择适合自己的香氛</w:t>
      </w:r>
    </w:p>
    <w:p w14:paraId="4839FD08" w14:textId="77777777" w:rsidR="0042354F" w:rsidRDefault="0042354F">
      <w:pPr>
        <w:rPr>
          <w:rFonts w:hint="eastAsia"/>
        </w:rPr>
      </w:pPr>
      <w:r>
        <w:rPr>
          <w:rFonts w:hint="eastAsia"/>
        </w:rPr>
        <w:t>面对市场上琳琅满目的香氛产品，许多人可能会感到困惑，不知道该如何挑选最适合自己的那一款。应该考虑个人的生活习惯、日常活动场合以及自身气质等因素。不妨亲自去试闻不同的香味，观察它们随着时间推移在皮肤上的变化。也可以参考专业调香师的建议，找到最能代表自己个性的那一抹香。</w:t>
      </w:r>
    </w:p>
    <w:p w14:paraId="4FDD7538" w14:textId="77777777" w:rsidR="0042354F" w:rsidRDefault="0042354F">
      <w:pPr>
        <w:rPr>
          <w:rFonts w:hint="eastAsia"/>
        </w:rPr>
      </w:pPr>
    </w:p>
    <w:p w14:paraId="1874FD6C" w14:textId="77777777" w:rsidR="0042354F" w:rsidRDefault="0042354F">
      <w:pPr>
        <w:rPr>
          <w:rFonts w:hint="eastAsia"/>
        </w:rPr>
      </w:pPr>
      <w:r>
        <w:rPr>
          <w:rFonts w:hint="eastAsia"/>
        </w:rPr>
        <w:t>最后的总结</w:t>
      </w:r>
    </w:p>
    <w:p w14:paraId="1D5171B7" w14:textId="77777777" w:rsidR="0042354F" w:rsidRDefault="0042354F">
      <w:pPr>
        <w:rPr>
          <w:rFonts w:hint="eastAsia"/>
        </w:rPr>
      </w:pPr>
      <w:r>
        <w:rPr>
          <w:rFonts w:hint="eastAsia"/>
        </w:rPr>
        <w:t>“xiāng fēn zhēng téng”不仅是对香氛物理现象的形象描述，更是对美好生活的一种诗意表达。在这个快节奏的时代里，让一抹心仪的香氛陪伴左右，或许能够为我们带来片刻宁静与心灵慰藉。</w:t>
      </w:r>
    </w:p>
    <w:p w14:paraId="6192669D" w14:textId="77777777" w:rsidR="0042354F" w:rsidRDefault="0042354F">
      <w:pPr>
        <w:rPr>
          <w:rFonts w:hint="eastAsia"/>
        </w:rPr>
      </w:pPr>
    </w:p>
    <w:p w14:paraId="2C57D158" w14:textId="77777777" w:rsidR="0042354F" w:rsidRDefault="00423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0FFD4" w14:textId="487785E1" w:rsidR="002F411B" w:rsidRDefault="002F411B"/>
    <w:sectPr w:rsidR="002F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1B"/>
    <w:rsid w:val="002F411B"/>
    <w:rsid w:val="004235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09003-C724-43A1-A0E9-BD345DF7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