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E2C4" w14:textId="77777777" w:rsidR="007D6633" w:rsidRDefault="007D6633">
      <w:pPr>
        <w:rPr>
          <w:rFonts w:hint="eastAsia"/>
        </w:rPr>
      </w:pPr>
      <w:r>
        <w:rPr>
          <w:rFonts w:hint="eastAsia"/>
        </w:rPr>
        <w:t>香氛怎么拼</w:t>
      </w:r>
    </w:p>
    <w:p w14:paraId="39B84DDB" w14:textId="77777777" w:rsidR="007D6633" w:rsidRDefault="007D6633">
      <w:pPr>
        <w:rPr>
          <w:rFonts w:hint="eastAsia"/>
        </w:rPr>
      </w:pPr>
      <w:r>
        <w:rPr>
          <w:rFonts w:hint="eastAsia"/>
        </w:rPr>
        <w:t>“香氛”这个词的拼音是“xiāng fēn”，其中“香”的拼音是“xiāng”，意指令人愉快的气味，而“氛”的拼音则是“fēn”，表示围绕或充满某个地方的特殊气氛或气息。在汉语中，“香氛”通常用来描述散发出令人愉悦香味的产品，比如香水、香薰等。</w:t>
      </w:r>
    </w:p>
    <w:p w14:paraId="17C52D2D" w14:textId="77777777" w:rsidR="007D6633" w:rsidRDefault="007D6633">
      <w:pPr>
        <w:rPr>
          <w:rFonts w:hint="eastAsia"/>
        </w:rPr>
      </w:pPr>
    </w:p>
    <w:p w14:paraId="2716A3C5" w14:textId="77777777" w:rsidR="007D6633" w:rsidRDefault="007D6633">
      <w:pPr>
        <w:rPr>
          <w:rFonts w:hint="eastAsia"/>
        </w:rPr>
      </w:pPr>
      <w:r>
        <w:rPr>
          <w:rFonts w:hint="eastAsia"/>
        </w:rPr>
        <w:t>香氛的历史与文化背景</w:t>
      </w:r>
    </w:p>
    <w:p w14:paraId="34181F19" w14:textId="77777777" w:rsidR="007D6633" w:rsidRDefault="007D6633">
      <w:pPr>
        <w:rPr>
          <w:rFonts w:hint="eastAsia"/>
        </w:rPr>
      </w:pPr>
      <w:r>
        <w:rPr>
          <w:rFonts w:hint="eastAsia"/>
        </w:rPr>
        <w:t>追溯到古代文明，人们就已经开始使用各种形式的香氛来净化空气或是作为宗教仪式的一部分。例如，在古埃及，香料不仅用于日常生活中增添香气，还被广泛应用于木乃伊制作过程中，以掩盖不悦气味并表达对死者的敬重。在中国古代，焚香也是一种重要的文化习俗，特别是在佛教和道教仪式中。随着时代的发展，香氛逐渐从宗教仪式和个人卫生用品转变为一种个性化的装饰品，成为展现个人风格的重要方式之一。</w:t>
      </w:r>
    </w:p>
    <w:p w14:paraId="3995ACB5" w14:textId="77777777" w:rsidR="007D6633" w:rsidRDefault="007D6633">
      <w:pPr>
        <w:rPr>
          <w:rFonts w:hint="eastAsia"/>
        </w:rPr>
      </w:pPr>
    </w:p>
    <w:p w14:paraId="6EEEBE9E" w14:textId="77777777" w:rsidR="007D6633" w:rsidRDefault="007D6633">
      <w:pPr>
        <w:rPr>
          <w:rFonts w:hint="eastAsia"/>
        </w:rPr>
      </w:pPr>
      <w:r>
        <w:rPr>
          <w:rFonts w:hint="eastAsia"/>
        </w:rPr>
        <w:t>现代香氛的分类</w:t>
      </w:r>
    </w:p>
    <w:p w14:paraId="03F84E10" w14:textId="77777777" w:rsidR="007D6633" w:rsidRDefault="007D6633">
      <w:pPr>
        <w:rPr>
          <w:rFonts w:hint="eastAsia"/>
        </w:rPr>
      </w:pPr>
      <w:r>
        <w:rPr>
          <w:rFonts w:hint="eastAsia"/>
        </w:rPr>
        <w:t>香氛产品种类繁多，根据用途和形态的不同，可以大致分为几类：香水、家居香氛（如香薰蜡烛、精油扩香器）、个人护理产品（如果香体喷雾、香氛护手霜）等。每种类型的香氛都有其独特的魅力和适用场合。香水是最具代表性的香氛产品之一，它通过不同的浓度配比（如淡香水EDT、香水EDP等）展现出千变万化的香调组合，满足了不同消费者的需求。</w:t>
      </w:r>
    </w:p>
    <w:p w14:paraId="4E2BA32F" w14:textId="77777777" w:rsidR="007D6633" w:rsidRDefault="007D6633">
      <w:pPr>
        <w:rPr>
          <w:rFonts w:hint="eastAsia"/>
        </w:rPr>
      </w:pPr>
    </w:p>
    <w:p w14:paraId="1BBBBC16" w14:textId="77777777" w:rsidR="007D6633" w:rsidRDefault="007D6633">
      <w:pPr>
        <w:rPr>
          <w:rFonts w:hint="eastAsia"/>
        </w:rPr>
      </w:pPr>
      <w:r>
        <w:rPr>
          <w:rFonts w:hint="eastAsia"/>
        </w:rPr>
        <w:t>选择适合自己的香氛</w:t>
      </w:r>
    </w:p>
    <w:p w14:paraId="34392740" w14:textId="77777777" w:rsidR="007D6633" w:rsidRDefault="007D6633">
      <w:pPr>
        <w:rPr>
          <w:rFonts w:hint="eastAsia"/>
        </w:rPr>
      </w:pPr>
      <w:r>
        <w:rPr>
          <w:rFonts w:hint="eastAsia"/>
        </w:rPr>
        <w:t>挑选合适的香氛并非易事，因为这涉及到个人喜好、场合需求以及季节变化等因素。了解自己的皮肤类型对于选择香水至关重要，因为香水的味道会随皮肤的化学成分发生变化。考虑香氛的持久度和浓度也非常重要，清淡型香水更适合日常使用，而浓烈型香水则适用于特别场合。不要忽视试闻的重要性，在购买前务必亲自体验，确保所选香氛能真正反映你的个性与品味。</w:t>
      </w:r>
    </w:p>
    <w:p w14:paraId="1262F322" w14:textId="77777777" w:rsidR="007D6633" w:rsidRDefault="007D6633">
      <w:pPr>
        <w:rPr>
          <w:rFonts w:hint="eastAsia"/>
        </w:rPr>
      </w:pPr>
    </w:p>
    <w:p w14:paraId="621EBB2E" w14:textId="77777777" w:rsidR="007D6633" w:rsidRDefault="007D6633">
      <w:pPr>
        <w:rPr>
          <w:rFonts w:hint="eastAsia"/>
        </w:rPr>
      </w:pPr>
      <w:r>
        <w:rPr>
          <w:rFonts w:hint="eastAsia"/>
        </w:rPr>
        <w:t>香氛的正确使用方法</w:t>
      </w:r>
    </w:p>
    <w:p w14:paraId="03A0F2CA" w14:textId="77777777" w:rsidR="007D6633" w:rsidRDefault="007D6633">
      <w:pPr>
        <w:rPr>
          <w:rFonts w:hint="eastAsia"/>
        </w:rPr>
      </w:pPr>
      <w:r>
        <w:rPr>
          <w:rFonts w:hint="eastAsia"/>
        </w:rPr>
        <w:t>正确的使用方法能够最大程度地发挥香氛的魅力。应该将香水喷洒于脉搏跳动处，如手腕内侧、耳后、膝盖后方等位置，这些部位体温较高，有助于香氛分子更好地挥发扩散。避免直接喷洒在衣物上，因为这样可能会导致染色或留下难以去除的痕迹。适度使用香水，以免造成周围人的不适，保持自然清新才是最佳状态。</w:t>
      </w:r>
    </w:p>
    <w:p w14:paraId="13ECCBBF" w14:textId="77777777" w:rsidR="007D6633" w:rsidRDefault="007D6633">
      <w:pPr>
        <w:rPr>
          <w:rFonts w:hint="eastAsia"/>
        </w:rPr>
      </w:pPr>
    </w:p>
    <w:p w14:paraId="05BFCD20" w14:textId="77777777" w:rsidR="007D6633" w:rsidRDefault="007D6633">
      <w:pPr>
        <w:rPr>
          <w:rFonts w:hint="eastAsia"/>
        </w:rPr>
      </w:pPr>
      <w:r>
        <w:rPr>
          <w:rFonts w:hint="eastAsia"/>
        </w:rPr>
        <w:t>本文是由每日作文网(2345lzwz.com)为大家创作</w:t>
      </w:r>
    </w:p>
    <w:p w14:paraId="440D1F7D" w14:textId="7E51087E" w:rsidR="006453A2" w:rsidRDefault="006453A2"/>
    <w:sectPr w:rsidR="00645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2"/>
    <w:rsid w:val="006453A2"/>
    <w:rsid w:val="007D663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BF390-2423-4E93-B449-F5074A23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3A2"/>
    <w:rPr>
      <w:rFonts w:cstheme="majorBidi"/>
      <w:color w:val="2F5496" w:themeColor="accent1" w:themeShade="BF"/>
      <w:sz w:val="28"/>
      <w:szCs w:val="28"/>
    </w:rPr>
  </w:style>
  <w:style w:type="character" w:customStyle="1" w:styleId="50">
    <w:name w:val="标题 5 字符"/>
    <w:basedOn w:val="a0"/>
    <w:link w:val="5"/>
    <w:uiPriority w:val="9"/>
    <w:semiHidden/>
    <w:rsid w:val="006453A2"/>
    <w:rPr>
      <w:rFonts w:cstheme="majorBidi"/>
      <w:color w:val="2F5496" w:themeColor="accent1" w:themeShade="BF"/>
      <w:sz w:val="24"/>
    </w:rPr>
  </w:style>
  <w:style w:type="character" w:customStyle="1" w:styleId="60">
    <w:name w:val="标题 6 字符"/>
    <w:basedOn w:val="a0"/>
    <w:link w:val="6"/>
    <w:uiPriority w:val="9"/>
    <w:semiHidden/>
    <w:rsid w:val="006453A2"/>
    <w:rPr>
      <w:rFonts w:cstheme="majorBidi"/>
      <w:b/>
      <w:bCs/>
      <w:color w:val="2F5496" w:themeColor="accent1" w:themeShade="BF"/>
    </w:rPr>
  </w:style>
  <w:style w:type="character" w:customStyle="1" w:styleId="70">
    <w:name w:val="标题 7 字符"/>
    <w:basedOn w:val="a0"/>
    <w:link w:val="7"/>
    <w:uiPriority w:val="9"/>
    <w:semiHidden/>
    <w:rsid w:val="006453A2"/>
    <w:rPr>
      <w:rFonts w:cstheme="majorBidi"/>
      <w:b/>
      <w:bCs/>
      <w:color w:val="595959" w:themeColor="text1" w:themeTint="A6"/>
    </w:rPr>
  </w:style>
  <w:style w:type="character" w:customStyle="1" w:styleId="80">
    <w:name w:val="标题 8 字符"/>
    <w:basedOn w:val="a0"/>
    <w:link w:val="8"/>
    <w:uiPriority w:val="9"/>
    <w:semiHidden/>
    <w:rsid w:val="006453A2"/>
    <w:rPr>
      <w:rFonts w:cstheme="majorBidi"/>
      <w:color w:val="595959" w:themeColor="text1" w:themeTint="A6"/>
    </w:rPr>
  </w:style>
  <w:style w:type="character" w:customStyle="1" w:styleId="90">
    <w:name w:val="标题 9 字符"/>
    <w:basedOn w:val="a0"/>
    <w:link w:val="9"/>
    <w:uiPriority w:val="9"/>
    <w:semiHidden/>
    <w:rsid w:val="006453A2"/>
    <w:rPr>
      <w:rFonts w:eastAsiaTheme="majorEastAsia" w:cstheme="majorBidi"/>
      <w:color w:val="595959" w:themeColor="text1" w:themeTint="A6"/>
    </w:rPr>
  </w:style>
  <w:style w:type="paragraph" w:styleId="a3">
    <w:name w:val="Title"/>
    <w:basedOn w:val="a"/>
    <w:next w:val="a"/>
    <w:link w:val="a4"/>
    <w:uiPriority w:val="10"/>
    <w:qFormat/>
    <w:rsid w:val="00645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3A2"/>
    <w:pPr>
      <w:spacing w:before="160"/>
      <w:jc w:val="center"/>
    </w:pPr>
    <w:rPr>
      <w:i/>
      <w:iCs/>
      <w:color w:val="404040" w:themeColor="text1" w:themeTint="BF"/>
    </w:rPr>
  </w:style>
  <w:style w:type="character" w:customStyle="1" w:styleId="a8">
    <w:name w:val="引用 字符"/>
    <w:basedOn w:val="a0"/>
    <w:link w:val="a7"/>
    <w:uiPriority w:val="29"/>
    <w:rsid w:val="006453A2"/>
    <w:rPr>
      <w:i/>
      <w:iCs/>
      <w:color w:val="404040" w:themeColor="text1" w:themeTint="BF"/>
    </w:rPr>
  </w:style>
  <w:style w:type="paragraph" w:styleId="a9">
    <w:name w:val="List Paragraph"/>
    <w:basedOn w:val="a"/>
    <w:uiPriority w:val="34"/>
    <w:qFormat/>
    <w:rsid w:val="006453A2"/>
    <w:pPr>
      <w:ind w:left="720"/>
      <w:contextualSpacing/>
    </w:pPr>
  </w:style>
  <w:style w:type="character" w:styleId="aa">
    <w:name w:val="Intense Emphasis"/>
    <w:basedOn w:val="a0"/>
    <w:uiPriority w:val="21"/>
    <w:qFormat/>
    <w:rsid w:val="006453A2"/>
    <w:rPr>
      <w:i/>
      <w:iCs/>
      <w:color w:val="2F5496" w:themeColor="accent1" w:themeShade="BF"/>
    </w:rPr>
  </w:style>
  <w:style w:type="paragraph" w:styleId="ab">
    <w:name w:val="Intense Quote"/>
    <w:basedOn w:val="a"/>
    <w:next w:val="a"/>
    <w:link w:val="ac"/>
    <w:uiPriority w:val="30"/>
    <w:qFormat/>
    <w:rsid w:val="0064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3A2"/>
    <w:rPr>
      <w:i/>
      <w:iCs/>
      <w:color w:val="2F5496" w:themeColor="accent1" w:themeShade="BF"/>
    </w:rPr>
  </w:style>
  <w:style w:type="character" w:styleId="ad">
    <w:name w:val="Intense Reference"/>
    <w:basedOn w:val="a0"/>
    <w:uiPriority w:val="32"/>
    <w:qFormat/>
    <w:rsid w:val="00645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