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3633" w14:textId="77777777" w:rsidR="00D53C70" w:rsidRDefault="00D53C70">
      <w:pPr>
        <w:rPr>
          <w:rFonts w:hint="eastAsia"/>
        </w:rPr>
      </w:pPr>
      <w:r>
        <w:rPr>
          <w:rFonts w:hint="eastAsia"/>
        </w:rPr>
        <w:t>XIANG YI：穿越千年的香气传承</w:t>
      </w:r>
    </w:p>
    <w:p w14:paraId="69F5D372" w14:textId="77777777" w:rsidR="00D53C70" w:rsidRDefault="00D53C70">
      <w:pPr>
        <w:rPr>
          <w:rFonts w:hint="eastAsia"/>
        </w:rPr>
      </w:pPr>
      <w:r>
        <w:rPr>
          <w:rFonts w:hint="eastAsia"/>
        </w:rPr>
        <w:t>香依，这两个字仿佛自带一股幽远的气息，让人联想到古代宫廷中飘散的袅袅轻烟。在中国传统文化里，“香”不仅仅是一种气味，更是一种艺术形式和生活态度的象征。从汉代的博山炉到宋代的龙涎香，再到明清时期的各式香囊、香枕，中国香文化经历了漫长的发展历程，而“香依”这个名字，似乎承载了这份历史的厚重感与优雅。</w:t>
      </w:r>
    </w:p>
    <w:p w14:paraId="070E15AE" w14:textId="77777777" w:rsidR="00D53C70" w:rsidRDefault="00D53C70">
      <w:pPr>
        <w:rPr>
          <w:rFonts w:hint="eastAsia"/>
        </w:rPr>
      </w:pPr>
    </w:p>
    <w:p w14:paraId="5305AA0F" w14:textId="77777777" w:rsidR="00D53C70" w:rsidRDefault="00D53C70">
      <w:pPr>
        <w:rPr>
          <w:rFonts w:hint="eastAsia"/>
        </w:rPr>
      </w:pPr>
      <w:r>
        <w:rPr>
          <w:rFonts w:hint="eastAsia"/>
        </w:rPr>
        <w:t>香依的文化底蕴</w:t>
      </w:r>
    </w:p>
    <w:p w14:paraId="070B4703" w14:textId="77777777" w:rsidR="00D53C70" w:rsidRDefault="00D53C70">
      <w:pPr>
        <w:rPr>
          <w:rFonts w:hint="eastAsia"/>
        </w:rPr>
      </w:pPr>
      <w:r>
        <w:rPr>
          <w:rFonts w:hint="eastAsia"/>
        </w:rPr>
        <w:t>追溯至古代，用香不仅是为了净化空气，也是文人雅士修身养性的一部分。他们会在读书作画时焚香，在琴棋书画间品味那缕缕清香带来的宁静与灵感。“香依”所代表的，正是这种追求精神境界提升的生活方式。它体现了中国人对自然和谐共生的理解，以及对美好生活的向往。通过精心调配的各种天然香料，如沉香、檀香、麝香等，每一款“香依”产品都试图重现古时贵族阶层享受的高雅气息。</w:t>
      </w:r>
    </w:p>
    <w:p w14:paraId="39B0185F" w14:textId="77777777" w:rsidR="00D53C70" w:rsidRDefault="00D53C70">
      <w:pPr>
        <w:rPr>
          <w:rFonts w:hint="eastAsia"/>
        </w:rPr>
      </w:pPr>
    </w:p>
    <w:p w14:paraId="2BDD1F24" w14:textId="77777777" w:rsidR="00D53C70" w:rsidRDefault="00D53C70">
      <w:pPr>
        <w:rPr>
          <w:rFonts w:hint="eastAsia"/>
        </w:rPr>
      </w:pPr>
      <w:r>
        <w:rPr>
          <w:rFonts w:hint="eastAsia"/>
        </w:rPr>
        <w:t>现代视角下的香依</w:t>
      </w:r>
    </w:p>
    <w:p w14:paraId="3D47D6CB" w14:textId="77777777" w:rsidR="00D53C70" w:rsidRDefault="00D53C70">
      <w:pPr>
        <w:rPr>
          <w:rFonts w:hint="eastAsia"/>
        </w:rPr>
      </w:pPr>
      <w:r>
        <w:rPr>
          <w:rFonts w:hint="eastAsia"/>
        </w:rPr>
        <w:t>随着时代变迁，“香依”不再局限于传统的熏香形式。它已经发展成为一个涵盖香水、精油、香薰机等多个领域的综合品牌。这些创新产品既保留了传统香文化的精髓，又融入了现代科技元素，使得更多人能够轻松体验到那份来自远古时代的芬芳魅力。特别是其推出的便携式个人香氛系列，深受都市白领喜爱，成为快节奏生活中的一抹温馨慰藉。</w:t>
      </w:r>
    </w:p>
    <w:p w14:paraId="3575EF10" w14:textId="77777777" w:rsidR="00D53C70" w:rsidRDefault="00D53C70">
      <w:pPr>
        <w:rPr>
          <w:rFonts w:hint="eastAsia"/>
        </w:rPr>
      </w:pPr>
    </w:p>
    <w:p w14:paraId="0E57AAE1" w14:textId="77777777" w:rsidR="00D53C70" w:rsidRDefault="00D53C70">
      <w:pPr>
        <w:rPr>
          <w:rFonts w:hint="eastAsia"/>
        </w:rPr>
      </w:pPr>
      <w:r>
        <w:rPr>
          <w:rFonts w:hint="eastAsia"/>
        </w:rPr>
        <w:t>香依的社会影响</w:t>
      </w:r>
    </w:p>
    <w:p w14:paraId="309D637B" w14:textId="77777777" w:rsidR="00D53C70" w:rsidRDefault="00D53C70">
      <w:pPr>
        <w:rPr>
          <w:rFonts w:hint="eastAsia"/>
        </w:rPr>
      </w:pPr>
      <w:r>
        <w:rPr>
          <w:rFonts w:hint="eastAsia"/>
        </w:rPr>
        <w:t>除了在商业上的成功，“香依”还积极致力于推广中国传统文化。它定期举办各类活动，包括但不限于香道讲座、手工制香工作坊等，让更多年轻人了解并爱上这门古老的艺术。“香依”也参与到公益事业当中，例如支持贫困地区的儿童教育项目，希望通过传递美好的同时也能为社会做出贡献。这样的企业责任感，使得“香依”不仅仅是一个品牌，更像是一座连接过去与未来的桥梁。</w:t>
      </w:r>
    </w:p>
    <w:p w14:paraId="53119DC9" w14:textId="77777777" w:rsidR="00D53C70" w:rsidRDefault="00D53C70">
      <w:pPr>
        <w:rPr>
          <w:rFonts w:hint="eastAsia"/>
        </w:rPr>
      </w:pPr>
    </w:p>
    <w:p w14:paraId="371DA92E" w14:textId="77777777" w:rsidR="00D53C70" w:rsidRDefault="00D53C70">
      <w:pPr>
        <w:rPr>
          <w:rFonts w:hint="eastAsia"/>
        </w:rPr>
      </w:pPr>
      <w:r>
        <w:rPr>
          <w:rFonts w:hint="eastAsia"/>
        </w:rPr>
        <w:t>未来展望：香依的无限可能</w:t>
      </w:r>
    </w:p>
    <w:p w14:paraId="4A1383ED" w14:textId="77777777" w:rsidR="00D53C70" w:rsidRDefault="00D53C70">
      <w:pPr>
        <w:rPr>
          <w:rFonts w:hint="eastAsia"/>
        </w:rPr>
      </w:pPr>
      <w:r>
        <w:rPr>
          <w:rFonts w:hint="eastAsia"/>
        </w:rPr>
        <w:t>展望未来，“香依”将继续探索如何将传统与现代完美结合，创造出更多符合当代消费者需求的产品和服务。无论是继续深化产品研发，还是拓展海外市场，“香依”的目标始终不变——那就是让世界每一个角落都能闻到那一缕源自东方的独特香气。在这个过程中，“香依”也将不断努力成为中国乃至全球香文化产业的一面旗帜，引领着人们走向更加丰富多彩的精神家园。</w:t>
      </w:r>
    </w:p>
    <w:p w14:paraId="79C9F3A3" w14:textId="77777777" w:rsidR="00D53C70" w:rsidRDefault="00D53C70">
      <w:pPr>
        <w:rPr>
          <w:rFonts w:hint="eastAsia"/>
        </w:rPr>
      </w:pPr>
    </w:p>
    <w:p w14:paraId="0B169BD5" w14:textId="77777777" w:rsidR="00D53C70" w:rsidRDefault="00D53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8CA50" w14:textId="5394B5FD" w:rsidR="00666E07" w:rsidRDefault="00666E07"/>
    <w:sectPr w:rsidR="0066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07"/>
    <w:rsid w:val="00666E07"/>
    <w:rsid w:val="00B81CF2"/>
    <w:rsid w:val="00D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24CB-9D53-4399-8049-0ABF373D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