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46FD4" w14:textId="77777777" w:rsidR="00992DBC" w:rsidRDefault="00992DBC">
      <w:pPr>
        <w:rPr>
          <w:rFonts w:hint="eastAsia"/>
        </w:rPr>
      </w:pPr>
      <w:r>
        <w:rPr>
          <w:rFonts w:hint="eastAsia"/>
        </w:rPr>
        <w:t>馅怎么拼</w:t>
      </w:r>
    </w:p>
    <w:p w14:paraId="0FA4E39E" w14:textId="77777777" w:rsidR="00992DBC" w:rsidRDefault="00992DBC">
      <w:pPr>
        <w:rPr>
          <w:rFonts w:hint="eastAsia"/>
        </w:rPr>
      </w:pPr>
      <w:r>
        <w:rPr>
          <w:rFonts w:hint="eastAsia"/>
        </w:rPr>
        <w:t>在中华美食的丰富词汇中，"馅"是一个不可或缺的字眼。它代表了包入各种面点内部的美味内里，是饺子、包子、月饼等传统食品的灵魂所在。如何才能制作出既美观又美味的馅料呢？这需要我们从选材、处理、调味到包裹技巧等多方面来了解。</w:t>
      </w:r>
    </w:p>
    <w:p w14:paraId="3E4839D6" w14:textId="77777777" w:rsidR="00992DBC" w:rsidRDefault="00992DBC">
      <w:pPr>
        <w:rPr>
          <w:rFonts w:hint="eastAsia"/>
        </w:rPr>
      </w:pPr>
    </w:p>
    <w:p w14:paraId="638DD7E8" w14:textId="77777777" w:rsidR="00992DBC" w:rsidRDefault="00992DBC">
      <w:pPr>
        <w:rPr>
          <w:rFonts w:hint="eastAsia"/>
        </w:rPr>
      </w:pPr>
      <w:r>
        <w:rPr>
          <w:rFonts w:hint="eastAsia"/>
        </w:rPr>
        <w:t>精心挑选材料</w:t>
      </w:r>
    </w:p>
    <w:p w14:paraId="45396777" w14:textId="77777777" w:rsidR="00992DBC" w:rsidRDefault="00992DBC">
      <w:pPr>
        <w:rPr>
          <w:rFonts w:hint="eastAsia"/>
        </w:rPr>
      </w:pPr>
      <w:r>
        <w:rPr>
          <w:rFonts w:hint="eastAsia"/>
        </w:rPr>
        <w:t>制作馅料的第一步是选择合适的食材。对于肉馅来说，猪肉是最常见的选择，但牛肉、羊肉、鸡肉等也各有其风味。新鲜度和肥瘦比例直接影响到口感，通常以三七开或四六开为佳，这样的比例能保证馅料既有油脂的香滑，又有瘦肉的嚼劲。而对于素馅，则可以根据个人喜好选用不同的蔬菜，如白菜、韭菜、芹菜等，同时还可以加入木耳、香菇等增加香气和质感。</w:t>
      </w:r>
    </w:p>
    <w:p w14:paraId="16745FEA" w14:textId="77777777" w:rsidR="00992DBC" w:rsidRDefault="00992DBC">
      <w:pPr>
        <w:rPr>
          <w:rFonts w:hint="eastAsia"/>
        </w:rPr>
      </w:pPr>
    </w:p>
    <w:p w14:paraId="7F554EBE" w14:textId="77777777" w:rsidR="00992DBC" w:rsidRDefault="00992DBC">
      <w:pPr>
        <w:rPr>
          <w:rFonts w:hint="eastAsia"/>
        </w:rPr>
      </w:pPr>
      <w:r>
        <w:rPr>
          <w:rFonts w:hint="eastAsia"/>
        </w:rPr>
        <w:t>巧妙处理食材</w:t>
      </w:r>
    </w:p>
    <w:p w14:paraId="44E6B5B0" w14:textId="77777777" w:rsidR="00992DBC" w:rsidRDefault="00992DBC">
      <w:pPr>
        <w:rPr>
          <w:rFonts w:hint="eastAsia"/>
        </w:rPr>
      </w:pPr>
      <w:r>
        <w:rPr>
          <w:rFonts w:hint="eastAsia"/>
        </w:rPr>
        <w:t>选好材料后，接下来就是对它们进行恰当的处理。肉类一般需要剁碎或绞成肉泥，这个过程可以通过机器完成，也可以手工操作。手工剁制虽然费时费力，但却能使肉质更加细腻，更有弹性。而蔬菜类则要根据其特性决定是否焯水、挤干水分或是直接切碎。比如，对于容易出水的白菜，就需要先焯水再挤干；对于韭菜等不易出水的蔬菜，则可以简单清洗后直接切碎使用。</w:t>
      </w:r>
    </w:p>
    <w:p w14:paraId="3FE535A6" w14:textId="77777777" w:rsidR="00992DBC" w:rsidRDefault="00992DBC">
      <w:pPr>
        <w:rPr>
          <w:rFonts w:hint="eastAsia"/>
        </w:rPr>
      </w:pPr>
    </w:p>
    <w:p w14:paraId="013DD7D0" w14:textId="77777777" w:rsidR="00992DBC" w:rsidRDefault="00992DBC">
      <w:pPr>
        <w:rPr>
          <w:rFonts w:hint="eastAsia"/>
        </w:rPr>
      </w:pPr>
      <w:r>
        <w:rPr>
          <w:rFonts w:hint="eastAsia"/>
        </w:rPr>
        <w:t>合理调配味道</w:t>
      </w:r>
    </w:p>
    <w:p w14:paraId="57E85B4D" w14:textId="77777777" w:rsidR="00992DBC" w:rsidRDefault="00992DBC">
      <w:pPr>
        <w:rPr>
          <w:rFonts w:hint="eastAsia"/>
        </w:rPr>
      </w:pPr>
      <w:r>
        <w:rPr>
          <w:rFonts w:hint="eastAsia"/>
        </w:rPr>
        <w:t>调馅是整个过程中最考验厨艺的一环。传统的调味品包括盐、酱油、蚝油、姜蒜末、香油等，这些基础调料能够很好地提升馅料的味道。适量添加一些糖可以起到提鲜的作用，胡椒粉则能给馅料带来一丝独特的辣味。对于喜欢特殊口味的人，还可以加入虾米、瑶柱等海鲜干货，或者用五香粉、花椒粉等增添风味。重要的是要记住，调味不宜过重，以免掩盖食材本身的香味。</w:t>
      </w:r>
    </w:p>
    <w:p w14:paraId="07F0C062" w14:textId="77777777" w:rsidR="00992DBC" w:rsidRDefault="00992DBC">
      <w:pPr>
        <w:rPr>
          <w:rFonts w:hint="eastAsia"/>
        </w:rPr>
      </w:pPr>
    </w:p>
    <w:p w14:paraId="402D9469" w14:textId="77777777" w:rsidR="00992DBC" w:rsidRDefault="00992DBC">
      <w:pPr>
        <w:rPr>
          <w:rFonts w:hint="eastAsia"/>
        </w:rPr>
      </w:pPr>
      <w:r>
        <w:rPr>
          <w:rFonts w:hint="eastAsia"/>
        </w:rPr>
        <w:t>掌握包裹技巧</w:t>
      </w:r>
    </w:p>
    <w:p w14:paraId="22CE06BF" w14:textId="77777777" w:rsidR="00992DBC" w:rsidRDefault="00992DBC">
      <w:pPr>
        <w:rPr>
          <w:rFonts w:hint="eastAsia"/>
        </w:rPr>
      </w:pPr>
      <w:r>
        <w:rPr>
          <w:rFonts w:hint="eastAsia"/>
        </w:rPr>
        <w:t>在所有准备工作完成后，便是将馅料包裹起来。不同类型的面点有着不同的包法，例如饺子讲究捏褶均匀，包子则要求封口紧实且形状圆润。在包裹时要注意控制馅量适中，既不能太多导致破皮，也不能太少影响口感。而且，包好的面点最好尽快下锅烹煮或烤制，这样可以保持最佳的新鲜度和口感。</w:t>
      </w:r>
    </w:p>
    <w:p w14:paraId="06A10C87" w14:textId="77777777" w:rsidR="00992DBC" w:rsidRDefault="00992DBC">
      <w:pPr>
        <w:rPr>
          <w:rFonts w:hint="eastAsia"/>
        </w:rPr>
      </w:pPr>
    </w:p>
    <w:p w14:paraId="652A3F79" w14:textId="77777777" w:rsidR="00992DBC" w:rsidRDefault="00992DBC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3125E9B6" w14:textId="77777777" w:rsidR="00992DBC" w:rsidRDefault="00992DBC">
      <w:pPr>
        <w:rPr>
          <w:rFonts w:hint="eastAsia"/>
        </w:rPr>
      </w:pPr>
      <w:r>
        <w:rPr>
          <w:rFonts w:hint="eastAsia"/>
        </w:rPr>
        <w:t>馅料的制作是一门艺术，也是一种享受。每一种馅料都承载着厨师的心血和情感，每一次尝试都是对传统与创新的融合。无论是在家庭聚会还是节日庆典中，亲手做的馅料都能给人带来温馨和满足感。希望上述介绍能让您在未来的烹饪之旅中更加得心应手，创造出更多令人难忘的美味。</w:t>
      </w:r>
    </w:p>
    <w:p w14:paraId="5467A7DF" w14:textId="77777777" w:rsidR="00992DBC" w:rsidRDefault="00992DBC">
      <w:pPr>
        <w:rPr>
          <w:rFonts w:hint="eastAsia"/>
        </w:rPr>
      </w:pPr>
    </w:p>
    <w:p w14:paraId="3CFDD8A9" w14:textId="77777777" w:rsidR="00992DBC" w:rsidRDefault="00992D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A741F9" w14:textId="279FEAC2" w:rsidR="00F73DC4" w:rsidRDefault="00F73DC4"/>
    <w:sectPr w:rsidR="00F73D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DC4"/>
    <w:rsid w:val="00992DBC"/>
    <w:rsid w:val="00B81CF2"/>
    <w:rsid w:val="00F7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6B03D1-A57F-491B-898A-C73949ED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3D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D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3D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3D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3D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3D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3D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3D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3D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3D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3D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3D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3D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3D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3D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3D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3D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3D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3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3D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3D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3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3D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3D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3D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3D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3D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3D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