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F24C" w14:textId="77777777" w:rsidR="00950595" w:rsidRDefault="00950595">
      <w:pPr>
        <w:rPr>
          <w:rFonts w:hint="eastAsia"/>
        </w:rPr>
      </w:pPr>
      <w:r>
        <w:rPr>
          <w:rFonts w:hint="eastAsia"/>
        </w:rPr>
        <w:t>Yánsèbǐ de Gài Shù</w:t>
      </w:r>
    </w:p>
    <w:p w14:paraId="6F43FA42" w14:textId="77777777" w:rsidR="00950595" w:rsidRDefault="00950595">
      <w:pPr>
        <w:rPr>
          <w:rFonts w:hint="eastAsia"/>
        </w:rPr>
      </w:pPr>
      <w:r>
        <w:rPr>
          <w:rFonts w:hint="eastAsia"/>
        </w:rPr>
        <w:t>颜色笔，即yánsèbǐ，在我们的日常生活中扮演着极为重要的角色。无论是在孩子们的书包里，还是在艺术家的工作台上，我们都能发现它们的身影。颜色笔不仅仅是一种书写工具，它更是创意和自我表达的重要媒介。颜色笔通过其丰富的色彩选择，让使用者能够将自己的想法、情感以及对世界的理解转化为具体可见的艺术作品。</w:t>
      </w:r>
    </w:p>
    <w:p w14:paraId="67427615" w14:textId="77777777" w:rsidR="00950595" w:rsidRDefault="00950595">
      <w:pPr>
        <w:rPr>
          <w:rFonts w:hint="eastAsia"/>
        </w:rPr>
      </w:pPr>
    </w:p>
    <w:p w14:paraId="7EA7AFAB" w14:textId="77777777" w:rsidR="00950595" w:rsidRDefault="00950595">
      <w:pPr>
        <w:rPr>
          <w:rFonts w:hint="eastAsia"/>
        </w:rPr>
      </w:pPr>
      <w:r>
        <w:rPr>
          <w:rFonts w:hint="eastAsia"/>
        </w:rPr>
        <w:t>Yánsèbǐ de Lìshǐ</w:t>
      </w:r>
    </w:p>
    <w:p w14:paraId="6EB0973F" w14:textId="77777777" w:rsidR="00950595" w:rsidRDefault="00950595">
      <w:pPr>
        <w:rPr>
          <w:rFonts w:hint="eastAsia"/>
        </w:rPr>
      </w:pPr>
      <w:r>
        <w:rPr>
          <w:rFonts w:hint="eastAsia"/>
        </w:rPr>
        <w:t>追溯颜色笔的历史，我们可以看到它的演变与发展。最初的颜色笔形式简单，色彩有限，主要用于标记和简单的涂鸦。但随着技术的进步和人们对色彩需求的增长，颜色笔经历了巨大的变革。现代的颜色笔不仅色彩丰富，而且种类繁多，包括荧光笔、水彩笔、油画棒等，每一种都有其独特的用途和效果。这种多样性使得颜色笔成为了学校教育、艺术创作乃至办公室工作中不可或缺的一部分。</w:t>
      </w:r>
    </w:p>
    <w:p w14:paraId="36AEF0A8" w14:textId="77777777" w:rsidR="00950595" w:rsidRDefault="00950595">
      <w:pPr>
        <w:rPr>
          <w:rFonts w:hint="eastAsia"/>
        </w:rPr>
      </w:pPr>
    </w:p>
    <w:p w14:paraId="42F6FFFC" w14:textId="77777777" w:rsidR="00950595" w:rsidRDefault="00950595">
      <w:pPr>
        <w:rPr>
          <w:rFonts w:hint="eastAsia"/>
        </w:rPr>
      </w:pPr>
      <w:r>
        <w:rPr>
          <w:rFonts w:hint="eastAsia"/>
        </w:rPr>
        <w:t>Yánsèbǐ zài Jiàoyù zhōng de Yìngyòng</w:t>
      </w:r>
    </w:p>
    <w:p w14:paraId="613BBF84" w14:textId="77777777" w:rsidR="00950595" w:rsidRDefault="00950595">
      <w:pPr>
        <w:rPr>
          <w:rFonts w:hint="eastAsia"/>
        </w:rPr>
      </w:pPr>
      <w:r>
        <w:rPr>
          <w:rFonts w:hint="eastAsia"/>
        </w:rPr>
        <w:t>在教育领域，颜色笔的应用尤为广泛。教师们使用颜色笔来制作生动的教学材料，吸引学生的注意力，提高学习效率。对于学生而言，颜色笔可以帮助他们更好地组织笔记，通过不同的颜色区分重点内容，有助于记忆和复习。颜色笔也是开展各种创意活动的理想选择，如手工课、绘画比赛等，激发了孩子们的创造力和想象力。</w:t>
      </w:r>
    </w:p>
    <w:p w14:paraId="46B1A50F" w14:textId="77777777" w:rsidR="00950595" w:rsidRDefault="00950595">
      <w:pPr>
        <w:rPr>
          <w:rFonts w:hint="eastAsia"/>
        </w:rPr>
      </w:pPr>
    </w:p>
    <w:p w14:paraId="7167611C" w14:textId="77777777" w:rsidR="00950595" w:rsidRDefault="00950595">
      <w:pPr>
        <w:rPr>
          <w:rFonts w:hint="eastAsia"/>
        </w:rPr>
      </w:pPr>
      <w:r>
        <w:rPr>
          <w:rFonts w:hint="eastAsia"/>
        </w:rPr>
        <w:t>Yánsèbǐ yǔ Yìshù Chuàngzuò</w:t>
      </w:r>
    </w:p>
    <w:p w14:paraId="3A661DFF" w14:textId="77777777" w:rsidR="00950595" w:rsidRDefault="00950595">
      <w:pPr>
        <w:rPr>
          <w:rFonts w:hint="eastAsia"/>
        </w:rPr>
      </w:pPr>
      <w:r>
        <w:rPr>
          <w:rFonts w:hint="eastAsia"/>
        </w:rPr>
        <w:t>当谈到艺术创作时，颜色笔提供了几乎无限的可能性。无论是专业的艺术家还是业余爱好者，都可以利用颜色笔探索色彩的奥秘，尝试不同的绘画技巧。与传统的颜料相比，颜色笔具有使用方便、易于携带的特点，使得创作者可以在任何时间、任何地点捕捉灵感。同时，颜色笔也适合用于混合媒体艺术中，与其他材料结合可以创造出独特而迷人的视觉效果。</w:t>
      </w:r>
    </w:p>
    <w:p w14:paraId="7353BB76" w14:textId="77777777" w:rsidR="00950595" w:rsidRDefault="00950595">
      <w:pPr>
        <w:rPr>
          <w:rFonts w:hint="eastAsia"/>
        </w:rPr>
      </w:pPr>
    </w:p>
    <w:p w14:paraId="64A8B98B" w14:textId="77777777" w:rsidR="00950595" w:rsidRDefault="00950595">
      <w:pPr>
        <w:rPr>
          <w:rFonts w:hint="eastAsia"/>
        </w:rPr>
      </w:pPr>
      <w:r>
        <w:rPr>
          <w:rFonts w:hint="eastAsia"/>
        </w:rPr>
        <w:t>Yánsèbǐ de Wèilái Fāzhǎn</w:t>
      </w:r>
    </w:p>
    <w:p w14:paraId="77590DF1" w14:textId="77777777" w:rsidR="00950595" w:rsidRDefault="00950595">
      <w:pPr>
        <w:rPr>
          <w:rFonts w:hint="eastAsia"/>
        </w:rPr>
      </w:pPr>
      <w:r>
        <w:rPr>
          <w:rFonts w:hint="eastAsia"/>
        </w:rPr>
        <w:t>展望未来，随着科技的发展和人们审美观念的变化，颜色笔也在不断创新和发展。例如，现在市场上已经出现了智能颜色笔，可以通过连接到电子设备上实现更多功能。环保意识的增强促使制造商开发更加环保的颜色笔产品，减少对环境的影响。颜色笔的未来发展充满了无限可能，它将继续以新的形式陪伴着每一个人度过创造性的时刻。</w:t>
      </w:r>
    </w:p>
    <w:p w14:paraId="6C74A033" w14:textId="77777777" w:rsidR="00950595" w:rsidRDefault="00950595">
      <w:pPr>
        <w:rPr>
          <w:rFonts w:hint="eastAsia"/>
        </w:rPr>
      </w:pPr>
    </w:p>
    <w:p w14:paraId="2319B29D" w14:textId="77777777" w:rsidR="00950595" w:rsidRDefault="009505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C8E91" w14:textId="5132C0C2" w:rsidR="003A755E" w:rsidRDefault="003A755E"/>
    <w:sectPr w:rsidR="003A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5E"/>
    <w:rsid w:val="003A755E"/>
    <w:rsid w:val="009505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CDBF7-8ECF-4472-AD01-0C316035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