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AEB1" w14:textId="77777777" w:rsidR="002B5202" w:rsidRDefault="002B5202">
      <w:pPr>
        <w:rPr>
          <w:rFonts w:hint="eastAsia"/>
        </w:rPr>
      </w:pPr>
      <w:r>
        <w:rPr>
          <w:rFonts w:hint="eastAsia"/>
        </w:rPr>
        <w:t>Yan Yuan的拼音</w:t>
      </w:r>
    </w:p>
    <w:p w14:paraId="06A961B4" w14:textId="77777777" w:rsidR="002B5202" w:rsidRDefault="002B5202">
      <w:pPr>
        <w:rPr>
          <w:rFonts w:hint="eastAsia"/>
        </w:rPr>
      </w:pPr>
      <w:r>
        <w:rPr>
          <w:rFonts w:hint="eastAsia"/>
        </w:rPr>
        <w:t>颜渊，拼音为Yan Yuan，是孔子最得意的弟子之一，在中国历史上享有很高的声誉。他的名字常常与高尚的品德和对知识孜孜不倦的追求联系在一起。颜回（颜渊）生于公元前521年左右，卒于前481年，是春秋末期鲁国人。尽管他的一生短暂，但他对儒家思想的发展做出了不可磨灭的贡献。</w:t>
      </w:r>
    </w:p>
    <w:p w14:paraId="022CE1A9" w14:textId="77777777" w:rsidR="002B5202" w:rsidRDefault="002B5202">
      <w:pPr>
        <w:rPr>
          <w:rFonts w:hint="eastAsia"/>
        </w:rPr>
      </w:pPr>
    </w:p>
    <w:p w14:paraId="54AEE300" w14:textId="77777777" w:rsidR="002B5202" w:rsidRDefault="002B5202">
      <w:pPr>
        <w:rPr>
          <w:rFonts w:hint="eastAsia"/>
        </w:rPr>
      </w:pPr>
      <w:r>
        <w:rPr>
          <w:rFonts w:hint="eastAsia"/>
        </w:rPr>
        <w:t>早年的学习生涯</w:t>
      </w:r>
    </w:p>
    <w:p w14:paraId="46C973CA" w14:textId="77777777" w:rsidR="002B5202" w:rsidRDefault="002B5202">
      <w:pPr>
        <w:rPr>
          <w:rFonts w:hint="eastAsia"/>
        </w:rPr>
      </w:pPr>
      <w:r>
        <w:rPr>
          <w:rFonts w:hint="eastAsia"/>
        </w:rPr>
        <w:t>作为孔门七十二贤之首，颜渊在年轻时就展现出了卓越的学习能力和深厚的道德修养。他以勤奋好学著称，即便生活条件艰苦，也从未放弃过对知识的追求。据史书记载，颜渊经常住在简陋的小巷里，吃着简单的食物，但他的心灵却因此而更加纯洁和坚强。他对孔子的思想有着深刻的理解，并将这些理念融入到自己的行为准则中。</w:t>
      </w:r>
    </w:p>
    <w:p w14:paraId="7D6E733A" w14:textId="77777777" w:rsidR="002B5202" w:rsidRDefault="002B5202">
      <w:pPr>
        <w:rPr>
          <w:rFonts w:hint="eastAsia"/>
        </w:rPr>
      </w:pPr>
    </w:p>
    <w:p w14:paraId="7C7C5701" w14:textId="77777777" w:rsidR="002B5202" w:rsidRDefault="002B5202">
      <w:pPr>
        <w:rPr>
          <w:rFonts w:hint="eastAsia"/>
        </w:rPr>
      </w:pPr>
      <w:r>
        <w:rPr>
          <w:rFonts w:hint="eastAsia"/>
        </w:rPr>
        <w:t>对儒家思想的贡献</w:t>
      </w:r>
    </w:p>
    <w:p w14:paraId="5690BC2D" w14:textId="77777777" w:rsidR="002B5202" w:rsidRDefault="002B5202">
      <w:pPr>
        <w:rPr>
          <w:rFonts w:hint="eastAsia"/>
        </w:rPr>
      </w:pPr>
      <w:r>
        <w:rPr>
          <w:rFonts w:hint="eastAsia"/>
        </w:rPr>
        <w:t>颜渊对于儒家思想的最大贡献在于他实践了“仁”的理念，成为了一个真正意义上的仁者。他一生谦逊、诚实、尊重他人，展现了极高的道德标准。他还通过自己的言行影响了周围的人，使得更多人开始关注并实践儒家倡导的价值观。虽然颜渊没有留下任何著作，但通过《论语》中的记载，我们可以看到他对后世的巨大影响力。</w:t>
      </w:r>
    </w:p>
    <w:p w14:paraId="71D86419" w14:textId="77777777" w:rsidR="002B5202" w:rsidRDefault="002B5202">
      <w:pPr>
        <w:rPr>
          <w:rFonts w:hint="eastAsia"/>
        </w:rPr>
      </w:pPr>
    </w:p>
    <w:p w14:paraId="28A43E59" w14:textId="77777777" w:rsidR="002B5202" w:rsidRDefault="002B5202">
      <w:pPr>
        <w:rPr>
          <w:rFonts w:hint="eastAsia"/>
        </w:rPr>
      </w:pPr>
      <w:r>
        <w:rPr>
          <w:rFonts w:hint="eastAsia"/>
        </w:rPr>
        <w:t>颜渊的影响和遗产</w:t>
      </w:r>
    </w:p>
    <w:p w14:paraId="7E21A7A3" w14:textId="77777777" w:rsidR="002B5202" w:rsidRDefault="002B5202">
      <w:pPr>
        <w:rPr>
          <w:rFonts w:hint="eastAsia"/>
        </w:rPr>
      </w:pPr>
      <w:r>
        <w:rPr>
          <w:rFonts w:hint="eastAsia"/>
        </w:rPr>
        <w:t>颜渊去世后，他的精神和教诲继续激励着无数人追求更高的道德境界。许多后来的学者和哲学家都深受其影响，试图模仿他的生活方式和对待他人的态度。在中国传统文化中，颜渊被视为尊师重道、勤奋好学以及践行仁爱精神的典范。今天，我们依然能从他的故事中学到很多关于如何做人做事的道理。</w:t>
      </w:r>
    </w:p>
    <w:p w14:paraId="7C19BAF7" w14:textId="77777777" w:rsidR="002B5202" w:rsidRDefault="002B5202">
      <w:pPr>
        <w:rPr>
          <w:rFonts w:hint="eastAsia"/>
        </w:rPr>
      </w:pPr>
    </w:p>
    <w:p w14:paraId="1B86D844" w14:textId="77777777" w:rsidR="002B5202" w:rsidRDefault="002B5202">
      <w:pPr>
        <w:rPr>
          <w:rFonts w:hint="eastAsia"/>
        </w:rPr>
      </w:pPr>
      <w:r>
        <w:rPr>
          <w:rFonts w:hint="eastAsia"/>
        </w:rPr>
        <w:t>最后的总结</w:t>
      </w:r>
    </w:p>
    <w:p w14:paraId="2CA241B8" w14:textId="77777777" w:rsidR="002B5202" w:rsidRDefault="002B5202">
      <w:pPr>
        <w:rPr>
          <w:rFonts w:hint="eastAsia"/>
        </w:rPr>
      </w:pPr>
      <w:r>
        <w:rPr>
          <w:rFonts w:hint="eastAsia"/>
        </w:rPr>
        <w:t>颜渊不仅以其杰出的学术成就闻名于世，更因为他高尚的人格魅力而被人们所铭记。他的一生是对儒家理想生活方式的最佳诠释，也是每一个人在追求个人成长和社会和谐道路上值得学习的榜样。通过了解颜渊的故事，我们能够更好地理解中华传统文化的核心价值观，并从中汲取力量，应用于现代社会之中。</w:t>
      </w:r>
    </w:p>
    <w:p w14:paraId="4DCA4A0A" w14:textId="77777777" w:rsidR="002B5202" w:rsidRDefault="002B5202">
      <w:pPr>
        <w:rPr>
          <w:rFonts w:hint="eastAsia"/>
        </w:rPr>
      </w:pPr>
    </w:p>
    <w:p w14:paraId="4B8A0148" w14:textId="77777777" w:rsidR="002B5202" w:rsidRDefault="002B5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27E83" w14:textId="320A2DC1" w:rsidR="000D2658" w:rsidRDefault="000D2658"/>
    <w:sectPr w:rsidR="000D2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58"/>
    <w:rsid w:val="000D2658"/>
    <w:rsid w:val="002B520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520BE-1B9A-40D4-B38E-37CB4925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