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B435" w14:textId="77777777" w:rsidR="00B95DC2" w:rsidRDefault="00B95DC2">
      <w:pPr>
        <w:rPr>
          <w:rFonts w:hint="eastAsia"/>
        </w:rPr>
      </w:pPr>
      <w:r>
        <w:rPr>
          <w:rFonts w:hint="eastAsia"/>
        </w:rPr>
        <w:t>颜料的颜的拼音是什么</w:t>
      </w:r>
    </w:p>
    <w:p w14:paraId="4BA05F98" w14:textId="77777777" w:rsidR="00B95DC2" w:rsidRDefault="00B95DC2">
      <w:pPr>
        <w:rPr>
          <w:rFonts w:hint="eastAsia"/>
        </w:rPr>
      </w:pPr>
      <w:r>
        <w:rPr>
          <w:rFonts w:hint="eastAsia"/>
        </w:rPr>
        <w:t>颜料作为一种常见的美术用品，其名称中的“颜”字的拼音是“yán”。这个字在汉语中有着丰富的含义和应用，特别是在与色彩相关的领域。理解一个汉字的正确发音及其意义，对于学习中文的人士来说至关重要。</w:t>
      </w:r>
    </w:p>
    <w:p w14:paraId="685BCBF9" w14:textId="77777777" w:rsidR="00B95DC2" w:rsidRDefault="00B95DC2">
      <w:pPr>
        <w:rPr>
          <w:rFonts w:hint="eastAsia"/>
        </w:rPr>
      </w:pPr>
    </w:p>
    <w:p w14:paraId="1C6A0D26" w14:textId="77777777" w:rsidR="00B95DC2" w:rsidRDefault="00B95DC2">
      <w:pPr>
        <w:rPr>
          <w:rFonts w:hint="eastAsia"/>
        </w:rPr>
      </w:pPr>
      <w:r>
        <w:rPr>
          <w:rFonts w:hint="eastAsia"/>
        </w:rPr>
        <w:t>关于汉字“颜”的基本介绍</w:t>
      </w:r>
    </w:p>
    <w:p w14:paraId="1C21F587" w14:textId="77777777" w:rsidR="00B95DC2" w:rsidRDefault="00B95DC2">
      <w:pPr>
        <w:rPr>
          <w:rFonts w:hint="eastAsia"/>
        </w:rPr>
      </w:pPr>
      <w:r>
        <w:rPr>
          <w:rFonts w:hint="eastAsia"/>
        </w:rPr>
        <w:t>“颜”属于形声字，从页（xié）声言（yán）。本义是指人的脸面、面容，在古代文献中也常用来指代头、首。随着语言的发展，“颜”字的应用范围逐渐扩大，现在除了用于人名、地名等专有名词外，还广泛应用于描述颜色、绘画等领域，如“颜料”。了解这一汉字的起源有助于深入理解中国文化中对美的追求以及艺术表达的方式。</w:t>
      </w:r>
    </w:p>
    <w:p w14:paraId="4E098693" w14:textId="77777777" w:rsidR="00B95DC2" w:rsidRDefault="00B95DC2">
      <w:pPr>
        <w:rPr>
          <w:rFonts w:hint="eastAsia"/>
        </w:rPr>
      </w:pPr>
    </w:p>
    <w:p w14:paraId="69B2E4A9" w14:textId="77777777" w:rsidR="00B95DC2" w:rsidRDefault="00B95DC2">
      <w:pPr>
        <w:rPr>
          <w:rFonts w:hint="eastAsia"/>
        </w:rPr>
      </w:pPr>
      <w:r>
        <w:rPr>
          <w:rFonts w:hint="eastAsia"/>
        </w:rPr>
        <w:t>如何正确发音</w:t>
      </w:r>
    </w:p>
    <w:p w14:paraId="53227627" w14:textId="77777777" w:rsidR="00B95DC2" w:rsidRDefault="00B95DC2">
      <w:pPr>
        <w:rPr>
          <w:rFonts w:hint="eastAsia"/>
        </w:rPr>
      </w:pPr>
      <w:r>
        <w:rPr>
          <w:rFonts w:hint="eastAsia"/>
        </w:rPr>
        <w:t>在现代标准汉语（普通话）中，“颜”的发音为“yán”，属于阳平声调，即第二声。正确的发音方法是从较低的声音开始，然后迅速上升到较高的音调。学习者可以通过模仿母语者的发音来练习，也可以借助一些语音学习工具来提高自己的发音准确性。掌握好每个汉字的准确发音，是学好汉语的关键一步。</w:t>
      </w:r>
    </w:p>
    <w:p w14:paraId="77B2B6EE" w14:textId="77777777" w:rsidR="00B95DC2" w:rsidRDefault="00B95DC2">
      <w:pPr>
        <w:rPr>
          <w:rFonts w:hint="eastAsia"/>
        </w:rPr>
      </w:pPr>
    </w:p>
    <w:p w14:paraId="6B31EE54" w14:textId="77777777" w:rsidR="00B95DC2" w:rsidRDefault="00B95DC2">
      <w:pPr>
        <w:rPr>
          <w:rFonts w:hint="eastAsia"/>
        </w:rPr>
      </w:pPr>
      <w:r>
        <w:rPr>
          <w:rFonts w:hint="eastAsia"/>
        </w:rPr>
        <w:t>“颜”字在文化中的体现</w:t>
      </w:r>
    </w:p>
    <w:p w14:paraId="50883E44" w14:textId="77777777" w:rsidR="00B95DC2" w:rsidRDefault="00B95DC2">
      <w:pPr>
        <w:rPr>
          <w:rFonts w:hint="eastAsia"/>
        </w:rPr>
      </w:pPr>
      <w:r>
        <w:rPr>
          <w:rFonts w:hint="eastAsia"/>
        </w:rPr>
        <w:t>在中国传统文化中，“颜”不仅代表了外表的美，更蕴含着深刻的哲学思想和人文精神。例如，在古代文学作品中，常用“容颜”来形容一个人的外貌特征；而在绘画艺术中，“颜料”则是创作不可或缺的材料之一。这些都显示了“颜”字与中国文化的紧密联系，反映了中华民族对美好事物的向往和追求。</w:t>
      </w:r>
    </w:p>
    <w:p w14:paraId="70E6143A" w14:textId="77777777" w:rsidR="00B95DC2" w:rsidRDefault="00B95DC2">
      <w:pPr>
        <w:rPr>
          <w:rFonts w:hint="eastAsia"/>
        </w:rPr>
      </w:pPr>
    </w:p>
    <w:p w14:paraId="1413595C" w14:textId="77777777" w:rsidR="00B95DC2" w:rsidRDefault="00B95DC2">
      <w:pPr>
        <w:rPr>
          <w:rFonts w:hint="eastAsia"/>
        </w:rPr>
      </w:pPr>
      <w:r>
        <w:rPr>
          <w:rFonts w:hint="eastAsia"/>
        </w:rPr>
        <w:t>颜料与艺术创作</w:t>
      </w:r>
    </w:p>
    <w:p w14:paraId="5694C549" w14:textId="77777777" w:rsidR="00B95DC2" w:rsidRDefault="00B95DC2">
      <w:pPr>
        <w:rPr>
          <w:rFonts w:hint="eastAsia"/>
        </w:rPr>
      </w:pPr>
      <w:r>
        <w:rPr>
          <w:rFonts w:hint="eastAsia"/>
        </w:rPr>
        <w:t>提到颜料，就不得不提它在艺术创作中的重要性。无论是传统的中国水墨画还是西方油画，颜料都是艺术家们表达自我、展现世界的重要媒介。不同的颜料具有各自独特的性质和用途，能够帮助艺术家创造出丰富多彩的艺术作品。而这一切的基础，就是正确地使用各种颜料，包括了解它们的成分、特性及适用范围等。</w:t>
      </w:r>
    </w:p>
    <w:p w14:paraId="457F0FA8" w14:textId="77777777" w:rsidR="00B95DC2" w:rsidRDefault="00B95DC2">
      <w:pPr>
        <w:rPr>
          <w:rFonts w:hint="eastAsia"/>
        </w:rPr>
      </w:pPr>
    </w:p>
    <w:p w14:paraId="2A766BAE" w14:textId="77777777" w:rsidR="00B95DC2" w:rsidRDefault="00B95DC2">
      <w:pPr>
        <w:rPr>
          <w:rFonts w:hint="eastAsia"/>
        </w:rPr>
      </w:pPr>
      <w:r>
        <w:rPr>
          <w:rFonts w:hint="eastAsia"/>
        </w:rPr>
        <w:t>最后的总结</w:t>
      </w:r>
    </w:p>
    <w:p w14:paraId="6DDF6D96" w14:textId="77777777" w:rsidR="00B95DC2" w:rsidRDefault="00B95DC2">
      <w:pPr>
        <w:rPr>
          <w:rFonts w:hint="eastAsia"/>
        </w:rPr>
      </w:pPr>
      <w:r>
        <w:rPr>
          <w:rFonts w:hint="eastAsia"/>
        </w:rPr>
        <w:t>通过上述介绍，我们不仅知道了“颜料”的“颜”字拼音为“yán”，还深入了解了该字的文化背景及其在艺术领域的应用。希望这些信息能帮助读者更好地理解汉字的魅力，并激发他们对中国文化和艺术的兴趣。无论是对于汉语学习者还是艺术爱好者而言，探索汉字背后的故事都是一段充满乐趣和启示的旅程。</w:t>
      </w:r>
    </w:p>
    <w:p w14:paraId="43BC400D" w14:textId="77777777" w:rsidR="00B95DC2" w:rsidRDefault="00B95DC2">
      <w:pPr>
        <w:rPr>
          <w:rFonts w:hint="eastAsia"/>
        </w:rPr>
      </w:pPr>
    </w:p>
    <w:p w14:paraId="0D908E33" w14:textId="77777777" w:rsidR="00B95DC2" w:rsidRDefault="00B95DC2">
      <w:pPr>
        <w:rPr>
          <w:rFonts w:hint="eastAsia"/>
        </w:rPr>
      </w:pPr>
      <w:r>
        <w:rPr>
          <w:rFonts w:hint="eastAsia"/>
        </w:rPr>
        <w:t>本文是由每日作文网(2345lzwz.com)为大家创作</w:t>
      </w:r>
    </w:p>
    <w:p w14:paraId="43AD0C35" w14:textId="27F21807" w:rsidR="0083269E" w:rsidRDefault="0083269E"/>
    <w:sectPr w:rsidR="008326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9E"/>
    <w:rsid w:val="0083269E"/>
    <w:rsid w:val="00B81CF2"/>
    <w:rsid w:val="00B95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B67A0-70FE-42B5-9588-32E33244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26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26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26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26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26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26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26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26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26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26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26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26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269E"/>
    <w:rPr>
      <w:rFonts w:cstheme="majorBidi"/>
      <w:color w:val="2F5496" w:themeColor="accent1" w:themeShade="BF"/>
      <w:sz w:val="28"/>
      <w:szCs w:val="28"/>
    </w:rPr>
  </w:style>
  <w:style w:type="character" w:customStyle="1" w:styleId="50">
    <w:name w:val="标题 5 字符"/>
    <w:basedOn w:val="a0"/>
    <w:link w:val="5"/>
    <w:uiPriority w:val="9"/>
    <w:semiHidden/>
    <w:rsid w:val="0083269E"/>
    <w:rPr>
      <w:rFonts w:cstheme="majorBidi"/>
      <w:color w:val="2F5496" w:themeColor="accent1" w:themeShade="BF"/>
      <w:sz w:val="24"/>
    </w:rPr>
  </w:style>
  <w:style w:type="character" w:customStyle="1" w:styleId="60">
    <w:name w:val="标题 6 字符"/>
    <w:basedOn w:val="a0"/>
    <w:link w:val="6"/>
    <w:uiPriority w:val="9"/>
    <w:semiHidden/>
    <w:rsid w:val="0083269E"/>
    <w:rPr>
      <w:rFonts w:cstheme="majorBidi"/>
      <w:b/>
      <w:bCs/>
      <w:color w:val="2F5496" w:themeColor="accent1" w:themeShade="BF"/>
    </w:rPr>
  </w:style>
  <w:style w:type="character" w:customStyle="1" w:styleId="70">
    <w:name w:val="标题 7 字符"/>
    <w:basedOn w:val="a0"/>
    <w:link w:val="7"/>
    <w:uiPriority w:val="9"/>
    <w:semiHidden/>
    <w:rsid w:val="0083269E"/>
    <w:rPr>
      <w:rFonts w:cstheme="majorBidi"/>
      <w:b/>
      <w:bCs/>
      <w:color w:val="595959" w:themeColor="text1" w:themeTint="A6"/>
    </w:rPr>
  </w:style>
  <w:style w:type="character" w:customStyle="1" w:styleId="80">
    <w:name w:val="标题 8 字符"/>
    <w:basedOn w:val="a0"/>
    <w:link w:val="8"/>
    <w:uiPriority w:val="9"/>
    <w:semiHidden/>
    <w:rsid w:val="0083269E"/>
    <w:rPr>
      <w:rFonts w:cstheme="majorBidi"/>
      <w:color w:val="595959" w:themeColor="text1" w:themeTint="A6"/>
    </w:rPr>
  </w:style>
  <w:style w:type="character" w:customStyle="1" w:styleId="90">
    <w:name w:val="标题 9 字符"/>
    <w:basedOn w:val="a0"/>
    <w:link w:val="9"/>
    <w:uiPriority w:val="9"/>
    <w:semiHidden/>
    <w:rsid w:val="0083269E"/>
    <w:rPr>
      <w:rFonts w:eastAsiaTheme="majorEastAsia" w:cstheme="majorBidi"/>
      <w:color w:val="595959" w:themeColor="text1" w:themeTint="A6"/>
    </w:rPr>
  </w:style>
  <w:style w:type="paragraph" w:styleId="a3">
    <w:name w:val="Title"/>
    <w:basedOn w:val="a"/>
    <w:next w:val="a"/>
    <w:link w:val="a4"/>
    <w:uiPriority w:val="10"/>
    <w:qFormat/>
    <w:rsid w:val="008326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26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6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26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69E"/>
    <w:pPr>
      <w:spacing w:before="160"/>
      <w:jc w:val="center"/>
    </w:pPr>
    <w:rPr>
      <w:i/>
      <w:iCs/>
      <w:color w:val="404040" w:themeColor="text1" w:themeTint="BF"/>
    </w:rPr>
  </w:style>
  <w:style w:type="character" w:customStyle="1" w:styleId="a8">
    <w:name w:val="引用 字符"/>
    <w:basedOn w:val="a0"/>
    <w:link w:val="a7"/>
    <w:uiPriority w:val="29"/>
    <w:rsid w:val="0083269E"/>
    <w:rPr>
      <w:i/>
      <w:iCs/>
      <w:color w:val="404040" w:themeColor="text1" w:themeTint="BF"/>
    </w:rPr>
  </w:style>
  <w:style w:type="paragraph" w:styleId="a9">
    <w:name w:val="List Paragraph"/>
    <w:basedOn w:val="a"/>
    <w:uiPriority w:val="34"/>
    <w:qFormat/>
    <w:rsid w:val="0083269E"/>
    <w:pPr>
      <w:ind w:left="720"/>
      <w:contextualSpacing/>
    </w:pPr>
  </w:style>
  <w:style w:type="character" w:styleId="aa">
    <w:name w:val="Intense Emphasis"/>
    <w:basedOn w:val="a0"/>
    <w:uiPriority w:val="21"/>
    <w:qFormat/>
    <w:rsid w:val="0083269E"/>
    <w:rPr>
      <w:i/>
      <w:iCs/>
      <w:color w:val="2F5496" w:themeColor="accent1" w:themeShade="BF"/>
    </w:rPr>
  </w:style>
  <w:style w:type="paragraph" w:styleId="ab">
    <w:name w:val="Intense Quote"/>
    <w:basedOn w:val="a"/>
    <w:next w:val="a"/>
    <w:link w:val="ac"/>
    <w:uiPriority w:val="30"/>
    <w:qFormat/>
    <w:rsid w:val="008326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269E"/>
    <w:rPr>
      <w:i/>
      <w:iCs/>
      <w:color w:val="2F5496" w:themeColor="accent1" w:themeShade="BF"/>
    </w:rPr>
  </w:style>
  <w:style w:type="character" w:styleId="ad">
    <w:name w:val="Intense Reference"/>
    <w:basedOn w:val="a0"/>
    <w:uiPriority w:val="32"/>
    <w:qFormat/>
    <w:rsid w:val="008326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