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39EE" w14:textId="77777777" w:rsidR="00C3061E" w:rsidRDefault="00C3061E">
      <w:pPr>
        <w:rPr>
          <w:rFonts w:hint="eastAsia"/>
        </w:rPr>
      </w:pPr>
      <w:r>
        <w:rPr>
          <w:rFonts w:hint="eastAsia"/>
        </w:rPr>
        <w:t>颜料的拼音是什么写</w:t>
      </w:r>
    </w:p>
    <w:p w14:paraId="16090968" w14:textId="77777777" w:rsidR="00C3061E" w:rsidRDefault="00C3061E">
      <w:pPr>
        <w:rPr>
          <w:rFonts w:hint="eastAsia"/>
        </w:rPr>
      </w:pPr>
      <w:r>
        <w:rPr>
          <w:rFonts w:hint="eastAsia"/>
        </w:rPr>
        <w:t>颜料在中文里是一个非常常见的词汇，尤其是在艺术和绘画领域。它的拼音写作“yán liào”。其中，“颜”字的拼音是“yán”，代表着颜色的意思；而“料”字的拼音则是“liào”，有材料、原料的意思。因此，“颜料”合起来就是指用于绘制图画或进行其他色彩装饰的颜色材料。</w:t>
      </w:r>
    </w:p>
    <w:p w14:paraId="56CDCD33" w14:textId="77777777" w:rsidR="00C3061E" w:rsidRDefault="00C3061E">
      <w:pPr>
        <w:rPr>
          <w:rFonts w:hint="eastAsia"/>
        </w:rPr>
      </w:pPr>
    </w:p>
    <w:p w14:paraId="08CD9033" w14:textId="77777777" w:rsidR="00C3061E" w:rsidRDefault="00C3061E">
      <w:pPr>
        <w:rPr>
          <w:rFonts w:hint="eastAsia"/>
        </w:rPr>
      </w:pPr>
      <w:r>
        <w:rPr>
          <w:rFonts w:hint="eastAsia"/>
        </w:rPr>
        <w:t>颜料的历史背景</w:t>
      </w:r>
    </w:p>
    <w:p w14:paraId="55333993" w14:textId="77777777" w:rsidR="00C3061E" w:rsidRDefault="00C3061E">
      <w:pPr>
        <w:rPr>
          <w:rFonts w:hint="eastAsia"/>
        </w:rPr>
      </w:pPr>
      <w:r>
        <w:rPr>
          <w:rFonts w:hint="eastAsia"/>
        </w:rPr>
        <w:t>颜料的历史可以追溯到史前时代，当时的人们就开始使用天然矿物、植物等制作出各种颜色的颜料来装饰洞穴壁画或是身体彩绘。随着时间的发展，人们逐渐掌握了更多种类颜料的制作方法，比如通过研磨某些特定的矿石获取蓝色、绿色等颜色，或者利用动植物提取红色、黄色等鲜艳色彩。进入文明社会后，颜料的应用范围进一步扩大，从宗教仪式到宫廷画作，再到民间工艺品，都离不开各种各样的颜料。</w:t>
      </w:r>
    </w:p>
    <w:p w14:paraId="6326A6AA" w14:textId="77777777" w:rsidR="00C3061E" w:rsidRDefault="00C3061E">
      <w:pPr>
        <w:rPr>
          <w:rFonts w:hint="eastAsia"/>
        </w:rPr>
      </w:pPr>
    </w:p>
    <w:p w14:paraId="68B1E96D" w14:textId="77777777" w:rsidR="00C3061E" w:rsidRDefault="00C3061E">
      <w:pPr>
        <w:rPr>
          <w:rFonts w:hint="eastAsia"/>
        </w:rPr>
      </w:pPr>
      <w:r>
        <w:rPr>
          <w:rFonts w:hint="eastAsia"/>
        </w:rPr>
        <w:t>颜料的分类与用途</w:t>
      </w:r>
    </w:p>
    <w:p w14:paraId="31D60B47" w14:textId="77777777" w:rsidR="00C3061E" w:rsidRDefault="00C3061E">
      <w:pPr>
        <w:rPr>
          <w:rFonts w:hint="eastAsia"/>
        </w:rPr>
      </w:pPr>
      <w:r>
        <w:rPr>
          <w:rFonts w:hint="eastAsia"/>
        </w:rPr>
        <w:t>根据来源和成分的不同，颜料可以分为无机颜料和有机颜料两大类。无机颜料主要包括天然矿物颜料如赭石、群青等以及人造合成颜料如钛白粉等，它们具有良好的耐光性和稳定性，广泛应用于建筑涂料、塑料着色等领域。有机颜料则主要来源于石油化学工业产品，拥有丰富的色彩选择和较高的着色力，常被用于印刷油墨、纺织品染色等方面。</w:t>
      </w:r>
    </w:p>
    <w:p w14:paraId="48DCA1E1" w14:textId="77777777" w:rsidR="00C3061E" w:rsidRDefault="00C3061E">
      <w:pPr>
        <w:rPr>
          <w:rFonts w:hint="eastAsia"/>
        </w:rPr>
      </w:pPr>
    </w:p>
    <w:p w14:paraId="1DD2FC9C" w14:textId="77777777" w:rsidR="00C3061E" w:rsidRDefault="00C3061E">
      <w:pPr>
        <w:rPr>
          <w:rFonts w:hint="eastAsia"/>
        </w:rPr>
      </w:pPr>
      <w:r>
        <w:rPr>
          <w:rFonts w:hint="eastAsia"/>
        </w:rPr>
        <w:t>现代颜料的发展趋势</w:t>
      </w:r>
    </w:p>
    <w:p w14:paraId="4B8A485F" w14:textId="77777777" w:rsidR="00C3061E" w:rsidRDefault="00C3061E">
      <w:pPr>
        <w:rPr>
          <w:rFonts w:hint="eastAsia"/>
        </w:rPr>
      </w:pPr>
      <w:r>
        <w:rPr>
          <w:rFonts w:hint="eastAsia"/>
        </w:rPr>
        <w:t>随着科学技术的进步，现代颜料不仅在性能上得到了极大的提升，在环保性方面也有了长足的进步。新型颜料的研发方向包括提高颜料的分散性、增强其耐候性和抗紫外线能力，同时减少对环境的影响。数字化时代的到来也为颜料行业带来了新的机遇，例如数字喷墨打印技术中使用的专用颜料，以及电子显示设备中采用的荧光颜料等。</w:t>
      </w:r>
    </w:p>
    <w:p w14:paraId="1AE3D25B" w14:textId="77777777" w:rsidR="00C3061E" w:rsidRDefault="00C3061E">
      <w:pPr>
        <w:rPr>
          <w:rFonts w:hint="eastAsia"/>
        </w:rPr>
      </w:pPr>
    </w:p>
    <w:p w14:paraId="5D9C28AF" w14:textId="77777777" w:rsidR="00C3061E" w:rsidRDefault="00C3061E">
      <w:pPr>
        <w:rPr>
          <w:rFonts w:hint="eastAsia"/>
        </w:rPr>
      </w:pPr>
      <w:r>
        <w:rPr>
          <w:rFonts w:hint="eastAsia"/>
        </w:rPr>
        <w:t>最后的总结</w:t>
      </w:r>
    </w:p>
    <w:p w14:paraId="7944A7A7" w14:textId="77777777" w:rsidR="00C3061E" w:rsidRDefault="00C3061E">
      <w:pPr>
        <w:rPr>
          <w:rFonts w:hint="eastAsia"/>
        </w:rPr>
      </w:pPr>
      <w:r>
        <w:rPr>
          <w:rFonts w:hint="eastAsia"/>
        </w:rPr>
        <w:t>无论是古代还是现代社会，颜料都是不可或缺的存在。它不仅丰富了人类的文化生活，还推动了许多相关产业的发展。了解颜料的拼音及其背后的故事，可以帮助我们更好地认识这一重要的物质，并激发我们在日常生活和工作中运用色彩创造美好事物的热情。</w:t>
      </w:r>
    </w:p>
    <w:p w14:paraId="1CEEFFEF" w14:textId="77777777" w:rsidR="00C3061E" w:rsidRDefault="00C3061E">
      <w:pPr>
        <w:rPr>
          <w:rFonts w:hint="eastAsia"/>
        </w:rPr>
      </w:pPr>
    </w:p>
    <w:p w14:paraId="1A422642" w14:textId="77777777" w:rsidR="00C3061E" w:rsidRDefault="00C30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AB9BC" w14:textId="17DD2787" w:rsidR="00C731B8" w:rsidRDefault="00C731B8"/>
    <w:sectPr w:rsidR="00C73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B8"/>
    <w:rsid w:val="00B81CF2"/>
    <w:rsid w:val="00C3061E"/>
    <w:rsid w:val="00C7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A708E-C87E-4A26-AA17-F4E172B6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