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74A02" w14:textId="77777777" w:rsidR="009D17CE" w:rsidRDefault="009D17CE">
      <w:pPr>
        <w:rPr>
          <w:rFonts w:hint="eastAsia"/>
        </w:rPr>
      </w:pPr>
      <w:r>
        <w:rPr>
          <w:rFonts w:hint="eastAsia"/>
        </w:rPr>
        <w:t>颜料的拼音是什么：探索语言与色彩的交汇点</w:t>
      </w:r>
    </w:p>
    <w:p w14:paraId="7A95DAF1" w14:textId="77777777" w:rsidR="009D17CE" w:rsidRDefault="009D17CE">
      <w:pPr>
        <w:rPr>
          <w:rFonts w:hint="eastAsia"/>
        </w:rPr>
      </w:pPr>
      <w:r>
        <w:rPr>
          <w:rFonts w:hint="eastAsia"/>
        </w:rPr>
        <w:t>“颜料的拼音是什么？”这是许多人初学汉语时可能会提出的一个简单问题。答案是“yán liào”。然而，这四个简单的音节背后，却蕴含着丰富的文化内涵和艺术价值。颜料作为人类表达情感、记录历史的重要工具，早已超越了单纯的物质意义，成为连接语言、艺术与科技的桥梁。接下来，我们将从多个角度深入探讨这一主题。</w:t>
      </w:r>
    </w:p>
    <w:p w14:paraId="4AD8B43E" w14:textId="77777777" w:rsidR="009D17CE" w:rsidRDefault="009D17CE">
      <w:pPr>
        <w:rPr>
          <w:rFonts w:hint="eastAsia"/>
        </w:rPr>
      </w:pPr>
    </w:p>
    <w:p w14:paraId="46ACDECC" w14:textId="77777777" w:rsidR="009D17CE" w:rsidRDefault="009D17CE">
      <w:pPr>
        <w:rPr>
          <w:rFonts w:hint="eastAsia"/>
        </w:rPr>
      </w:pPr>
      <w:r>
        <w:rPr>
          <w:rFonts w:hint="eastAsia"/>
        </w:rPr>
        <w:t>颜料的历史渊源：从自然到人工</w:t>
      </w:r>
    </w:p>
    <w:p w14:paraId="0793A7A2" w14:textId="77777777" w:rsidR="009D17CE" w:rsidRDefault="009D17CE">
      <w:pPr>
        <w:rPr>
          <w:rFonts w:hint="eastAsia"/>
        </w:rPr>
      </w:pPr>
      <w:r>
        <w:rPr>
          <w:rFonts w:hint="eastAsia"/>
        </w:rPr>
        <w:t>颜料的历史可以追溯到远古时代。早在数万年前，原始人就已经开始利用天然矿物和植物制作颜料，在洞穴墙壁上绘制动物形象和生活场景。这些早期的颜料主要来源于氧化铁、炭黑和黏土等自然资源。随着时间的发展，人类逐渐掌握了提炼和合成技术，使得颜料的颜色更加丰富多样。到了现代，“yán liào”已经涵盖了从传统国画中的朱砂、石青，到工业生产的丙烯、油画颜料等各种类型。每一种颜料都承载着不同的文化和技术背景。</w:t>
      </w:r>
    </w:p>
    <w:p w14:paraId="046CE737" w14:textId="77777777" w:rsidR="009D17CE" w:rsidRDefault="009D17CE">
      <w:pPr>
        <w:rPr>
          <w:rFonts w:hint="eastAsia"/>
        </w:rPr>
      </w:pPr>
    </w:p>
    <w:p w14:paraId="46DFA26D" w14:textId="77777777" w:rsidR="009D17CE" w:rsidRDefault="009D17CE">
      <w:pPr>
        <w:rPr>
          <w:rFonts w:hint="eastAsia"/>
        </w:rPr>
      </w:pPr>
      <w:r>
        <w:rPr>
          <w:rFonts w:hint="eastAsia"/>
        </w:rPr>
        <w:t>颜料在语言中的表现：拼音背后的深意</w:t>
      </w:r>
    </w:p>
    <w:p w14:paraId="5F61C2EB" w14:textId="77777777" w:rsidR="009D17CE" w:rsidRDefault="009D17CE">
      <w:pPr>
        <w:rPr>
          <w:rFonts w:hint="eastAsia"/>
        </w:rPr>
      </w:pPr>
      <w:r>
        <w:rPr>
          <w:rFonts w:hint="eastAsia"/>
        </w:rPr>
        <w:t>当我们说“yán liào”的时候，这两个汉字不仅代表了一种物质，还传递了更深层次的文化信息。“颜”字本身意味着外表或面貌，而“料”则表示材料或成分。合在一起，“颜料”便成为了赋予物体颜色的媒介。在汉语拼音系统中，“yán”是一个轻快明亮的发音，仿佛暗示了色彩本身的活力；而“liào”则显得稳重扎实，体现了颜料作为物质基础的重要性。这种语音与语义之间的巧妙结合，正是汉语独特的魅力所在。</w:t>
      </w:r>
    </w:p>
    <w:p w14:paraId="6C686426" w14:textId="77777777" w:rsidR="009D17CE" w:rsidRDefault="009D17CE">
      <w:pPr>
        <w:rPr>
          <w:rFonts w:hint="eastAsia"/>
        </w:rPr>
      </w:pPr>
    </w:p>
    <w:p w14:paraId="00792A39" w14:textId="77777777" w:rsidR="009D17CE" w:rsidRDefault="009D17CE">
      <w:pPr>
        <w:rPr>
          <w:rFonts w:hint="eastAsia"/>
        </w:rPr>
      </w:pPr>
      <w:r>
        <w:rPr>
          <w:rFonts w:hint="eastAsia"/>
        </w:rPr>
        <w:t>颜料的应用领域：从绘画到科技</w:t>
      </w:r>
    </w:p>
    <w:p w14:paraId="2C9C4B05" w14:textId="77777777" w:rsidR="009D17CE" w:rsidRDefault="009D17CE">
      <w:pPr>
        <w:rPr>
          <w:rFonts w:hint="eastAsia"/>
        </w:rPr>
      </w:pPr>
      <w:r>
        <w:rPr>
          <w:rFonts w:hint="eastAsia"/>
        </w:rPr>
        <w:t>除了在艺术领域的广泛应用，“yán liào”还在许多其他行业中扮演着重要角色。例如，在建筑装饰中，颜料被用来美化墙面和家具表面；在纺织工业中，它用于染色布料以满足时尚需求；甚至在高科技领域，纳米级颜料也被应用于显示器和太阳能电池的研发。可以说，无论是在传统的手工技艺还是现代的尖端科技中，“yán liào”都发挥着不可替代的作用。</w:t>
      </w:r>
    </w:p>
    <w:p w14:paraId="5235FE76" w14:textId="77777777" w:rsidR="009D17CE" w:rsidRDefault="009D17CE">
      <w:pPr>
        <w:rPr>
          <w:rFonts w:hint="eastAsia"/>
        </w:rPr>
      </w:pPr>
    </w:p>
    <w:p w14:paraId="6AD801B7" w14:textId="77777777" w:rsidR="009D17CE" w:rsidRDefault="009D17CE">
      <w:pPr>
        <w:rPr>
          <w:rFonts w:hint="eastAsia"/>
        </w:rPr>
      </w:pPr>
      <w:r>
        <w:rPr>
          <w:rFonts w:hint="eastAsia"/>
        </w:rPr>
        <w:t>未来展望：颜料的发展趋势</w:t>
      </w:r>
    </w:p>
    <w:p w14:paraId="13AA1688" w14:textId="77777777" w:rsidR="009D17CE" w:rsidRDefault="009D17CE">
      <w:pPr>
        <w:rPr>
          <w:rFonts w:hint="eastAsia"/>
        </w:rPr>
      </w:pPr>
      <w:r>
        <w:rPr>
          <w:rFonts w:hint="eastAsia"/>
        </w:rPr>
        <w:t>随着科学技术的进步，“yán liào”的发展也在不断突破传统界限。环保型颜料的研发正在成为行业热点，它们不仅能够减少对环境的影响，还能提供更为持久和鲜艳的颜色效果。同时，智能颜料的概念也开始兴起，这类新型材料可以根据外界条件的变化（如温度、光线）自动调整颜色，为建筑设计和艺术创作带来更多可能性。未来的“yán liào”，或许将不仅仅是视觉上的享受，更是功能性和互动性的完美结合。</w:t>
      </w:r>
    </w:p>
    <w:p w14:paraId="4DD7240C" w14:textId="77777777" w:rsidR="009D17CE" w:rsidRDefault="009D17CE">
      <w:pPr>
        <w:rPr>
          <w:rFonts w:hint="eastAsia"/>
        </w:rPr>
      </w:pPr>
    </w:p>
    <w:p w14:paraId="6B398BD1" w14:textId="77777777" w:rsidR="009D17CE" w:rsidRDefault="009D17CE">
      <w:pPr>
        <w:rPr>
          <w:rFonts w:hint="eastAsia"/>
        </w:rPr>
      </w:pPr>
      <w:r>
        <w:rPr>
          <w:rFonts w:hint="eastAsia"/>
        </w:rPr>
        <w:t>最后的总结：感受色彩的语言之美</w:t>
      </w:r>
    </w:p>
    <w:p w14:paraId="111028E0" w14:textId="77777777" w:rsidR="009D17CE" w:rsidRDefault="009D17CE">
      <w:pPr>
        <w:rPr>
          <w:rFonts w:hint="eastAsia"/>
        </w:rPr>
      </w:pPr>
      <w:r>
        <w:rPr>
          <w:rFonts w:hint="eastAsia"/>
        </w:rPr>
        <w:t>通过了解“颜料的拼音是什么”，我们不仅找到了一个简单的语言答案，也开启了一场关于色彩、文化和科技的旅程。从古老的矿物颜料到现代的高科技产品，“yán liào”始终陪伴着人类文明的进步。它是画家手中的魔法棒，是科学家实验室里的实验品，也是日常生活中不可或缺的一部分。让我们珍惜这份来自色彩世界的馈赠，用心去感受它的美丽与力量吧！</w:t>
      </w:r>
    </w:p>
    <w:p w14:paraId="0792F31C" w14:textId="77777777" w:rsidR="009D17CE" w:rsidRDefault="009D17CE">
      <w:pPr>
        <w:rPr>
          <w:rFonts w:hint="eastAsia"/>
        </w:rPr>
      </w:pPr>
    </w:p>
    <w:p w14:paraId="2CE10711" w14:textId="77777777" w:rsidR="009D17CE" w:rsidRDefault="009D17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56C3B5" w14:textId="2B851E1D" w:rsidR="00B9707E" w:rsidRDefault="00B9707E"/>
    <w:sectPr w:rsidR="00B97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7E"/>
    <w:rsid w:val="009D17CE"/>
    <w:rsid w:val="00B81CF2"/>
    <w:rsid w:val="00B9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EA46C6-A0C3-4291-8316-56047A86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70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0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0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0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0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0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0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0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0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70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70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70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70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70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70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70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70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70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7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0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70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70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0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0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0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70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70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