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3461" w14:textId="77777777" w:rsidR="003D21DC" w:rsidRDefault="003D21DC">
      <w:pPr>
        <w:rPr>
          <w:rFonts w:hint="eastAsia"/>
        </w:rPr>
      </w:pPr>
      <w:r>
        <w:rPr>
          <w:rFonts w:hint="eastAsia"/>
        </w:rPr>
        <w:t>项怎么的拼音：xiàng zěnme</w:t>
      </w:r>
    </w:p>
    <w:p w14:paraId="0406DE75" w14:textId="77777777" w:rsidR="003D21DC" w:rsidRDefault="003D21DC">
      <w:pPr>
        <w:rPr>
          <w:rFonts w:hint="eastAsia"/>
        </w:rPr>
      </w:pPr>
      <w:r>
        <w:rPr>
          <w:rFonts w:hint="eastAsia"/>
        </w:rPr>
        <w:t>在汉语的广袤语言世界里，每个词汇都有其独特的发音规则和文化内涵。“项怎么”作为一个组合词，并不是标准汉语中的固定表达。然而，根据汉语拼音的拼读规则，“项”的拼音是“xiàng”，而“怎么”的拼音则是“zěnme”。将这两个词按照普通话的标准发音结合起来，便得到了“项怎么”的拼音：“xiàng zěnme”。这个组合可能出现在口语中，用于询问某事的具体情况或方法，比如“这项工作要怎么完成？”。</w:t>
      </w:r>
    </w:p>
    <w:p w14:paraId="4F70C966" w14:textId="77777777" w:rsidR="003D21DC" w:rsidRDefault="003D21DC">
      <w:pPr>
        <w:rPr>
          <w:rFonts w:hint="eastAsia"/>
        </w:rPr>
      </w:pPr>
    </w:p>
    <w:p w14:paraId="3C18B15B" w14:textId="77777777" w:rsidR="003D21DC" w:rsidRDefault="003D21DC">
      <w:pPr>
        <w:rPr>
          <w:rFonts w:hint="eastAsia"/>
        </w:rPr>
      </w:pPr>
      <w:r>
        <w:rPr>
          <w:rFonts w:hint="eastAsia"/>
        </w:rPr>
        <w:t>拼音系统简介</w:t>
      </w:r>
    </w:p>
    <w:p w14:paraId="25864CB2" w14:textId="77777777" w:rsidR="003D21DC" w:rsidRDefault="003D21DC">
      <w:pPr>
        <w:rPr>
          <w:rFonts w:hint="eastAsia"/>
        </w:rPr>
      </w:pPr>
      <w:r>
        <w:rPr>
          <w:rFonts w:hint="eastAsia"/>
        </w:rPr>
        <w:t>汉语拼音是中华人民共和国的官方拉丁字母注音系统，主要用于给汉字注音，帮助学习普通话的人正确发音。它由1958年通过并实施，是中国政府为了推广普通话而制定的一种标准化工具。汉语拼音不仅仅是一个简单的发音指南，它还在中文信息处理、排序、索引等方面发挥着重要作用。例如，在输入法中，人们可以使用拼音来输入对应的汉字；在电话簿或字典中，拼音也常被用来进行快速查找。</w:t>
      </w:r>
    </w:p>
    <w:p w14:paraId="21FCB971" w14:textId="77777777" w:rsidR="003D21DC" w:rsidRDefault="003D21DC">
      <w:pPr>
        <w:rPr>
          <w:rFonts w:hint="eastAsia"/>
        </w:rPr>
      </w:pPr>
    </w:p>
    <w:p w14:paraId="2768D6E7" w14:textId="77777777" w:rsidR="003D21DC" w:rsidRDefault="003D21DC">
      <w:pPr>
        <w:rPr>
          <w:rFonts w:hint="eastAsia"/>
        </w:rPr>
      </w:pPr>
      <w:r>
        <w:rPr>
          <w:rFonts w:hint="eastAsia"/>
        </w:rPr>
        <w:t>项字的含义与用法</w:t>
      </w:r>
    </w:p>
    <w:p w14:paraId="16CAF309" w14:textId="77777777" w:rsidR="003D21DC" w:rsidRDefault="003D21DC">
      <w:pPr>
        <w:rPr>
          <w:rFonts w:hint="eastAsia"/>
        </w:rPr>
      </w:pPr>
      <w:r>
        <w:rPr>
          <w:rFonts w:hint="eastAsia"/>
        </w:rPr>
        <w:t>“项”字本身有着丰富的语义，通常指的是脖子后面的部分，如成语“首鼠两端”中的“项”。“项”也可以指事物的一部分或是列举的事物之一，如项目、款项等。在学术研究或者商业活动中，“项”往往代表着一个独立的研究课题或者财务条目。当与“怎么”搭配使用时，“项”可能会特指某个具体的工作任务或者计划步骤，询问关于该事项应该如何操作或解决。</w:t>
      </w:r>
    </w:p>
    <w:p w14:paraId="0DD12C4B" w14:textId="77777777" w:rsidR="003D21DC" w:rsidRDefault="003D21DC">
      <w:pPr>
        <w:rPr>
          <w:rFonts w:hint="eastAsia"/>
        </w:rPr>
      </w:pPr>
    </w:p>
    <w:p w14:paraId="1C6BAFCA" w14:textId="77777777" w:rsidR="003D21DC" w:rsidRDefault="003D21DC">
      <w:pPr>
        <w:rPr>
          <w:rFonts w:hint="eastAsia"/>
        </w:rPr>
      </w:pPr>
      <w:r>
        <w:rPr>
          <w:rFonts w:hint="eastAsia"/>
        </w:rPr>
        <w:t>怎么一词的多面性</w:t>
      </w:r>
    </w:p>
    <w:p w14:paraId="424FE234" w14:textId="77777777" w:rsidR="003D21DC" w:rsidRDefault="003D21DC">
      <w:pPr>
        <w:rPr>
          <w:rFonts w:hint="eastAsia"/>
        </w:rPr>
      </w:pPr>
      <w:r>
        <w:rPr>
          <w:rFonts w:hint="eastAsia"/>
        </w:rPr>
        <w:t>“怎么”作为疑问代词，用途广泛且灵活，能够表达多种疑问语气。它可以用来询问原因、方式、可能性等问题。例如，“你怎么不去？”、“这东西怎么用？”、“这件事怎么办？”。在不同的语境下，“怎么”还可以表示惊讶、不满等情感色彩。值得注意的是，在现代汉语中，“怎么”有时也被简化为“咋”或“怎”，尤其是在非正式交流场合中更为常见。尽管形式有所变化，但它们的核心意义基本保持不变。</w:t>
      </w:r>
    </w:p>
    <w:p w14:paraId="2A11836D" w14:textId="77777777" w:rsidR="003D21DC" w:rsidRDefault="003D21DC">
      <w:pPr>
        <w:rPr>
          <w:rFonts w:hint="eastAsia"/>
        </w:rPr>
      </w:pPr>
    </w:p>
    <w:p w14:paraId="7B22F420" w14:textId="77777777" w:rsidR="003D21DC" w:rsidRDefault="003D21DC">
      <w:pPr>
        <w:rPr>
          <w:rFonts w:hint="eastAsia"/>
        </w:rPr>
      </w:pPr>
      <w:r>
        <w:rPr>
          <w:rFonts w:hint="eastAsia"/>
        </w:rPr>
        <w:t>最后的总结</w:t>
      </w:r>
    </w:p>
    <w:p w14:paraId="1C01F949" w14:textId="77777777" w:rsidR="003D21DC" w:rsidRDefault="003D21DC">
      <w:pPr>
        <w:rPr>
          <w:rFonts w:hint="eastAsia"/>
        </w:rPr>
      </w:pPr>
      <w:r>
        <w:rPr>
          <w:rFonts w:hint="eastAsia"/>
        </w:rPr>
        <w:t>“项怎么”的拼音是“xiàng zěnme”，虽然这不是一个常见的固定短语，但在特定情境下可用于询问有关某个项目或任务的具体做法。同时，我们还了解到汉语拼音对于普通话学习的重要性，以及“项”和“怎么”这两个词汇背后所蕴含的语言学意义。无论是作为沟通交流的基本元素，还是作为文化传承的重要载体，汉语及其拼音系统都在不断地发展和完善之中，成为连接古今中外的一座桥梁。</w:t>
      </w:r>
    </w:p>
    <w:p w14:paraId="2EB5DC4D" w14:textId="77777777" w:rsidR="003D21DC" w:rsidRDefault="003D21DC">
      <w:pPr>
        <w:rPr>
          <w:rFonts w:hint="eastAsia"/>
        </w:rPr>
      </w:pPr>
    </w:p>
    <w:p w14:paraId="23F8A6DE" w14:textId="77777777" w:rsidR="003D21DC" w:rsidRDefault="003D2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EDF6C" w14:textId="11D142B4" w:rsidR="004671D0" w:rsidRDefault="004671D0"/>
    <w:sectPr w:rsidR="0046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0"/>
    <w:rsid w:val="003D21DC"/>
    <w:rsid w:val="004671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4C92D-5612-48AB-BB11-51942043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