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C0CC" w14:textId="77777777" w:rsidR="008E6547" w:rsidRDefault="008E6547">
      <w:pPr>
        <w:rPr>
          <w:rFonts w:hint="eastAsia"/>
        </w:rPr>
      </w:pPr>
      <w:r>
        <w:rPr>
          <w:rFonts w:hint="eastAsia"/>
        </w:rPr>
        <w:t>项字的拼音和组词</w:t>
      </w:r>
    </w:p>
    <w:p w14:paraId="1F0DB174" w14:textId="77777777" w:rsidR="008E6547" w:rsidRDefault="008E6547">
      <w:pPr>
        <w:rPr>
          <w:rFonts w:hint="eastAsia"/>
        </w:rPr>
      </w:pPr>
      <w:r>
        <w:rPr>
          <w:rFonts w:hint="eastAsia"/>
        </w:rPr>
        <w:t>项字在汉语中是一个非常常见且多义的汉字，其拼音为“xiàng”。这个字具有丰富的文化内涵和多样的使用场景，无论是在古代文献还是现代汉语中都占据着一席之地。了解它的发音与词汇组合不仅有助于提升汉语水平，更能深入探索中华文化的博大精深。</w:t>
      </w:r>
    </w:p>
    <w:p w14:paraId="7C856C10" w14:textId="77777777" w:rsidR="008E6547" w:rsidRDefault="008E6547">
      <w:pPr>
        <w:rPr>
          <w:rFonts w:hint="eastAsia"/>
        </w:rPr>
      </w:pPr>
    </w:p>
    <w:p w14:paraId="10085F11" w14:textId="77777777" w:rsidR="008E6547" w:rsidRDefault="008E6547">
      <w:pPr>
        <w:rPr>
          <w:rFonts w:hint="eastAsia"/>
        </w:rPr>
      </w:pPr>
      <w:r>
        <w:rPr>
          <w:rFonts w:hint="eastAsia"/>
        </w:rPr>
        <w:t>发音基础</w:t>
      </w:r>
    </w:p>
    <w:p w14:paraId="5C824704" w14:textId="77777777" w:rsidR="008E6547" w:rsidRDefault="008E6547">
      <w:pPr>
        <w:rPr>
          <w:rFonts w:hint="eastAsia"/>
        </w:rPr>
      </w:pPr>
      <w:r>
        <w:rPr>
          <w:rFonts w:hint="eastAsia"/>
        </w:rPr>
        <w:t>关于项字的发音，“xiàng”属于汉语拼音中的第三声，发音时需注意音调的下降再上升，以准确传达出该字的独特韵味。正确掌握项字的发音是学习其用法的第一步，也是理解与之相关的词语和成语的基础。</w:t>
      </w:r>
    </w:p>
    <w:p w14:paraId="37C474CA" w14:textId="77777777" w:rsidR="008E6547" w:rsidRDefault="008E6547">
      <w:pPr>
        <w:rPr>
          <w:rFonts w:hint="eastAsia"/>
        </w:rPr>
      </w:pPr>
    </w:p>
    <w:p w14:paraId="3E8D5B45" w14:textId="77777777" w:rsidR="008E6547" w:rsidRDefault="008E6547">
      <w:pPr>
        <w:rPr>
          <w:rFonts w:hint="eastAsia"/>
        </w:rPr>
      </w:pPr>
      <w:r>
        <w:rPr>
          <w:rFonts w:hint="eastAsia"/>
        </w:rPr>
        <w:t>组词示例</w:t>
      </w:r>
    </w:p>
    <w:p w14:paraId="2D74CDBA" w14:textId="77777777" w:rsidR="008E6547" w:rsidRDefault="008E6547">
      <w:pPr>
        <w:rPr>
          <w:rFonts w:hint="eastAsia"/>
        </w:rPr>
      </w:pPr>
      <w:r>
        <w:rPr>
          <w:rFonts w:hint="eastAsia"/>
        </w:rPr>
        <w:t>说到项字的组词，最常见的莫过于“项目”，指的是计划中规定的或已经确定的一个个具体的事情或议题。“项链”则是另一个广泛使用的词语，意指佩戴于颈部作为装饰品的一串珠子或其他材料制成的链子。“颈项”专指脖子部分，强调了项字与人体部位的关系。这些例子展示了项字在不同语境下的灵活应用。</w:t>
      </w:r>
    </w:p>
    <w:p w14:paraId="5FFC1F63" w14:textId="77777777" w:rsidR="008E6547" w:rsidRDefault="008E6547">
      <w:pPr>
        <w:rPr>
          <w:rFonts w:hint="eastAsia"/>
        </w:rPr>
      </w:pPr>
    </w:p>
    <w:p w14:paraId="35FC619B" w14:textId="77777777" w:rsidR="008E6547" w:rsidRDefault="008E6547">
      <w:pPr>
        <w:rPr>
          <w:rFonts w:hint="eastAsia"/>
        </w:rPr>
      </w:pPr>
      <w:r>
        <w:rPr>
          <w:rFonts w:hint="eastAsia"/>
        </w:rPr>
        <w:t>历史渊源</w:t>
      </w:r>
    </w:p>
    <w:p w14:paraId="6652C2D7" w14:textId="77777777" w:rsidR="008E6547" w:rsidRDefault="008E6547">
      <w:pPr>
        <w:rPr>
          <w:rFonts w:hint="eastAsia"/>
        </w:rPr>
      </w:pPr>
      <w:r>
        <w:rPr>
          <w:rFonts w:hint="eastAsia"/>
        </w:rPr>
        <w:t>追溯项字的历史，我们可以发现它在古汉语中也有着深厚的根基。例如，在《史记》等经典著作中，项羽这一历史人物的名字就含有“项”字，他的故事丰富多彩，至今仍被传颂。通过研究这些历史资料，我们不仅能更深刻地理解项字的意义变迁，也能从中窥见古代社会的文化风貌。</w:t>
      </w:r>
    </w:p>
    <w:p w14:paraId="5AAF048C" w14:textId="77777777" w:rsidR="008E6547" w:rsidRDefault="008E6547">
      <w:pPr>
        <w:rPr>
          <w:rFonts w:hint="eastAsia"/>
        </w:rPr>
      </w:pPr>
    </w:p>
    <w:p w14:paraId="651EE078" w14:textId="77777777" w:rsidR="008E6547" w:rsidRDefault="008E6547">
      <w:pPr>
        <w:rPr>
          <w:rFonts w:hint="eastAsia"/>
        </w:rPr>
      </w:pPr>
      <w:r>
        <w:rPr>
          <w:rFonts w:hint="eastAsia"/>
        </w:rPr>
        <w:t>现代应用</w:t>
      </w:r>
    </w:p>
    <w:p w14:paraId="5AFCA471" w14:textId="77777777" w:rsidR="008E6547" w:rsidRDefault="008E6547">
      <w:pPr>
        <w:rPr>
          <w:rFonts w:hint="eastAsia"/>
        </w:rPr>
      </w:pPr>
      <w:r>
        <w:rPr>
          <w:rFonts w:hint="eastAsia"/>
        </w:rPr>
        <w:t>在现代社会，随着语言的发展和变化，项字的应用也更加广泛。除了上述提到的例子外，“选项”、“事项”等词汇在日常生活、工作及学术领域中频繁出现，显示了项字强大的生命力和适应性。它们帮助我们更好地组织信息，提高沟通效率。</w:t>
      </w:r>
    </w:p>
    <w:p w14:paraId="3385D877" w14:textId="77777777" w:rsidR="008E6547" w:rsidRDefault="008E6547">
      <w:pPr>
        <w:rPr>
          <w:rFonts w:hint="eastAsia"/>
        </w:rPr>
      </w:pPr>
    </w:p>
    <w:p w14:paraId="6DD50532" w14:textId="77777777" w:rsidR="008E6547" w:rsidRDefault="008E6547">
      <w:pPr>
        <w:rPr>
          <w:rFonts w:hint="eastAsia"/>
        </w:rPr>
      </w:pPr>
      <w:r>
        <w:rPr>
          <w:rFonts w:hint="eastAsia"/>
        </w:rPr>
        <w:t>最后的总结</w:t>
      </w:r>
    </w:p>
    <w:p w14:paraId="33E2CC8F" w14:textId="77777777" w:rsidR="008E6547" w:rsidRDefault="008E6547">
      <w:pPr>
        <w:rPr>
          <w:rFonts w:hint="eastAsia"/>
        </w:rPr>
      </w:pPr>
      <w:r>
        <w:rPr>
          <w:rFonts w:hint="eastAsia"/>
        </w:rPr>
        <w:t>项字作为一个承载丰富意义的汉字，其拼音和组词反映了汉语的多样性和深厚文化底蕴。无论是对于汉语学习者还是对中国文化感兴趣的朋友们来说，深入探索项字及其相关词汇都是一个有趣且有益的过程。希望通过本文的介绍，能激发大家对汉语学习的热情，并进一步了解和欣赏中华文化的独特魅力。</w:t>
      </w:r>
    </w:p>
    <w:p w14:paraId="6B815476" w14:textId="77777777" w:rsidR="008E6547" w:rsidRDefault="008E6547">
      <w:pPr>
        <w:rPr>
          <w:rFonts w:hint="eastAsia"/>
        </w:rPr>
      </w:pPr>
    </w:p>
    <w:p w14:paraId="6EA03005" w14:textId="77777777" w:rsidR="008E6547" w:rsidRDefault="008E6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11858" w14:textId="121FF254" w:rsidR="00B5433B" w:rsidRDefault="00B5433B"/>
    <w:sectPr w:rsidR="00B54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3B"/>
    <w:rsid w:val="008E6547"/>
    <w:rsid w:val="00B543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200C8-8F30-4857-AD10-52CED6D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