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F6C1" w14:textId="77777777" w:rsidR="00853FF9" w:rsidRDefault="00853FF9">
      <w:pPr>
        <w:rPr>
          <w:rFonts w:hint="eastAsia"/>
        </w:rPr>
      </w:pPr>
      <w:r>
        <w:rPr>
          <w:rFonts w:hint="eastAsia"/>
        </w:rPr>
        <w:t>鞋的拼音组词部首</w:t>
      </w:r>
    </w:p>
    <w:p w14:paraId="77F33012" w14:textId="77777777" w:rsidR="00853FF9" w:rsidRDefault="00853FF9">
      <w:pPr>
        <w:rPr>
          <w:rFonts w:hint="eastAsia"/>
        </w:rPr>
      </w:pPr>
      <w:r>
        <w:rPr>
          <w:rFonts w:hint="eastAsia"/>
        </w:rPr>
        <w:t>在中国的传统文字体系中，每一个汉字都有其独特的构造，通常包括声旁和形旁。对于“鞋”字而言，它由两个部分组成：左边是“革”，表示与皮革有关的事物，右边是“圭”，它不仅帮助发音，也暗示了鞋在古代社会中的地位和象征意义。通过了解“鞋”的拼音、组词以及部首，我们可以更深入地探究这个日常用品背后的文化含义。</w:t>
      </w:r>
    </w:p>
    <w:p w14:paraId="4C0E6BC1" w14:textId="77777777" w:rsidR="00853FF9" w:rsidRDefault="00853FF9">
      <w:pPr>
        <w:rPr>
          <w:rFonts w:hint="eastAsia"/>
        </w:rPr>
      </w:pPr>
    </w:p>
    <w:p w14:paraId="5DC1D840" w14:textId="77777777" w:rsidR="00853FF9" w:rsidRDefault="00853FF9">
      <w:pPr>
        <w:rPr>
          <w:rFonts w:hint="eastAsia"/>
        </w:rPr>
      </w:pPr>
      <w:r>
        <w:rPr>
          <w:rFonts w:hint="eastAsia"/>
        </w:rPr>
        <w:t>拼音：揭示鞋字的读音秘密</w:t>
      </w:r>
    </w:p>
    <w:p w14:paraId="0B148772" w14:textId="77777777" w:rsidR="00853FF9" w:rsidRDefault="00853FF9">
      <w:pPr>
        <w:rPr>
          <w:rFonts w:hint="eastAsia"/>
        </w:rPr>
      </w:pPr>
      <w:r>
        <w:rPr>
          <w:rFonts w:hint="eastAsia"/>
        </w:rPr>
        <w:t>“鞋”字的拼音是xie2（第二声），属于现代汉语普通话的标准发音。在古代，由于方言众多，不同地区的鞋子可能有不同的称呼方式，但随着语言的发展和规范，现在我们统一使用“鞋”来指代这种穿在脚上的物品。拼音系统不仅是学习汉字发音的重要工具，也是连接古今语音变化的桥梁。学习正确的拼音有助于人们更好地理解汉字的历史演变过程。</w:t>
      </w:r>
    </w:p>
    <w:p w14:paraId="73C48BA5" w14:textId="77777777" w:rsidR="00853FF9" w:rsidRDefault="00853FF9">
      <w:pPr>
        <w:rPr>
          <w:rFonts w:hint="eastAsia"/>
        </w:rPr>
      </w:pPr>
    </w:p>
    <w:p w14:paraId="44EBC26E" w14:textId="77777777" w:rsidR="00853FF9" w:rsidRDefault="00853FF9">
      <w:pPr>
        <w:rPr>
          <w:rFonts w:hint="eastAsia"/>
        </w:rPr>
      </w:pPr>
      <w:r>
        <w:rPr>
          <w:rFonts w:hint="eastAsia"/>
        </w:rPr>
        <w:t>组词：展现鞋类丰富的词汇世界</w:t>
      </w:r>
    </w:p>
    <w:p w14:paraId="0E3E5030" w14:textId="77777777" w:rsidR="00853FF9" w:rsidRDefault="00853FF9">
      <w:pPr>
        <w:rPr>
          <w:rFonts w:hint="eastAsia"/>
        </w:rPr>
      </w:pPr>
      <w:r>
        <w:rPr>
          <w:rFonts w:hint="eastAsia"/>
        </w:rPr>
        <w:t>围绕着“鞋”可以构建出一个非常丰富的词汇库。例如，有描述不同类型鞋子的词语如布鞋、皮鞋、凉鞋等；还有根据用途区分的运动鞋、工作靴等等。一些成语或俗语也包含了“鞋”这个词，比如“量体裁衣不如量脚做鞋”，形象地表达了做事要实事求是的道理。通过这些组词，我们可以看到鞋子不仅仅是一种实用品，在汉语文化里还承载了许多寓意和社会价值观。</w:t>
      </w:r>
    </w:p>
    <w:p w14:paraId="48A85F5D" w14:textId="77777777" w:rsidR="00853FF9" w:rsidRDefault="00853FF9">
      <w:pPr>
        <w:rPr>
          <w:rFonts w:hint="eastAsia"/>
        </w:rPr>
      </w:pPr>
    </w:p>
    <w:p w14:paraId="2AF411D0" w14:textId="77777777" w:rsidR="00853FF9" w:rsidRDefault="00853FF9">
      <w:pPr>
        <w:rPr>
          <w:rFonts w:hint="eastAsia"/>
        </w:rPr>
      </w:pPr>
      <w:r>
        <w:rPr>
          <w:rFonts w:hint="eastAsia"/>
        </w:rPr>
        <w:t>部首：“革”的故事及其文化意义</w:t>
      </w:r>
    </w:p>
    <w:p w14:paraId="1A73FD33" w14:textId="77777777" w:rsidR="00853FF9" w:rsidRDefault="00853FF9">
      <w:pPr>
        <w:rPr>
          <w:rFonts w:hint="eastAsia"/>
        </w:rPr>
      </w:pPr>
      <w:r>
        <w:rPr>
          <w:rFonts w:hint="eastAsia"/>
        </w:rPr>
        <w:t>作为“鞋”字的一部分，“革”是一个重要的部首，代表着早期人类利用动物皮肤制作衣物和其他生活用品的技术进步。从原始社会开始，人们就学会了鞣制皮革，并用它来制造耐用且保暖性强的鞋子。“革”字本身也经历了漫长的演变历程，它的形状逐渐简化，但始终保留着与自然材料紧密相连的特点。今天，“革”仍然出现在许多与皮革相关的产品名称之中，提醒着我们祖先智慧和技术传承的重要性。</w:t>
      </w:r>
    </w:p>
    <w:p w14:paraId="208992F8" w14:textId="77777777" w:rsidR="00853FF9" w:rsidRDefault="00853FF9">
      <w:pPr>
        <w:rPr>
          <w:rFonts w:hint="eastAsia"/>
        </w:rPr>
      </w:pPr>
    </w:p>
    <w:p w14:paraId="6F6E0B9A" w14:textId="77777777" w:rsidR="00853FF9" w:rsidRDefault="00853FF9">
      <w:pPr>
        <w:rPr>
          <w:rFonts w:hint="eastAsia"/>
        </w:rPr>
      </w:pPr>
      <w:r>
        <w:rPr>
          <w:rFonts w:hint="eastAsia"/>
        </w:rPr>
        <w:t>最后的总结：鞋文化的深远影响</w:t>
      </w:r>
    </w:p>
    <w:p w14:paraId="11FCC280" w14:textId="77777777" w:rsidR="00853FF9" w:rsidRDefault="00853FF9">
      <w:pPr>
        <w:rPr>
          <w:rFonts w:hint="eastAsia"/>
        </w:rPr>
      </w:pPr>
      <w:r>
        <w:rPr>
          <w:rFonts w:hint="eastAsia"/>
        </w:rPr>
        <w:t>通过对“鞋”的拼音、组词及部首的研究，我们可以窥见中国传统文化中对这一简单却不可或缺的日用品所赋予的深刻内涵。每一双鞋都是人类文明发展的见证者，它们承载着历史的记忆，反映了社会变迁和技术进步。而“鞋”字本身，则是中国文字艺术的一个缩影，展示了汉字构造之美及其背后的文化价值。无论是从实用角度还是文化层面来看，鞋子都值得我们给予更多的关注和研究。</w:t>
      </w:r>
    </w:p>
    <w:p w14:paraId="2CD51539" w14:textId="77777777" w:rsidR="00853FF9" w:rsidRDefault="00853FF9">
      <w:pPr>
        <w:rPr>
          <w:rFonts w:hint="eastAsia"/>
        </w:rPr>
      </w:pPr>
    </w:p>
    <w:p w14:paraId="4ACD5D37" w14:textId="77777777" w:rsidR="00853FF9" w:rsidRDefault="00853FF9">
      <w:pPr>
        <w:rPr>
          <w:rFonts w:hint="eastAsia"/>
        </w:rPr>
      </w:pPr>
      <w:r>
        <w:rPr>
          <w:rFonts w:hint="eastAsia"/>
        </w:rPr>
        <w:t>本文是由每日作文网(2345lzwz.com)为大家创作</w:t>
      </w:r>
    </w:p>
    <w:p w14:paraId="10B4FE1E" w14:textId="059BF331" w:rsidR="00FF4220" w:rsidRDefault="00FF4220"/>
    <w:sectPr w:rsidR="00FF4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20"/>
    <w:rsid w:val="00853FF9"/>
    <w:rsid w:val="00B81CF2"/>
    <w:rsid w:val="00FF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8ED27-E53B-4B11-ACC7-6014982B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2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2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2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2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2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2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2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2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2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2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2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2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220"/>
    <w:rPr>
      <w:rFonts w:cstheme="majorBidi"/>
      <w:color w:val="2F5496" w:themeColor="accent1" w:themeShade="BF"/>
      <w:sz w:val="28"/>
      <w:szCs w:val="28"/>
    </w:rPr>
  </w:style>
  <w:style w:type="character" w:customStyle="1" w:styleId="50">
    <w:name w:val="标题 5 字符"/>
    <w:basedOn w:val="a0"/>
    <w:link w:val="5"/>
    <w:uiPriority w:val="9"/>
    <w:semiHidden/>
    <w:rsid w:val="00FF4220"/>
    <w:rPr>
      <w:rFonts w:cstheme="majorBidi"/>
      <w:color w:val="2F5496" w:themeColor="accent1" w:themeShade="BF"/>
      <w:sz w:val="24"/>
    </w:rPr>
  </w:style>
  <w:style w:type="character" w:customStyle="1" w:styleId="60">
    <w:name w:val="标题 6 字符"/>
    <w:basedOn w:val="a0"/>
    <w:link w:val="6"/>
    <w:uiPriority w:val="9"/>
    <w:semiHidden/>
    <w:rsid w:val="00FF4220"/>
    <w:rPr>
      <w:rFonts w:cstheme="majorBidi"/>
      <w:b/>
      <w:bCs/>
      <w:color w:val="2F5496" w:themeColor="accent1" w:themeShade="BF"/>
    </w:rPr>
  </w:style>
  <w:style w:type="character" w:customStyle="1" w:styleId="70">
    <w:name w:val="标题 7 字符"/>
    <w:basedOn w:val="a0"/>
    <w:link w:val="7"/>
    <w:uiPriority w:val="9"/>
    <w:semiHidden/>
    <w:rsid w:val="00FF4220"/>
    <w:rPr>
      <w:rFonts w:cstheme="majorBidi"/>
      <w:b/>
      <w:bCs/>
      <w:color w:val="595959" w:themeColor="text1" w:themeTint="A6"/>
    </w:rPr>
  </w:style>
  <w:style w:type="character" w:customStyle="1" w:styleId="80">
    <w:name w:val="标题 8 字符"/>
    <w:basedOn w:val="a0"/>
    <w:link w:val="8"/>
    <w:uiPriority w:val="9"/>
    <w:semiHidden/>
    <w:rsid w:val="00FF4220"/>
    <w:rPr>
      <w:rFonts w:cstheme="majorBidi"/>
      <w:color w:val="595959" w:themeColor="text1" w:themeTint="A6"/>
    </w:rPr>
  </w:style>
  <w:style w:type="character" w:customStyle="1" w:styleId="90">
    <w:name w:val="标题 9 字符"/>
    <w:basedOn w:val="a0"/>
    <w:link w:val="9"/>
    <w:uiPriority w:val="9"/>
    <w:semiHidden/>
    <w:rsid w:val="00FF4220"/>
    <w:rPr>
      <w:rFonts w:eastAsiaTheme="majorEastAsia" w:cstheme="majorBidi"/>
      <w:color w:val="595959" w:themeColor="text1" w:themeTint="A6"/>
    </w:rPr>
  </w:style>
  <w:style w:type="paragraph" w:styleId="a3">
    <w:name w:val="Title"/>
    <w:basedOn w:val="a"/>
    <w:next w:val="a"/>
    <w:link w:val="a4"/>
    <w:uiPriority w:val="10"/>
    <w:qFormat/>
    <w:rsid w:val="00FF42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2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2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2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220"/>
    <w:pPr>
      <w:spacing w:before="160"/>
      <w:jc w:val="center"/>
    </w:pPr>
    <w:rPr>
      <w:i/>
      <w:iCs/>
      <w:color w:val="404040" w:themeColor="text1" w:themeTint="BF"/>
    </w:rPr>
  </w:style>
  <w:style w:type="character" w:customStyle="1" w:styleId="a8">
    <w:name w:val="引用 字符"/>
    <w:basedOn w:val="a0"/>
    <w:link w:val="a7"/>
    <w:uiPriority w:val="29"/>
    <w:rsid w:val="00FF4220"/>
    <w:rPr>
      <w:i/>
      <w:iCs/>
      <w:color w:val="404040" w:themeColor="text1" w:themeTint="BF"/>
    </w:rPr>
  </w:style>
  <w:style w:type="paragraph" w:styleId="a9">
    <w:name w:val="List Paragraph"/>
    <w:basedOn w:val="a"/>
    <w:uiPriority w:val="34"/>
    <w:qFormat/>
    <w:rsid w:val="00FF4220"/>
    <w:pPr>
      <w:ind w:left="720"/>
      <w:contextualSpacing/>
    </w:pPr>
  </w:style>
  <w:style w:type="character" w:styleId="aa">
    <w:name w:val="Intense Emphasis"/>
    <w:basedOn w:val="a0"/>
    <w:uiPriority w:val="21"/>
    <w:qFormat/>
    <w:rsid w:val="00FF4220"/>
    <w:rPr>
      <w:i/>
      <w:iCs/>
      <w:color w:val="2F5496" w:themeColor="accent1" w:themeShade="BF"/>
    </w:rPr>
  </w:style>
  <w:style w:type="paragraph" w:styleId="ab">
    <w:name w:val="Intense Quote"/>
    <w:basedOn w:val="a"/>
    <w:next w:val="a"/>
    <w:link w:val="ac"/>
    <w:uiPriority w:val="30"/>
    <w:qFormat/>
    <w:rsid w:val="00FF4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220"/>
    <w:rPr>
      <w:i/>
      <w:iCs/>
      <w:color w:val="2F5496" w:themeColor="accent1" w:themeShade="BF"/>
    </w:rPr>
  </w:style>
  <w:style w:type="character" w:styleId="ad">
    <w:name w:val="Intense Reference"/>
    <w:basedOn w:val="a0"/>
    <w:uiPriority w:val="32"/>
    <w:qFormat/>
    <w:rsid w:val="00FF42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