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272E4" w14:textId="77777777" w:rsidR="00705BF0" w:rsidRDefault="00705BF0">
      <w:pPr>
        <w:rPr>
          <w:rFonts w:hint="eastAsia"/>
        </w:rPr>
      </w:pPr>
      <w:r>
        <w:rPr>
          <w:rFonts w:hint="eastAsia"/>
        </w:rPr>
        <w:t>XIá</w:t>
      </w:r>
    </w:p>
    <w:p w14:paraId="28FA7444" w14:textId="77777777" w:rsidR="00705BF0" w:rsidRDefault="00705BF0">
      <w:pPr>
        <w:rPr>
          <w:rFonts w:hint="eastAsia"/>
        </w:rPr>
      </w:pPr>
      <w:r>
        <w:rPr>
          <w:rFonts w:hint="eastAsia"/>
        </w:rPr>
        <w:t>当我们谈论“霞”，脑海中首先浮现的是一幅色彩斑斓的画面：晨曦或傍晚时分，天空被染成了橙红色、紫红色或是金色。这种自然现象不仅为观者带来了视觉上的享受，还激发了无数诗人、画家和艺术家的创作灵感。霞是光线在大气中的折射、散射作用下产生的自然美景，其美丽与神秘吸引了世人的目光。</w:t>
      </w:r>
    </w:p>
    <w:p w14:paraId="7CEF4B8E" w14:textId="77777777" w:rsidR="00705BF0" w:rsidRDefault="00705BF0">
      <w:pPr>
        <w:rPr>
          <w:rFonts w:hint="eastAsia"/>
        </w:rPr>
      </w:pPr>
    </w:p>
    <w:p w14:paraId="43197456" w14:textId="77777777" w:rsidR="00705BF0" w:rsidRDefault="00705BF0">
      <w:pPr>
        <w:rPr>
          <w:rFonts w:hint="eastAsia"/>
        </w:rPr>
      </w:pPr>
      <w:r>
        <w:rPr>
          <w:rFonts w:hint="eastAsia"/>
        </w:rPr>
        <w:t>霞的形成原理</w:t>
      </w:r>
    </w:p>
    <w:p w14:paraId="41984A24" w14:textId="77777777" w:rsidR="00705BF0" w:rsidRDefault="00705BF0">
      <w:pPr>
        <w:rPr>
          <w:rFonts w:hint="eastAsia"/>
        </w:rPr>
      </w:pPr>
      <w:r>
        <w:rPr>
          <w:rFonts w:hint="eastAsia"/>
        </w:rPr>
        <w:t>霞的产生源于太阳光通过大气层时发生的物理过程。当太阳位于地平线附近时，阳光需要穿过更长的大气路径才能到达观察者的眼中。在这个过程中，蓝光和紫光由于波长较短而被空气分子散射掉，只有波长较长的红光、橙光能够穿透并抵达地面，从而形成了我们所见到的霞。这一现象揭示了大自然的神奇之处，也展示了物理学在日常生活中的应用。</w:t>
      </w:r>
    </w:p>
    <w:p w14:paraId="4D0D33F6" w14:textId="77777777" w:rsidR="00705BF0" w:rsidRDefault="00705BF0">
      <w:pPr>
        <w:rPr>
          <w:rFonts w:hint="eastAsia"/>
        </w:rPr>
      </w:pPr>
    </w:p>
    <w:p w14:paraId="2B12893E" w14:textId="77777777" w:rsidR="00705BF0" w:rsidRDefault="00705BF0">
      <w:pPr>
        <w:rPr>
          <w:rFonts w:hint="eastAsia"/>
        </w:rPr>
      </w:pPr>
      <w:r>
        <w:rPr>
          <w:rFonts w:hint="eastAsia"/>
        </w:rPr>
        <w:t>霞的文化意义</w:t>
      </w:r>
    </w:p>
    <w:p w14:paraId="714A9C4F" w14:textId="77777777" w:rsidR="00705BF0" w:rsidRDefault="00705BF0">
      <w:pPr>
        <w:rPr>
          <w:rFonts w:hint="eastAsia"/>
        </w:rPr>
      </w:pPr>
      <w:r>
        <w:rPr>
          <w:rFonts w:hint="eastAsia"/>
        </w:rPr>
        <w:t>在中国文化中，霞往往象征着美好、希望以及对未来的向往。古代文人墨客常用霞来比喻美丽的景色或是表达对理想境界的追求。例如，“落霞与孤鹜齐飞，秋水共长天一色”这句诗就描绘了一幅晚霞映照下的壮丽景象。在许多其他文化中，霞同样被视为一种吉祥的预兆，代表着新的一天的到来或是旧的一天的美好结束。</w:t>
      </w:r>
    </w:p>
    <w:p w14:paraId="108B8BB1" w14:textId="77777777" w:rsidR="00705BF0" w:rsidRDefault="00705BF0">
      <w:pPr>
        <w:rPr>
          <w:rFonts w:hint="eastAsia"/>
        </w:rPr>
      </w:pPr>
    </w:p>
    <w:p w14:paraId="03BED414" w14:textId="77777777" w:rsidR="00705BF0" w:rsidRDefault="00705BF0">
      <w:pPr>
        <w:rPr>
          <w:rFonts w:hint="eastAsia"/>
        </w:rPr>
      </w:pPr>
      <w:r>
        <w:rPr>
          <w:rFonts w:hint="eastAsia"/>
        </w:rPr>
        <w:t>霞与艺术</w:t>
      </w:r>
    </w:p>
    <w:p w14:paraId="31908BAC" w14:textId="77777777" w:rsidR="00705BF0" w:rsidRDefault="00705BF0">
      <w:pPr>
        <w:rPr>
          <w:rFonts w:hint="eastAsia"/>
        </w:rPr>
      </w:pPr>
      <w:r>
        <w:rPr>
          <w:rFonts w:hint="eastAsia"/>
        </w:rPr>
        <w:t>无论是绘画、摄影还是文学作品，霞都是一个常见的主题。艺术家们试图捕捉那转瞬即逝的美丽瞬间，将其永恒地定格在自己的作品之中。对于摄影师而言，拍摄霞景不仅是对技术的挑战，也是对美的追求；而对于画家来说，用颜料再现霞的绚丽多彩则是一种表达内心情感的方式。这些艺术作品不仅展现了霞的美，也反映了创作者对生活、自然的独特见解。</w:t>
      </w:r>
    </w:p>
    <w:p w14:paraId="09458D1B" w14:textId="77777777" w:rsidR="00705BF0" w:rsidRDefault="00705BF0">
      <w:pPr>
        <w:rPr>
          <w:rFonts w:hint="eastAsia"/>
        </w:rPr>
      </w:pPr>
    </w:p>
    <w:p w14:paraId="3F72A33F" w14:textId="77777777" w:rsidR="00705BF0" w:rsidRDefault="00705BF0">
      <w:pPr>
        <w:rPr>
          <w:rFonts w:hint="eastAsia"/>
        </w:rPr>
      </w:pPr>
      <w:r>
        <w:rPr>
          <w:rFonts w:hint="eastAsia"/>
        </w:rPr>
        <w:t>保护我们的天空</w:t>
      </w:r>
    </w:p>
    <w:p w14:paraId="4EC22ED5" w14:textId="77777777" w:rsidR="00705BF0" w:rsidRDefault="00705BF0">
      <w:pPr>
        <w:rPr>
          <w:rFonts w:hint="eastAsia"/>
        </w:rPr>
      </w:pPr>
      <w:r>
        <w:rPr>
          <w:rFonts w:hint="eastAsia"/>
        </w:rPr>
        <w:t>然而，随着城市化进程的加快和工业污染的加剧，纯净的天空变得越来越稀缺，观赏到美丽霞景的机会也随之减少。为了能让后代继续欣赏到这一自然奇观，我们需要共同努力，采取措施减少空气污染，保护我们的环境。从个人做起，节约能源、减少排放，共同维护这片共享的蓝天。</w:t>
      </w:r>
    </w:p>
    <w:p w14:paraId="24592123" w14:textId="77777777" w:rsidR="00705BF0" w:rsidRDefault="00705BF0">
      <w:pPr>
        <w:rPr>
          <w:rFonts w:hint="eastAsia"/>
        </w:rPr>
      </w:pPr>
    </w:p>
    <w:p w14:paraId="64A0AC7C" w14:textId="77777777" w:rsidR="00705BF0" w:rsidRDefault="00705B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8563A" w14:textId="1543C9C8" w:rsidR="00986B88" w:rsidRDefault="00986B88"/>
    <w:sectPr w:rsidR="00986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88"/>
    <w:rsid w:val="00705BF0"/>
    <w:rsid w:val="00986B8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76718-D57A-446F-B30E-4B9741CD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B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B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B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B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B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B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B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B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B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6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6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6B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6B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6B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6B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6B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6B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6B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6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B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6B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6B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B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B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6B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6B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