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16AB" w14:textId="77777777" w:rsidR="004D4643" w:rsidRDefault="004D4643">
      <w:pPr>
        <w:rPr>
          <w:rFonts w:hint="eastAsia"/>
        </w:rPr>
      </w:pPr>
      <w:r>
        <w:rPr>
          <w:rFonts w:hint="eastAsia"/>
        </w:rPr>
        <w:t>霞是三的拼音节吗</w:t>
      </w:r>
    </w:p>
    <w:p w14:paraId="21739620" w14:textId="77777777" w:rsidR="004D4643" w:rsidRDefault="004D4643">
      <w:pPr>
        <w:rPr>
          <w:rFonts w:hint="eastAsia"/>
        </w:rPr>
      </w:pPr>
      <w:r>
        <w:rPr>
          <w:rFonts w:hint="eastAsia"/>
        </w:rPr>
        <w:t>在汉语拼音的学习过程中，经常会遇到一些让人困惑的问题。比如，“霞”这个字是否属于“三”的拼音节？首先我们需要明确的是，在汉语拼音体系中，并没有所谓的“拼音节”这一概念。实际上，这里可能指的是音节。每个汉字都有其特定的发音，这些发音由声母、韵母和声调组成，形成了一个个独立的音节。</w:t>
      </w:r>
    </w:p>
    <w:p w14:paraId="0F5402A2" w14:textId="77777777" w:rsidR="004D4643" w:rsidRDefault="004D4643">
      <w:pPr>
        <w:rPr>
          <w:rFonts w:hint="eastAsia"/>
        </w:rPr>
      </w:pPr>
    </w:p>
    <w:p w14:paraId="03EDEB58" w14:textId="77777777" w:rsidR="004D4643" w:rsidRDefault="004D4643">
      <w:pPr>
        <w:rPr>
          <w:rFonts w:hint="eastAsia"/>
        </w:rPr>
      </w:pPr>
      <w:r>
        <w:rPr>
          <w:rFonts w:hint="eastAsia"/>
        </w:rPr>
        <w:t>理解“霞”的拼音结构</w:t>
      </w:r>
    </w:p>
    <w:p w14:paraId="50900300" w14:textId="77777777" w:rsidR="004D4643" w:rsidRDefault="004D4643">
      <w:pPr>
        <w:rPr>
          <w:rFonts w:hint="eastAsia"/>
        </w:rPr>
      </w:pPr>
      <w:r>
        <w:rPr>
          <w:rFonts w:hint="eastAsia"/>
        </w:rPr>
        <w:t>“霞”字的拼音是“xiá”，它由声母“x”和韵母“ia”以及第二声调组成。从这个角度来看，“霞”与数字“三”的拼音毫无关联。“三”的拼音是“sān”，包括了不同的声母“s”和韵母“an”。因此，可以确定地说，“霞”并不是“三”的所谓“拼音节”。这样的疑问可能是由于对汉语拼音规则的误解或混淆所导致。</w:t>
      </w:r>
    </w:p>
    <w:p w14:paraId="28908BAF" w14:textId="77777777" w:rsidR="004D4643" w:rsidRDefault="004D4643">
      <w:pPr>
        <w:rPr>
          <w:rFonts w:hint="eastAsia"/>
        </w:rPr>
      </w:pPr>
    </w:p>
    <w:p w14:paraId="06180DE8" w14:textId="77777777" w:rsidR="004D4643" w:rsidRDefault="004D4643">
      <w:pPr>
        <w:rPr>
          <w:rFonts w:hint="eastAsia"/>
        </w:rPr>
      </w:pPr>
      <w:r>
        <w:rPr>
          <w:rFonts w:hint="eastAsia"/>
        </w:rPr>
        <w:t>深入探讨汉语拼音系统</w:t>
      </w:r>
    </w:p>
    <w:p w14:paraId="42684CDA" w14:textId="77777777" w:rsidR="004D4643" w:rsidRDefault="004D4643">
      <w:pPr>
        <w:rPr>
          <w:rFonts w:hint="eastAsia"/>
        </w:rPr>
      </w:pPr>
      <w:r>
        <w:rPr>
          <w:rFonts w:hint="eastAsia"/>
        </w:rPr>
        <w:t>汉语拼音系统是中国大陆广泛采用的一种汉字注音方法，旨在帮助学习者正确发音和书写汉字。它不仅适用于儿童学习语言的基础教育阶段，也是外国人学习中文的重要工具之一。汉语拼音系统的设计考虑到了汉语语音的特点，通过使用拉丁字母来表示汉语的声母、韵母和声调。了解这一点对于正确理解和运用汉语拼音至关重要。</w:t>
      </w:r>
    </w:p>
    <w:p w14:paraId="117DE8AA" w14:textId="77777777" w:rsidR="004D4643" w:rsidRDefault="004D4643">
      <w:pPr>
        <w:rPr>
          <w:rFonts w:hint="eastAsia"/>
        </w:rPr>
      </w:pPr>
    </w:p>
    <w:p w14:paraId="6BB9A579" w14:textId="77777777" w:rsidR="004D4643" w:rsidRDefault="004D4643">
      <w:pPr>
        <w:rPr>
          <w:rFonts w:hint="eastAsia"/>
        </w:rPr>
      </w:pPr>
      <w:r>
        <w:rPr>
          <w:rFonts w:hint="eastAsia"/>
        </w:rPr>
        <w:t>纠正常见误区</w:t>
      </w:r>
    </w:p>
    <w:p w14:paraId="178F6ACA" w14:textId="77777777" w:rsidR="004D4643" w:rsidRDefault="004D4643">
      <w:pPr>
        <w:rPr>
          <w:rFonts w:hint="eastAsia"/>
        </w:rPr>
      </w:pPr>
      <w:r>
        <w:rPr>
          <w:rFonts w:hint="eastAsia"/>
        </w:rPr>
        <w:t>关于“霞”是否为“三”的拼音节的疑问，其实反映了学习者在初期接触汉语拼音时可能会遇到的一些常见误区。为了避免类似的混淆，重要的是要加强对汉语拼音基本知识的学习，包括声母、韵母及声调的组合规律。多进行实践练习，如听写、朗读等，也能有效提高对汉语拼音的理解和应用能力。</w:t>
      </w:r>
    </w:p>
    <w:p w14:paraId="55E2A8A3" w14:textId="77777777" w:rsidR="004D4643" w:rsidRDefault="004D4643">
      <w:pPr>
        <w:rPr>
          <w:rFonts w:hint="eastAsia"/>
        </w:rPr>
      </w:pPr>
    </w:p>
    <w:p w14:paraId="20F2F1CA" w14:textId="77777777" w:rsidR="004D4643" w:rsidRDefault="004D4643">
      <w:pPr>
        <w:rPr>
          <w:rFonts w:hint="eastAsia"/>
        </w:rPr>
      </w:pPr>
      <w:r>
        <w:rPr>
          <w:rFonts w:hint="eastAsia"/>
        </w:rPr>
        <w:t>最后的总结</w:t>
      </w:r>
    </w:p>
    <w:p w14:paraId="66F7FB8E" w14:textId="77777777" w:rsidR="004D4643" w:rsidRDefault="004D4643">
      <w:pPr>
        <w:rPr>
          <w:rFonts w:hint="eastAsia"/>
        </w:rPr>
      </w:pPr>
      <w:r>
        <w:rPr>
          <w:rFonts w:hint="eastAsia"/>
        </w:rPr>
        <w:t>“霞”不是“三”的所谓“拼音节”。这个问题提示我们，在学习汉语拼音的过程中，准确理解每个组成部分的作用及其组合方式是非常重要的。只有这样，才能更好地掌握汉语的发音规则，提升语言表达能力。希望本文能帮助读者更清晰地认识汉语拼音的相关概念，减少学习过程中的困惑。</w:t>
      </w:r>
    </w:p>
    <w:p w14:paraId="3A9CE990" w14:textId="77777777" w:rsidR="004D4643" w:rsidRDefault="004D4643">
      <w:pPr>
        <w:rPr>
          <w:rFonts w:hint="eastAsia"/>
        </w:rPr>
      </w:pPr>
    </w:p>
    <w:p w14:paraId="6744FFCC" w14:textId="77777777" w:rsidR="004D4643" w:rsidRDefault="004D4643">
      <w:pPr>
        <w:rPr>
          <w:rFonts w:hint="eastAsia"/>
        </w:rPr>
      </w:pPr>
      <w:r>
        <w:rPr>
          <w:rFonts w:hint="eastAsia"/>
        </w:rPr>
        <w:t>本文是由每日作文网(2345lzwz.com)为大家创作</w:t>
      </w:r>
    </w:p>
    <w:p w14:paraId="0B40D595" w14:textId="44D62B39" w:rsidR="008948D3" w:rsidRDefault="008948D3"/>
    <w:sectPr w:rsidR="00894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D3"/>
    <w:rsid w:val="004D4643"/>
    <w:rsid w:val="008948D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C858A-DA9C-4112-AD68-CF502C90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8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48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48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48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48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48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48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48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48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8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48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48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48D3"/>
    <w:rPr>
      <w:rFonts w:cstheme="majorBidi"/>
      <w:color w:val="2F5496" w:themeColor="accent1" w:themeShade="BF"/>
      <w:sz w:val="28"/>
      <w:szCs w:val="28"/>
    </w:rPr>
  </w:style>
  <w:style w:type="character" w:customStyle="1" w:styleId="50">
    <w:name w:val="标题 5 字符"/>
    <w:basedOn w:val="a0"/>
    <w:link w:val="5"/>
    <w:uiPriority w:val="9"/>
    <w:semiHidden/>
    <w:rsid w:val="008948D3"/>
    <w:rPr>
      <w:rFonts w:cstheme="majorBidi"/>
      <w:color w:val="2F5496" w:themeColor="accent1" w:themeShade="BF"/>
      <w:sz w:val="24"/>
    </w:rPr>
  </w:style>
  <w:style w:type="character" w:customStyle="1" w:styleId="60">
    <w:name w:val="标题 6 字符"/>
    <w:basedOn w:val="a0"/>
    <w:link w:val="6"/>
    <w:uiPriority w:val="9"/>
    <w:semiHidden/>
    <w:rsid w:val="008948D3"/>
    <w:rPr>
      <w:rFonts w:cstheme="majorBidi"/>
      <w:b/>
      <w:bCs/>
      <w:color w:val="2F5496" w:themeColor="accent1" w:themeShade="BF"/>
    </w:rPr>
  </w:style>
  <w:style w:type="character" w:customStyle="1" w:styleId="70">
    <w:name w:val="标题 7 字符"/>
    <w:basedOn w:val="a0"/>
    <w:link w:val="7"/>
    <w:uiPriority w:val="9"/>
    <w:semiHidden/>
    <w:rsid w:val="008948D3"/>
    <w:rPr>
      <w:rFonts w:cstheme="majorBidi"/>
      <w:b/>
      <w:bCs/>
      <w:color w:val="595959" w:themeColor="text1" w:themeTint="A6"/>
    </w:rPr>
  </w:style>
  <w:style w:type="character" w:customStyle="1" w:styleId="80">
    <w:name w:val="标题 8 字符"/>
    <w:basedOn w:val="a0"/>
    <w:link w:val="8"/>
    <w:uiPriority w:val="9"/>
    <w:semiHidden/>
    <w:rsid w:val="008948D3"/>
    <w:rPr>
      <w:rFonts w:cstheme="majorBidi"/>
      <w:color w:val="595959" w:themeColor="text1" w:themeTint="A6"/>
    </w:rPr>
  </w:style>
  <w:style w:type="character" w:customStyle="1" w:styleId="90">
    <w:name w:val="标题 9 字符"/>
    <w:basedOn w:val="a0"/>
    <w:link w:val="9"/>
    <w:uiPriority w:val="9"/>
    <w:semiHidden/>
    <w:rsid w:val="008948D3"/>
    <w:rPr>
      <w:rFonts w:eastAsiaTheme="majorEastAsia" w:cstheme="majorBidi"/>
      <w:color w:val="595959" w:themeColor="text1" w:themeTint="A6"/>
    </w:rPr>
  </w:style>
  <w:style w:type="paragraph" w:styleId="a3">
    <w:name w:val="Title"/>
    <w:basedOn w:val="a"/>
    <w:next w:val="a"/>
    <w:link w:val="a4"/>
    <w:uiPriority w:val="10"/>
    <w:qFormat/>
    <w:rsid w:val="008948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8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4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8D3"/>
    <w:pPr>
      <w:spacing w:before="160"/>
      <w:jc w:val="center"/>
    </w:pPr>
    <w:rPr>
      <w:i/>
      <w:iCs/>
      <w:color w:val="404040" w:themeColor="text1" w:themeTint="BF"/>
    </w:rPr>
  </w:style>
  <w:style w:type="character" w:customStyle="1" w:styleId="a8">
    <w:name w:val="引用 字符"/>
    <w:basedOn w:val="a0"/>
    <w:link w:val="a7"/>
    <w:uiPriority w:val="29"/>
    <w:rsid w:val="008948D3"/>
    <w:rPr>
      <w:i/>
      <w:iCs/>
      <w:color w:val="404040" w:themeColor="text1" w:themeTint="BF"/>
    </w:rPr>
  </w:style>
  <w:style w:type="paragraph" w:styleId="a9">
    <w:name w:val="List Paragraph"/>
    <w:basedOn w:val="a"/>
    <w:uiPriority w:val="34"/>
    <w:qFormat/>
    <w:rsid w:val="008948D3"/>
    <w:pPr>
      <w:ind w:left="720"/>
      <w:contextualSpacing/>
    </w:pPr>
  </w:style>
  <w:style w:type="character" w:styleId="aa">
    <w:name w:val="Intense Emphasis"/>
    <w:basedOn w:val="a0"/>
    <w:uiPriority w:val="21"/>
    <w:qFormat/>
    <w:rsid w:val="008948D3"/>
    <w:rPr>
      <w:i/>
      <w:iCs/>
      <w:color w:val="2F5496" w:themeColor="accent1" w:themeShade="BF"/>
    </w:rPr>
  </w:style>
  <w:style w:type="paragraph" w:styleId="ab">
    <w:name w:val="Intense Quote"/>
    <w:basedOn w:val="a"/>
    <w:next w:val="a"/>
    <w:link w:val="ac"/>
    <w:uiPriority w:val="30"/>
    <w:qFormat/>
    <w:rsid w:val="00894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48D3"/>
    <w:rPr>
      <w:i/>
      <w:iCs/>
      <w:color w:val="2F5496" w:themeColor="accent1" w:themeShade="BF"/>
    </w:rPr>
  </w:style>
  <w:style w:type="character" w:styleId="ad">
    <w:name w:val="Intense Reference"/>
    <w:basedOn w:val="a0"/>
    <w:uiPriority w:val="32"/>
    <w:qFormat/>
    <w:rsid w:val="008948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