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6F168" w14:textId="77777777" w:rsidR="00EB35DF" w:rsidRDefault="00EB35DF">
      <w:pPr>
        <w:rPr>
          <w:rFonts w:hint="eastAsia"/>
        </w:rPr>
      </w:pPr>
      <w:r>
        <w:rPr>
          <w:rFonts w:hint="eastAsia"/>
        </w:rPr>
        <w:t>雪鹿的拼音</w:t>
      </w:r>
    </w:p>
    <w:p w14:paraId="63BE136E" w14:textId="77777777" w:rsidR="00EB35DF" w:rsidRDefault="00EB35DF">
      <w:pPr>
        <w:rPr>
          <w:rFonts w:hint="eastAsia"/>
        </w:rPr>
      </w:pPr>
      <w:r>
        <w:rPr>
          <w:rFonts w:hint="eastAsia"/>
        </w:rPr>
        <w:t>雪鹿“xuě lù”的发音，让人联想到一片洁白无瑕的世界中，一只优雅的生灵在其间跳跃。这个名字不仅描绘了动物的形象，还赋予了它一种神秘和纯洁的气息。在汉语里，“雪”意味着冬天的降雪，而“鹿”则指代那种温顺且充满魅力的哺乳动物。两者结合，形成了一个既具象又富有诗意的名字。</w:t>
      </w:r>
    </w:p>
    <w:p w14:paraId="211711C0" w14:textId="77777777" w:rsidR="00EB35DF" w:rsidRDefault="00EB35DF">
      <w:pPr>
        <w:rPr>
          <w:rFonts w:hint="eastAsia"/>
        </w:rPr>
      </w:pPr>
    </w:p>
    <w:p w14:paraId="54B43A7F" w14:textId="77777777" w:rsidR="00EB35DF" w:rsidRDefault="00EB35DF">
      <w:pPr>
        <w:rPr>
          <w:rFonts w:hint="eastAsia"/>
        </w:rPr>
      </w:pPr>
      <w:r>
        <w:rPr>
          <w:rFonts w:hint="eastAsia"/>
        </w:rPr>
        <w:t>自然界的精灵</w:t>
      </w:r>
    </w:p>
    <w:p w14:paraId="461E0D84" w14:textId="77777777" w:rsidR="00EB35DF" w:rsidRDefault="00EB35DF">
      <w:pPr>
        <w:rPr>
          <w:rFonts w:hint="eastAsia"/>
        </w:rPr>
      </w:pPr>
      <w:r>
        <w:rPr>
          <w:rFonts w:hint="eastAsia"/>
        </w:rPr>
        <w:t>雪鹿，通常指的是那些毛色洁白如雪的鹿种，比如白尾鹿或某些特定环境下生长的驯鹿。它们生活在寒冷地区，特别是那些被白雪覆盖的森林或是高海拔山区。这些地方为雪鹿提供了天然的保护色，帮助它们躲避天敌。雪鹿是大自然的杰作，其适应环境的能力令人赞叹。冬季，当大雪覆盖大地时，雪鹿的白色皮毛成为了最佳的伪装，使其几乎与周围的环境融为一体。</w:t>
      </w:r>
    </w:p>
    <w:p w14:paraId="3F957E7A" w14:textId="77777777" w:rsidR="00EB35DF" w:rsidRDefault="00EB35DF">
      <w:pPr>
        <w:rPr>
          <w:rFonts w:hint="eastAsia"/>
        </w:rPr>
      </w:pPr>
    </w:p>
    <w:p w14:paraId="6058A420" w14:textId="77777777" w:rsidR="00EB35DF" w:rsidRDefault="00EB35DF">
      <w:pPr>
        <w:rPr>
          <w:rFonts w:hint="eastAsia"/>
        </w:rPr>
      </w:pPr>
      <w:r>
        <w:rPr>
          <w:rFonts w:hint="eastAsia"/>
        </w:rPr>
        <w:t>生存挑战与适应性</w:t>
      </w:r>
    </w:p>
    <w:p w14:paraId="2A072A4E" w14:textId="77777777" w:rsidR="00EB35DF" w:rsidRDefault="00EB35DF">
      <w:pPr>
        <w:rPr>
          <w:rFonts w:hint="eastAsia"/>
        </w:rPr>
      </w:pPr>
      <w:r>
        <w:rPr>
          <w:rFonts w:hint="eastAsia"/>
        </w:rPr>
        <w:t>尽管拥有美丽的外表，雪鹿的生活并非一帆风顺。随着季节的变化，它们面临着食物短缺的问题。夏季，雪鹿主要以新鲜的草本植物、树叶和嫩枝为食；到了冬季，食物变得稀缺，它们不得不依赖于树皮、苔藓等低营养的食物来源。为了应对这一挑战，雪鹿发展出了特殊的消化系统，可以有效地从有限的食物资源中提取必要的营养成分。它们的大规模迁徙也是适应环境变化的一种方式，通过移动到新的区域寻找更丰富的食物资源。</w:t>
      </w:r>
    </w:p>
    <w:p w14:paraId="3594BD9C" w14:textId="77777777" w:rsidR="00EB35DF" w:rsidRDefault="00EB35DF">
      <w:pPr>
        <w:rPr>
          <w:rFonts w:hint="eastAsia"/>
        </w:rPr>
      </w:pPr>
    </w:p>
    <w:p w14:paraId="39EC84A5" w14:textId="77777777" w:rsidR="00EB35DF" w:rsidRDefault="00EB35DF">
      <w:pPr>
        <w:rPr>
          <w:rFonts w:hint="eastAsia"/>
        </w:rPr>
      </w:pPr>
      <w:r>
        <w:rPr>
          <w:rFonts w:hint="eastAsia"/>
        </w:rPr>
        <w:t>文化象征与意义</w:t>
      </w:r>
    </w:p>
    <w:p w14:paraId="1F3B1BCC" w14:textId="77777777" w:rsidR="00EB35DF" w:rsidRDefault="00EB35DF">
      <w:pPr>
        <w:rPr>
          <w:rFonts w:hint="eastAsia"/>
        </w:rPr>
      </w:pPr>
      <w:r>
        <w:rPr>
          <w:rFonts w:hint="eastAsia"/>
        </w:rPr>
        <w:t>在许多文化中，鹿都是吉祥、和平与长寿的象征。雪鹿由于其独特的外观和生活环境，更是被赋予了许多美好的寓意。在中国传统文化中，鹿被视为幸福和好运的使者。它的形象经常出现在绘画、诗歌以及各种装饰艺术之中。雪鹿不仅是自然界的奇迹，也成为了人类文化和心灵世界的一部分，代表着纯净、自由和生命的坚韧。</w:t>
      </w:r>
    </w:p>
    <w:p w14:paraId="3581785E" w14:textId="77777777" w:rsidR="00EB35DF" w:rsidRDefault="00EB35DF">
      <w:pPr>
        <w:rPr>
          <w:rFonts w:hint="eastAsia"/>
        </w:rPr>
      </w:pPr>
    </w:p>
    <w:p w14:paraId="14FC77D8" w14:textId="77777777" w:rsidR="00EB35DF" w:rsidRDefault="00EB35DF">
      <w:pPr>
        <w:rPr>
          <w:rFonts w:hint="eastAsia"/>
        </w:rPr>
      </w:pPr>
      <w:r>
        <w:rPr>
          <w:rFonts w:hint="eastAsia"/>
        </w:rPr>
        <w:t>保护现状与未来展望</w:t>
      </w:r>
    </w:p>
    <w:p w14:paraId="6E9D0750" w14:textId="77777777" w:rsidR="00EB35DF" w:rsidRDefault="00EB35DF">
      <w:pPr>
        <w:rPr>
          <w:rFonts w:hint="eastAsia"/>
        </w:rPr>
      </w:pPr>
      <w:r>
        <w:rPr>
          <w:rFonts w:hint="eastAsia"/>
        </w:rPr>
        <w:t>随着环境变化和人类活动的影响，雪鹿及其栖息地正面临前所未有的威胁。森林砍伐、气候变化等因素导致了它们生存空间的缩小。因此，采取有效措施保护雪鹿已成为当务之急。各国政府和环保组织正在努力通过建立保护区、实施法律保护等方式来确保雪鹿种群的可持续发展。同时，提高公众意识也是保护工作的重要组成部分，只有当每个人都意识到保护野生动物的重要性，并积极参与其中，我们才能真正实现人与自然和谐共存的美好愿景。</w:t>
      </w:r>
    </w:p>
    <w:p w14:paraId="25C77190" w14:textId="77777777" w:rsidR="00EB35DF" w:rsidRDefault="00EB35DF">
      <w:pPr>
        <w:rPr>
          <w:rFonts w:hint="eastAsia"/>
        </w:rPr>
      </w:pPr>
    </w:p>
    <w:p w14:paraId="4744177D" w14:textId="77777777" w:rsidR="00EB35DF" w:rsidRDefault="00EB35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3D8389" w14:textId="6F5C6964" w:rsidR="00B673A3" w:rsidRDefault="00B673A3"/>
    <w:sectPr w:rsidR="00B67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3A3"/>
    <w:rsid w:val="00B673A3"/>
    <w:rsid w:val="00B81CF2"/>
    <w:rsid w:val="00EB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92FCF7-2BCE-4569-890B-A45D29C7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73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3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3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3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3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3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3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3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3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73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73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73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73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73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73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73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73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73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7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3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73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73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3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3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3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73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73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