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DAAA" w14:textId="77777777" w:rsidR="00E61C8A" w:rsidRDefault="00E61C8A">
      <w:pPr>
        <w:rPr>
          <w:rFonts w:hint="eastAsia"/>
        </w:rPr>
      </w:pPr>
      <w:r>
        <w:rPr>
          <w:rFonts w:hint="eastAsia"/>
        </w:rPr>
        <w:t>雪花飘飘的拼音</w:t>
      </w:r>
    </w:p>
    <w:p w14:paraId="421674C8" w14:textId="77777777" w:rsidR="00E61C8A" w:rsidRDefault="00E61C8A">
      <w:pPr>
        <w:rPr>
          <w:rFonts w:hint="eastAsia"/>
        </w:rPr>
      </w:pPr>
      <w:r>
        <w:rPr>
          <w:rFonts w:hint="eastAsia"/>
        </w:rPr>
        <w:t>“雪花飘飘”的拼音是“xuě huā piāo piāo”。其中，“雪”（xuě）代表了冬季常见的自然现象之一，指的是从天空中降落的白色结晶体，通常在温度低于冰点时形成。“花”（huā）在这里并非指植物的花朵，而是形象地描述了每一片雪花独特的形状和结构，就如同盛开的花朵一样美丽而多姿。“飘飘”（piāo piāo）则生动地描绘出了雪花轻柔、缓慢地从空中落下的情景。</w:t>
      </w:r>
    </w:p>
    <w:p w14:paraId="56AC687E" w14:textId="77777777" w:rsidR="00E61C8A" w:rsidRDefault="00E61C8A">
      <w:pPr>
        <w:rPr>
          <w:rFonts w:hint="eastAsia"/>
        </w:rPr>
      </w:pPr>
    </w:p>
    <w:p w14:paraId="18B2B9CC" w14:textId="77777777" w:rsidR="00E61C8A" w:rsidRDefault="00E61C8A">
      <w:pPr>
        <w:rPr>
          <w:rFonts w:hint="eastAsia"/>
        </w:rPr>
      </w:pPr>
      <w:r>
        <w:rPr>
          <w:rFonts w:hint="eastAsia"/>
        </w:rPr>
        <w:t>雪的科学解释</w:t>
      </w:r>
    </w:p>
    <w:p w14:paraId="08D34E18" w14:textId="77777777" w:rsidR="00E61C8A" w:rsidRDefault="00E61C8A">
      <w:pPr>
        <w:rPr>
          <w:rFonts w:hint="eastAsia"/>
        </w:rPr>
      </w:pPr>
      <w:r>
        <w:rPr>
          <w:rFonts w:hint="eastAsia"/>
        </w:rPr>
        <w:t>雪是由大气中的水蒸气直接凝华成冰晶形成的。当气温足够低时，水蒸气绕过液态水这个阶段，直接转变为固态，即我们看到的雪花。有趣的是，尽管所有雪花都遵循相似的基本六边形结构，但几乎找不到两片完全相同的雪花，这是因为它们形成过程中受到环境条件如温度、湿度等因素微妙变化的影响。</w:t>
      </w:r>
    </w:p>
    <w:p w14:paraId="7ED6E687" w14:textId="77777777" w:rsidR="00E61C8A" w:rsidRDefault="00E61C8A">
      <w:pPr>
        <w:rPr>
          <w:rFonts w:hint="eastAsia"/>
        </w:rPr>
      </w:pPr>
    </w:p>
    <w:p w14:paraId="3B81FE15" w14:textId="77777777" w:rsidR="00E61C8A" w:rsidRDefault="00E61C8A">
      <w:pPr>
        <w:rPr>
          <w:rFonts w:hint="eastAsia"/>
        </w:rPr>
      </w:pPr>
      <w:r>
        <w:rPr>
          <w:rFonts w:hint="eastAsia"/>
        </w:rPr>
        <w:t>雪花的文化象征意义</w:t>
      </w:r>
    </w:p>
    <w:p w14:paraId="0300028A" w14:textId="77777777" w:rsidR="00E61C8A" w:rsidRDefault="00E61C8A">
      <w:pPr>
        <w:rPr>
          <w:rFonts w:hint="eastAsia"/>
        </w:rPr>
      </w:pPr>
      <w:r>
        <w:rPr>
          <w:rFonts w:hint="eastAsia"/>
        </w:rPr>
        <w:t>在不同的文化中，雪花都有着丰富的象征意义。在中国文化里，雪常常被视为纯洁和清洁的象征，许多古诗词中都有对雪景的描写，用以表达诗人高洁的情操或是对美好生活的向往。而在西方文化中，雪花往往与圣诞节等冬季节日联系在一起，成为欢乐、团聚以及童话般氛围的象征。</w:t>
      </w:r>
    </w:p>
    <w:p w14:paraId="42770041" w14:textId="77777777" w:rsidR="00E61C8A" w:rsidRDefault="00E61C8A">
      <w:pPr>
        <w:rPr>
          <w:rFonts w:hint="eastAsia"/>
        </w:rPr>
      </w:pPr>
    </w:p>
    <w:p w14:paraId="58AD3D7B" w14:textId="77777777" w:rsidR="00E61C8A" w:rsidRDefault="00E61C8A">
      <w:pPr>
        <w:rPr>
          <w:rFonts w:hint="eastAsia"/>
        </w:rPr>
      </w:pPr>
      <w:r>
        <w:rPr>
          <w:rFonts w:hint="eastAsia"/>
        </w:rPr>
        <w:t>雪花的艺术表现形式</w:t>
      </w:r>
    </w:p>
    <w:p w14:paraId="41915BD9" w14:textId="77777777" w:rsidR="00E61C8A" w:rsidRDefault="00E61C8A">
      <w:pPr>
        <w:rPr>
          <w:rFonts w:hint="eastAsia"/>
        </w:rPr>
      </w:pPr>
      <w:r>
        <w:rPr>
          <w:rFonts w:hint="eastAsia"/>
        </w:rPr>
        <w:t>由于其独特且美丽的形态，雪花也成为了众多艺术家灵感的来源。无论是在绘画、摄影还是雕塑作品中，都能见到雪花或雪景的身影。特别是在摄影领域，捕捉雪花的瞬间之美需要技巧与耐心，摄影师们通过自己的视角和镜头语言，将雪花那短暂而又迷人的美永久定格。</w:t>
      </w:r>
    </w:p>
    <w:p w14:paraId="64F9A745" w14:textId="77777777" w:rsidR="00E61C8A" w:rsidRDefault="00E61C8A">
      <w:pPr>
        <w:rPr>
          <w:rFonts w:hint="eastAsia"/>
        </w:rPr>
      </w:pPr>
    </w:p>
    <w:p w14:paraId="171938C1" w14:textId="77777777" w:rsidR="00E61C8A" w:rsidRDefault="00E61C8A">
      <w:pPr>
        <w:rPr>
          <w:rFonts w:hint="eastAsia"/>
        </w:rPr>
      </w:pPr>
      <w:r>
        <w:rPr>
          <w:rFonts w:hint="eastAsia"/>
        </w:rPr>
        <w:t>如何欣赏雪花之美</w:t>
      </w:r>
    </w:p>
    <w:p w14:paraId="30B36583" w14:textId="77777777" w:rsidR="00E61C8A" w:rsidRDefault="00E61C8A">
      <w:pPr>
        <w:rPr>
          <w:rFonts w:hint="eastAsia"/>
        </w:rPr>
      </w:pPr>
      <w:r>
        <w:rPr>
          <w:rFonts w:hint="eastAsia"/>
        </w:rPr>
        <w:t>想要真正欣赏雪花的美丽，并不需要特别的工具或技术。只需在下雪的日子里，穿上保暖的衣服，走出家门，静静地站在雪地之中，抬头仰望天空，仔细观察那些缓缓飘落的雪花即可。如果你有一颗好奇心，还可以尝试用放大镜来观察落在手套上的雪花，近距离感受大自然这一奇妙的作品。</w:t>
      </w:r>
    </w:p>
    <w:p w14:paraId="4DBA761F" w14:textId="77777777" w:rsidR="00E61C8A" w:rsidRDefault="00E61C8A">
      <w:pPr>
        <w:rPr>
          <w:rFonts w:hint="eastAsia"/>
        </w:rPr>
      </w:pPr>
    </w:p>
    <w:p w14:paraId="3AEE435A" w14:textId="77777777" w:rsidR="00E61C8A" w:rsidRDefault="00E61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E9350" w14:textId="437A03BD" w:rsidR="007F7F66" w:rsidRDefault="007F7F66"/>
    <w:sectPr w:rsidR="007F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66"/>
    <w:rsid w:val="007F7F66"/>
    <w:rsid w:val="00B81CF2"/>
    <w:rsid w:val="00E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83EDD-D0DE-46B1-A5C7-23847BC5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