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E5E7" w14:textId="77777777" w:rsidR="006250DF" w:rsidRDefault="006250DF">
      <w:pPr>
        <w:rPr>
          <w:rFonts w:hint="eastAsia"/>
        </w:rPr>
      </w:pPr>
      <w:r>
        <w:rPr>
          <w:rFonts w:hint="eastAsia"/>
        </w:rPr>
        <w:t>雪梅这首古诗的拼音怎么写</w:t>
      </w:r>
    </w:p>
    <w:p w14:paraId="27B3D88D" w14:textId="77777777" w:rsidR="006250DF" w:rsidRDefault="006250DF">
      <w:pPr>
        <w:rPr>
          <w:rFonts w:hint="eastAsia"/>
        </w:rPr>
      </w:pPr>
      <w:r>
        <w:rPr>
          <w:rFonts w:hint="eastAsia"/>
        </w:rPr>
        <w:t>在中国古典文学的长河中，卢钺的《雪梅》以其独特的意境和深刻的哲理脱颖而出。这首诗不仅展现了诗人对自然之美的敏锐观察，也蕴含了对事物辩证关系的思考。对于学习古诗的人来说，掌握其拼音不仅是理解诗歌内涵的基础，也是朗诵时情感表达的重要工具。《雪梅》这首古诗的拼音到底应该如何书写呢？接下来我们将从不同角度进行详细介绍。</w:t>
      </w:r>
    </w:p>
    <w:p w14:paraId="1751184C" w14:textId="77777777" w:rsidR="006250DF" w:rsidRDefault="006250DF">
      <w:pPr>
        <w:rPr>
          <w:rFonts w:hint="eastAsia"/>
        </w:rPr>
      </w:pPr>
    </w:p>
    <w:p w14:paraId="1BA6F047" w14:textId="77777777" w:rsidR="006250DF" w:rsidRDefault="006250DF">
      <w:pPr>
        <w:rPr>
          <w:rFonts w:hint="eastAsia"/>
        </w:rPr>
      </w:pPr>
      <w:r>
        <w:rPr>
          <w:rFonts w:hint="eastAsia"/>
        </w:rPr>
        <w:t>《雪梅》原文与拼音对照</w:t>
      </w:r>
    </w:p>
    <w:p w14:paraId="759EBFD6" w14:textId="77777777" w:rsidR="006250DF" w:rsidRDefault="006250DF">
      <w:pPr>
        <w:rPr>
          <w:rFonts w:hint="eastAsia"/>
        </w:rPr>
      </w:pPr>
      <w:r>
        <w:rPr>
          <w:rFonts w:hint="eastAsia"/>
        </w:rPr>
        <w:t>首先来看《雪梅》的原文：“梅须逊雪三分白，雪却输梅一段香。”这两句诗简洁明快，对比鲜明，将梅花与雪花的特点巧妙结合，表达了两者各有千秋的道理。以下是这首诗的标准拼音标注：</w:t>
      </w:r>
    </w:p>
    <w:p w14:paraId="39F3ABB2" w14:textId="77777777" w:rsidR="006250DF" w:rsidRDefault="006250DF">
      <w:pPr>
        <w:rPr>
          <w:rFonts w:hint="eastAsia"/>
        </w:rPr>
      </w:pPr>
    </w:p>
    <w:p w14:paraId="4E74D41E" w14:textId="77777777" w:rsidR="006250DF" w:rsidRDefault="006250DF">
      <w:pPr>
        <w:rPr>
          <w:rFonts w:hint="eastAsia"/>
        </w:rPr>
      </w:pPr>
      <w:r>
        <w:rPr>
          <w:rFonts w:hint="eastAsia"/>
        </w:rPr>
        <w:t>méi xū xùn xuě sān fēn bái，</w:t>
      </w:r>
    </w:p>
    <w:p w14:paraId="08350250" w14:textId="77777777" w:rsidR="006250DF" w:rsidRDefault="006250DF">
      <w:pPr>
        <w:rPr>
          <w:rFonts w:hint="eastAsia"/>
        </w:rPr>
      </w:pPr>
    </w:p>
    <w:p w14:paraId="2EDF06FB" w14:textId="77777777" w:rsidR="006250DF" w:rsidRDefault="006250DF">
      <w:pPr>
        <w:rPr>
          <w:rFonts w:hint="eastAsia"/>
        </w:rPr>
      </w:pPr>
      <w:r>
        <w:rPr>
          <w:rFonts w:hint="eastAsia"/>
        </w:rPr>
        <w:t>xuě què shū méi yī duàn xiāng。</w:t>
      </w:r>
    </w:p>
    <w:p w14:paraId="648057ED" w14:textId="77777777" w:rsidR="006250DF" w:rsidRDefault="006250DF">
      <w:pPr>
        <w:rPr>
          <w:rFonts w:hint="eastAsia"/>
        </w:rPr>
      </w:pPr>
    </w:p>
    <w:p w14:paraId="3C141AE9" w14:textId="77777777" w:rsidR="006250DF" w:rsidRDefault="006250DF">
      <w:pPr>
        <w:rPr>
          <w:rFonts w:hint="eastAsia"/>
        </w:rPr>
      </w:pPr>
      <w:r>
        <w:rPr>
          <w:rFonts w:hint="eastAsia"/>
        </w:rPr>
        <w:t>通过这样的拼音标注，读者可以准确地读出每个字的发音，从而更好地把握诗歌的韵律和节奏。</w:t>
      </w:r>
    </w:p>
    <w:p w14:paraId="7BD1019D" w14:textId="77777777" w:rsidR="006250DF" w:rsidRDefault="006250DF">
      <w:pPr>
        <w:rPr>
          <w:rFonts w:hint="eastAsia"/>
        </w:rPr>
      </w:pPr>
    </w:p>
    <w:p w14:paraId="23D7B0F7" w14:textId="77777777" w:rsidR="006250DF" w:rsidRDefault="006250DF">
      <w:pPr>
        <w:rPr>
          <w:rFonts w:hint="eastAsia"/>
        </w:rPr>
      </w:pPr>
      <w:r>
        <w:rPr>
          <w:rFonts w:hint="eastAsia"/>
        </w:rPr>
        <w:t>拼音在古诗学习中的作用</w:t>
      </w:r>
    </w:p>
    <w:p w14:paraId="36786E44" w14:textId="77777777" w:rsidR="006250DF" w:rsidRDefault="006250DF">
      <w:pPr>
        <w:rPr>
          <w:rFonts w:hint="eastAsia"/>
        </w:rPr>
      </w:pPr>
      <w:r>
        <w:rPr>
          <w:rFonts w:hint="eastAsia"/>
        </w:rPr>
        <w:t>拼音的重要性拼音是现代汉语普通话的标准注音方式，尤其在古诗学习中起到了桥梁的作用。对于初学者而言，正确的拼音可以帮助他们克服方言带来的障碍，使朗读更加标准流畅。拼音还能帮助记忆诗句，加深对诗意的理解。例如，在《雪梅》中，“逊”（xùn）字的发音强调了梅花相较于雪花稍显不足的一面，而“输”（shū）则突出了雪花在香气方面的劣势。这种精确的发音能够引导读者更深入地体会诗人所要传达的情感。</w:t>
      </w:r>
    </w:p>
    <w:p w14:paraId="1C567677" w14:textId="77777777" w:rsidR="006250DF" w:rsidRDefault="006250DF">
      <w:pPr>
        <w:rPr>
          <w:rFonts w:hint="eastAsia"/>
        </w:rPr>
      </w:pPr>
    </w:p>
    <w:p w14:paraId="1F725CC5" w14:textId="77777777" w:rsidR="006250DF" w:rsidRDefault="006250DF">
      <w:pPr>
        <w:rPr>
          <w:rFonts w:hint="eastAsia"/>
        </w:rPr>
      </w:pPr>
      <w:r>
        <w:rPr>
          <w:rFonts w:hint="eastAsia"/>
        </w:rPr>
        <w:t>如何正确标注拼音</w:t>
      </w:r>
    </w:p>
    <w:p w14:paraId="01B69B7B" w14:textId="77777777" w:rsidR="006250DF" w:rsidRDefault="006250DF">
      <w:pPr>
        <w:rPr>
          <w:rFonts w:hint="eastAsia"/>
        </w:rPr>
      </w:pPr>
      <w:r>
        <w:rPr>
          <w:rFonts w:hint="eastAsia"/>
        </w:rPr>
        <w:t>虽然拼音看似简单，但在实际应用中仍需注意一些细节。例如，《雪梅》中的“却”字应读作“què”，而不是常见的“qiè”。这是因为古诗讲究平仄声调，错误的发音会破坏整首诗的音韵美感。同时，多音字的处理也需要格外小心。比如“分”在这里读作“fēn”，表示具体的数量，而非“fèn”作为整体的一部分。因此，在为古诗标注拼音时，必须结合语境仔细推敲。</w:t>
      </w:r>
    </w:p>
    <w:p w14:paraId="626B0CFF" w14:textId="77777777" w:rsidR="006250DF" w:rsidRDefault="006250DF">
      <w:pPr>
        <w:rPr>
          <w:rFonts w:hint="eastAsia"/>
        </w:rPr>
      </w:pPr>
    </w:p>
    <w:p w14:paraId="2400F5B6" w14:textId="77777777" w:rsidR="006250DF" w:rsidRDefault="006250DF">
      <w:pPr>
        <w:rPr>
          <w:rFonts w:hint="eastAsia"/>
        </w:rPr>
      </w:pPr>
      <w:r>
        <w:rPr>
          <w:rFonts w:hint="eastAsia"/>
        </w:rPr>
        <w:t>最后的总结：拼音助力古诗欣赏</w:t>
      </w:r>
    </w:p>
    <w:p w14:paraId="31C6AB43" w14:textId="77777777" w:rsidR="006250DF" w:rsidRDefault="006250DF">
      <w:pPr>
        <w:rPr>
          <w:rFonts w:hint="eastAsia"/>
        </w:rPr>
      </w:pPr>
      <w:r>
        <w:rPr>
          <w:rFonts w:hint="eastAsia"/>
        </w:rPr>
        <w:t>通过对《雪梅》拼音的详细解析，我们可以看到，正确标注拼音不仅能提升朗读效果，还能增强对诗歌内容的理解。在这首短短二十字的佳作中，诗人以雪与梅为喻，揭示了世间万物各有所长、互不相让的哲理。当我们用标准的普通话读出这些诗句时，仿佛能感受到那份清新脱俗的意境。希望每一位热爱古诗的朋友都能从拼音入手，领略中华文化的博大精深。</w:t>
      </w:r>
    </w:p>
    <w:p w14:paraId="2F410455" w14:textId="77777777" w:rsidR="006250DF" w:rsidRDefault="006250DF">
      <w:pPr>
        <w:rPr>
          <w:rFonts w:hint="eastAsia"/>
        </w:rPr>
      </w:pPr>
    </w:p>
    <w:p w14:paraId="52AA29B1" w14:textId="77777777" w:rsidR="006250DF" w:rsidRDefault="00625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50E55" w14:textId="6C4FF656" w:rsidR="00865C7F" w:rsidRDefault="00865C7F"/>
    <w:sectPr w:rsidR="0086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7F"/>
    <w:rsid w:val="006250DF"/>
    <w:rsid w:val="00865C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7E7FA-1595-4DC5-96F6-8311236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