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E94A" w14:textId="77777777" w:rsidR="00FC6A17" w:rsidRDefault="00FC6A17">
      <w:pPr>
        <w:rPr>
          <w:rFonts w:hint="eastAsia"/>
        </w:rPr>
      </w:pPr>
      <w:r>
        <w:rPr>
          <w:rFonts w:hint="eastAsia"/>
        </w:rPr>
        <w:t>雉字组词和的拼音</w:t>
      </w:r>
    </w:p>
    <w:p w14:paraId="141E4212" w14:textId="77777777" w:rsidR="00FC6A17" w:rsidRDefault="00FC6A17">
      <w:pPr>
        <w:rPr>
          <w:rFonts w:hint="eastAsia"/>
        </w:rPr>
      </w:pPr>
      <w:r>
        <w:rPr>
          <w:rFonts w:hint="eastAsia"/>
        </w:rPr>
        <w:t>“雉”这个汉字，在日常生活中并不常见，但它却有着丰富的文化内涵和独特的发音。在汉语中，“雉”主要指的是鸟类中的野鸡，尤其是一种色彩斑斓、羽毛华丽的鸟——环颈雉（Phasianus colchicus）。这种鸟类在中国古代文学作品中常被提及，象征着自然之美与自由的精神。</w:t>
      </w:r>
    </w:p>
    <w:p w14:paraId="19426B42" w14:textId="77777777" w:rsidR="00FC6A17" w:rsidRDefault="00FC6A17">
      <w:pPr>
        <w:rPr>
          <w:rFonts w:hint="eastAsia"/>
        </w:rPr>
      </w:pPr>
    </w:p>
    <w:p w14:paraId="006EEB7B" w14:textId="77777777" w:rsidR="00FC6A17" w:rsidRDefault="00FC6A17">
      <w:pPr>
        <w:rPr>
          <w:rFonts w:hint="eastAsia"/>
        </w:rPr>
      </w:pPr>
      <w:r>
        <w:rPr>
          <w:rFonts w:hint="eastAsia"/>
        </w:rPr>
        <w:t>雉的发音及其文化背景</w:t>
      </w:r>
    </w:p>
    <w:p w14:paraId="050FF3F3" w14:textId="77777777" w:rsidR="00FC6A17" w:rsidRDefault="00FC6A17">
      <w:pPr>
        <w:rPr>
          <w:rFonts w:hint="eastAsia"/>
        </w:rPr>
      </w:pPr>
      <w:r>
        <w:rPr>
          <w:rFonts w:hint="eastAsia"/>
        </w:rPr>
        <w:t>“雉”的拼音是 zhì，属于第四声。在古汉语中，“雉”不仅指代一种具体的鸟类，还广泛应用于各种成语和典故之中。例如，“山鸡舞镜”这一成语，讲述的是山鸡见到自己的倒影后翩翩起舞的故事，用以比喻人因自我欣赏而得意忘形。“雉”还在一些地方方言中有特定的含义或用途，反映出不同地域文化的多样性。</w:t>
      </w:r>
    </w:p>
    <w:p w14:paraId="53DFEA6A" w14:textId="77777777" w:rsidR="00FC6A17" w:rsidRDefault="00FC6A17">
      <w:pPr>
        <w:rPr>
          <w:rFonts w:hint="eastAsia"/>
        </w:rPr>
      </w:pPr>
    </w:p>
    <w:p w14:paraId="783CD6ED" w14:textId="77777777" w:rsidR="00FC6A17" w:rsidRDefault="00FC6A17">
      <w:pPr>
        <w:rPr>
          <w:rFonts w:hint="eastAsia"/>
        </w:rPr>
      </w:pPr>
      <w:r>
        <w:rPr>
          <w:rFonts w:hint="eastAsia"/>
        </w:rPr>
        <w:t>雉字的组词示例</w:t>
      </w:r>
    </w:p>
    <w:p w14:paraId="279FDD59" w14:textId="77777777" w:rsidR="00FC6A17" w:rsidRDefault="00FC6A17">
      <w:pPr>
        <w:rPr>
          <w:rFonts w:hint="eastAsia"/>
        </w:rPr>
      </w:pPr>
      <w:r>
        <w:rPr>
          <w:rFonts w:hint="eastAsia"/>
        </w:rPr>
        <w:t>围绕“雉”字可以组成多个词汇，每个词汇都有其独特意义。比如：</w:t>
      </w:r>
    </w:p>
    <w:p w14:paraId="5C3380DA" w14:textId="77777777" w:rsidR="00FC6A17" w:rsidRDefault="00FC6A17">
      <w:pPr>
        <w:rPr>
          <w:rFonts w:hint="eastAsia"/>
        </w:rPr>
      </w:pPr>
    </w:p>
    <w:p w14:paraId="2AF3A604" w14:textId="77777777" w:rsidR="00FC6A17" w:rsidRDefault="00FC6A17">
      <w:pPr>
        <w:rPr>
          <w:rFonts w:hint="eastAsia"/>
        </w:rPr>
      </w:pPr>
    </w:p>
    <w:p w14:paraId="5E450154" w14:textId="77777777" w:rsidR="00FC6A17" w:rsidRDefault="00FC6A17">
      <w:pPr>
        <w:rPr>
          <w:rFonts w:hint="eastAsia"/>
        </w:rPr>
      </w:pPr>
      <w:r>
        <w:rPr>
          <w:rFonts w:hint="eastAsia"/>
        </w:rPr>
        <w:t>雉翎：指雄性雉鸟尾部的长羽，因其色彩鲜艳，常用于装饰或作为某些传统服饰的一部分。</w:t>
      </w:r>
    </w:p>
    <w:p w14:paraId="70EB3652" w14:textId="77777777" w:rsidR="00FC6A17" w:rsidRDefault="00FC6A17">
      <w:pPr>
        <w:rPr>
          <w:rFonts w:hint="eastAsia"/>
        </w:rPr>
      </w:pPr>
      <w:r>
        <w:rPr>
          <w:rFonts w:hint="eastAsia"/>
        </w:rPr>
        <w:t>雉鸡：直接指代野生的鸡类动物，特别强调其野外生存的特点。</w:t>
      </w:r>
    </w:p>
    <w:p w14:paraId="4B260B3A" w14:textId="77777777" w:rsidR="00FC6A17" w:rsidRDefault="00FC6A17">
      <w:pPr>
        <w:rPr>
          <w:rFonts w:hint="eastAsia"/>
        </w:rPr>
      </w:pPr>
      <w:r>
        <w:rPr>
          <w:rFonts w:hint="eastAsia"/>
        </w:rPr>
        <w:t>雉经：这是一个较为少见的词汇，来源于古代的一种刑罚方式，虽然现在已不再使用，但在历史文献中仍可找到相关记载。</w:t>
      </w:r>
    </w:p>
    <w:p w14:paraId="72AD0818" w14:textId="77777777" w:rsidR="00FC6A17" w:rsidRDefault="00FC6A17">
      <w:pPr>
        <w:rPr>
          <w:rFonts w:hint="eastAsia"/>
        </w:rPr>
      </w:pPr>
    </w:p>
    <w:p w14:paraId="27C70CB1" w14:textId="77777777" w:rsidR="00FC6A17" w:rsidRDefault="00FC6A17">
      <w:pPr>
        <w:rPr>
          <w:rFonts w:hint="eastAsia"/>
        </w:rPr>
      </w:pPr>
      <w:r>
        <w:rPr>
          <w:rFonts w:hint="eastAsia"/>
        </w:rPr>
        <w:t>现代应用与保护现状</w:t>
      </w:r>
    </w:p>
    <w:p w14:paraId="3F709802" w14:textId="77777777" w:rsidR="00FC6A17" w:rsidRDefault="00FC6A17">
      <w:pPr>
        <w:rPr>
          <w:rFonts w:hint="eastAsia"/>
        </w:rPr>
      </w:pPr>
      <w:r>
        <w:rPr>
          <w:rFonts w:hint="eastAsia"/>
        </w:rPr>
        <w:t>随着社会的发展和环境保护意识的增强，“雉”作为一种重要的野生动物资源，得到了更多的关注和保护。许多地区设立了自然保护区，旨在保护包括雉在内的多种珍稀物种。同时，通过科学研究和技术手段的应用，人们正努力探索更加有效的保护措施，确保这些美丽的生物能够在自然环境中继续繁衍生息。</w:t>
      </w:r>
    </w:p>
    <w:p w14:paraId="3C4ED9C7" w14:textId="77777777" w:rsidR="00FC6A17" w:rsidRDefault="00FC6A17">
      <w:pPr>
        <w:rPr>
          <w:rFonts w:hint="eastAsia"/>
        </w:rPr>
      </w:pPr>
    </w:p>
    <w:p w14:paraId="43CAE2F5" w14:textId="77777777" w:rsidR="00FC6A17" w:rsidRDefault="00FC6A17">
      <w:pPr>
        <w:rPr>
          <w:rFonts w:hint="eastAsia"/>
        </w:rPr>
      </w:pPr>
      <w:r>
        <w:rPr>
          <w:rFonts w:hint="eastAsia"/>
        </w:rPr>
        <w:t>最后的总结</w:t>
      </w:r>
    </w:p>
    <w:p w14:paraId="79CDA577" w14:textId="77777777" w:rsidR="00FC6A17" w:rsidRDefault="00FC6A17">
      <w:pPr>
        <w:rPr>
          <w:rFonts w:hint="eastAsia"/>
        </w:rPr>
      </w:pPr>
      <w:r>
        <w:rPr>
          <w:rFonts w:hint="eastAsia"/>
        </w:rPr>
        <w:t>通过对“雉”字及其相关词汇的学习，我们不仅能加深对中国传统文化的理解，还能提高对自然界生物多样性的认识。让我们共同行动起来，保护好身边的每一种生命形式，为构建和谐共生的美好家园贡献自己的力量。</w:t>
      </w:r>
    </w:p>
    <w:p w14:paraId="161D05C5" w14:textId="77777777" w:rsidR="00FC6A17" w:rsidRDefault="00FC6A17">
      <w:pPr>
        <w:rPr>
          <w:rFonts w:hint="eastAsia"/>
        </w:rPr>
      </w:pPr>
    </w:p>
    <w:p w14:paraId="4149C5B2" w14:textId="77777777" w:rsidR="00FC6A17" w:rsidRDefault="00FC6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52943" w14:textId="72730312" w:rsidR="00E366C0" w:rsidRDefault="00E366C0"/>
    <w:sectPr w:rsidR="00E3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C0"/>
    <w:rsid w:val="00B81CF2"/>
    <w:rsid w:val="00E366C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143EB-607E-4F2E-A0AE-7F5B5D7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