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3D4" w14:textId="77777777" w:rsidR="00C15E8D" w:rsidRDefault="00C15E8D">
      <w:pPr>
        <w:rPr>
          <w:rFonts w:hint="eastAsia"/>
        </w:rPr>
      </w:pPr>
      <w:r>
        <w:rPr>
          <w:rFonts w:hint="eastAsia"/>
        </w:rPr>
        <w:t>雅的组词和部首和的拼音</w:t>
      </w:r>
    </w:p>
    <w:p w14:paraId="7B759361" w14:textId="77777777" w:rsidR="00C15E8D" w:rsidRDefault="00C15E8D">
      <w:pPr>
        <w:rPr>
          <w:rFonts w:hint="eastAsia"/>
        </w:rPr>
      </w:pPr>
      <w:r>
        <w:rPr>
          <w:rFonts w:hint="eastAsia"/>
        </w:rPr>
        <w:t>汉字是中华文化的重要载体，每个字都蕴含着丰富的历史与文化信息。“雅”字便是这样一个充满韵味的文字。在汉语中，“雅”字具有多样的含义，并且可以组成众多词汇，同时它也有其独特的部首构造以及明确的拼音标注。</w:t>
      </w:r>
    </w:p>
    <w:p w14:paraId="75B62080" w14:textId="77777777" w:rsidR="00C15E8D" w:rsidRDefault="00C15E8D">
      <w:pPr>
        <w:rPr>
          <w:rFonts w:hint="eastAsia"/>
        </w:rPr>
      </w:pPr>
    </w:p>
    <w:p w14:paraId="7C32193E" w14:textId="77777777" w:rsidR="00C15E8D" w:rsidRDefault="00C15E8D">
      <w:pPr>
        <w:rPr>
          <w:rFonts w:hint="eastAsia"/>
        </w:rPr>
      </w:pPr>
      <w:r>
        <w:rPr>
          <w:rFonts w:hint="eastAsia"/>
        </w:rPr>
        <w:t>雅的组词</w:t>
      </w:r>
    </w:p>
    <w:p w14:paraId="6A88E963" w14:textId="77777777" w:rsidR="00C15E8D" w:rsidRDefault="00C15E8D">
      <w:pPr>
        <w:rPr>
          <w:rFonts w:hint="eastAsia"/>
        </w:rPr>
      </w:pPr>
      <w:r>
        <w:rPr>
          <w:rFonts w:hint="eastAsia"/>
        </w:rPr>
        <w:t>“雅”字能够参与构成许多富有特色的词语。比如，“优雅”指的是举止或态度优美而不粗俗；“高雅”则用来形容艺术作品或者人的气质达到较高的审美标准；“雅致”表示的是事物精致而有品味；“文雅”是指文字、语言或者行为表现出的文化素养；还有“典雅”，意味着风格古朴大方，符合传统美学。“雅兴”、“雅集”等词反映了人们对于高尚活动的兴趣与追求。这些词语不仅丰富了汉语的表现力，也体现了中国传统文化对于美好品质的崇尚。</w:t>
      </w:r>
    </w:p>
    <w:p w14:paraId="25AEBB59" w14:textId="77777777" w:rsidR="00C15E8D" w:rsidRDefault="00C15E8D">
      <w:pPr>
        <w:rPr>
          <w:rFonts w:hint="eastAsia"/>
        </w:rPr>
      </w:pPr>
    </w:p>
    <w:p w14:paraId="6F224D3E" w14:textId="77777777" w:rsidR="00C15E8D" w:rsidRDefault="00C15E8D">
      <w:pPr>
        <w:rPr>
          <w:rFonts w:hint="eastAsia"/>
        </w:rPr>
      </w:pPr>
      <w:r>
        <w:rPr>
          <w:rFonts w:hint="eastAsia"/>
        </w:rPr>
        <w:t>雅的部首</w:t>
      </w:r>
    </w:p>
    <w:p w14:paraId="495B4470" w14:textId="77777777" w:rsidR="00C15E8D" w:rsidRDefault="00C15E8D">
      <w:pPr>
        <w:rPr>
          <w:rFonts w:hint="eastAsia"/>
        </w:rPr>
      </w:pPr>
      <w:r>
        <w:rPr>
          <w:rFonts w:hint="eastAsia"/>
        </w:rPr>
        <w:t>从结构上看，“雅”字由“隹”和“牙”两个部分组成，其中“隹”作为部首位于上方，代表了一类鸟的形象，而下方的“牙”则是指牙齿。在古代，鸟类常常被视为吉祥之物，它们的形象被广泛应用于文字创造之中。“雅”的这个部首组合或许暗示了某种高贵、不凡的特质，正如我们今天使用这个词时所赋予的意义一样。</w:t>
      </w:r>
    </w:p>
    <w:p w14:paraId="107FAE36" w14:textId="77777777" w:rsidR="00C15E8D" w:rsidRDefault="00C15E8D">
      <w:pPr>
        <w:rPr>
          <w:rFonts w:hint="eastAsia"/>
        </w:rPr>
      </w:pPr>
    </w:p>
    <w:p w14:paraId="10D1EEC4" w14:textId="77777777" w:rsidR="00C15E8D" w:rsidRDefault="00C15E8D">
      <w:pPr>
        <w:rPr>
          <w:rFonts w:hint="eastAsia"/>
        </w:rPr>
      </w:pPr>
      <w:r>
        <w:rPr>
          <w:rFonts w:hint="eastAsia"/>
        </w:rPr>
        <w:t>雅的拼音</w:t>
      </w:r>
    </w:p>
    <w:p w14:paraId="1D30E743" w14:textId="77777777" w:rsidR="00C15E8D" w:rsidRDefault="00C15E8D">
      <w:pPr>
        <w:rPr>
          <w:rFonts w:hint="eastAsia"/>
        </w:rPr>
      </w:pPr>
      <w:r>
        <w:rPr>
          <w:rFonts w:hint="eastAsia"/>
        </w:rPr>
        <w:t>关于“雅”的拼音，根据现代汉语规范，它读作 yǎ。这一发音简单明了，易于记忆，在日常交流及学习过程中，准确地发出“雅”的音调有助于提高沟通效率，同时也保证了对传统文化传承的准确性。无论是朗诵古典诗词还是进行现代对话，“雅”的正确发音都是不可或缺的一环。</w:t>
      </w:r>
    </w:p>
    <w:p w14:paraId="32E89A87" w14:textId="77777777" w:rsidR="00C15E8D" w:rsidRDefault="00C15E8D">
      <w:pPr>
        <w:rPr>
          <w:rFonts w:hint="eastAsia"/>
        </w:rPr>
      </w:pPr>
    </w:p>
    <w:p w14:paraId="7669EA30" w14:textId="77777777" w:rsidR="00C15E8D" w:rsidRDefault="00C15E8D">
      <w:pPr>
        <w:rPr>
          <w:rFonts w:hint="eastAsia"/>
        </w:rPr>
      </w:pPr>
      <w:r>
        <w:rPr>
          <w:rFonts w:hint="eastAsia"/>
        </w:rPr>
        <w:t>最后的总结</w:t>
      </w:r>
    </w:p>
    <w:p w14:paraId="2DA6DAA0" w14:textId="77777777" w:rsidR="00C15E8D" w:rsidRDefault="00C15E8D">
      <w:pPr>
        <w:rPr>
          <w:rFonts w:hint="eastAsia"/>
        </w:rPr>
      </w:pPr>
      <w:r>
        <w:rPr>
          <w:rFonts w:hint="eastAsia"/>
        </w:rPr>
        <w:t>“雅”字不仅仅是一个简单的汉字，它通过与其他字结合形成的多种词汇表达了不同层面的美好概念；它的独特部首反映了古人造字时的艺术构思；而准确的拼音则确保了我们在口语表达上的精确性。通过对“雅”字的学习，我们可以更深刻地理解中华文化的博大精深，感受到每一个汉字背后所承载的历史故事和人文精神。</w:t>
      </w:r>
    </w:p>
    <w:p w14:paraId="19B29F1B" w14:textId="77777777" w:rsidR="00C15E8D" w:rsidRDefault="00C15E8D">
      <w:pPr>
        <w:rPr>
          <w:rFonts w:hint="eastAsia"/>
        </w:rPr>
      </w:pPr>
    </w:p>
    <w:p w14:paraId="30E348EA" w14:textId="77777777" w:rsidR="00C15E8D" w:rsidRDefault="00C15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0E442" w14:textId="1D145A92" w:rsidR="00136311" w:rsidRDefault="00136311"/>
    <w:sectPr w:rsidR="0013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11"/>
    <w:rsid w:val="00136311"/>
    <w:rsid w:val="00B81CF2"/>
    <w:rsid w:val="00C1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CFD01-0FB9-4C5B-81F6-60B1DFCB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