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5E8" w14:textId="77777777" w:rsidR="00B51F6B" w:rsidRDefault="00B51F6B">
      <w:pPr>
        <w:rPr>
          <w:rFonts w:hint="eastAsia"/>
        </w:rPr>
      </w:pPr>
      <w:r>
        <w:rPr>
          <w:rFonts w:hint="eastAsia"/>
        </w:rPr>
        <w:t>雅的拼音和组词</w:t>
      </w:r>
    </w:p>
    <w:p w14:paraId="1DCC958E" w14:textId="77777777" w:rsidR="00B51F6B" w:rsidRDefault="00B51F6B">
      <w:pPr>
        <w:rPr>
          <w:rFonts w:hint="eastAsia"/>
        </w:rPr>
      </w:pPr>
      <w:r>
        <w:rPr>
          <w:rFonts w:hint="eastAsia"/>
        </w:rPr>
        <w:t>雅，这个汉字以其优美的意义和广泛的用途，在中华文化中占据了重要的位置。从发音的角度来看，“雅”的拼音是“yǎ”，属于第三声，即上声。这一音调在汉语中具有独特的韵律感，给人以优雅、高远之感。</w:t>
      </w:r>
    </w:p>
    <w:p w14:paraId="1F3C819A" w14:textId="77777777" w:rsidR="00B51F6B" w:rsidRDefault="00B51F6B">
      <w:pPr>
        <w:rPr>
          <w:rFonts w:hint="eastAsia"/>
        </w:rPr>
      </w:pPr>
    </w:p>
    <w:p w14:paraId="3C3E5D0A" w14:textId="77777777" w:rsidR="00B51F6B" w:rsidRDefault="00B51F6B">
      <w:pPr>
        <w:rPr>
          <w:rFonts w:hint="eastAsia"/>
        </w:rPr>
      </w:pPr>
      <w:r>
        <w:rPr>
          <w:rFonts w:hint="eastAsia"/>
        </w:rPr>
        <w:t>雅的文化内涵</w:t>
      </w:r>
    </w:p>
    <w:p w14:paraId="04FE4210" w14:textId="77777777" w:rsidR="00B51F6B" w:rsidRDefault="00B51F6B">
      <w:pPr>
        <w:rPr>
          <w:rFonts w:hint="eastAsia"/>
        </w:rPr>
      </w:pPr>
      <w:r>
        <w:rPr>
          <w:rFonts w:hint="eastAsia"/>
        </w:rPr>
        <w:t>雅不仅是一个简单的词汇，它背后承载着深厚的文化含义。在中国古代文化中，雅往往与高尚、文雅相联系，比如《诗经》中的“小雅”、“大雅”，便是古代诗歌的经典之作，代表了那个时代文化的高度和人们精神生活的丰富。同时，“雅”也经常用来形容那些举止得体、言谈不俗的人或事物，体现了中华传统文化对礼仪和个人修养的重视。</w:t>
      </w:r>
    </w:p>
    <w:p w14:paraId="0B80C842" w14:textId="77777777" w:rsidR="00B51F6B" w:rsidRDefault="00B51F6B">
      <w:pPr>
        <w:rPr>
          <w:rFonts w:hint="eastAsia"/>
        </w:rPr>
      </w:pPr>
    </w:p>
    <w:p w14:paraId="236A9552" w14:textId="77777777" w:rsidR="00B51F6B" w:rsidRDefault="00B51F6B">
      <w:pPr>
        <w:rPr>
          <w:rFonts w:hint="eastAsia"/>
        </w:rPr>
      </w:pPr>
      <w:r>
        <w:rPr>
          <w:rFonts w:hint="eastAsia"/>
        </w:rPr>
        <w:t>雅的组词应用</w:t>
      </w:r>
    </w:p>
    <w:p w14:paraId="535D3D62" w14:textId="77777777" w:rsidR="00B51F6B" w:rsidRDefault="00B51F6B">
      <w:pPr>
        <w:rPr>
          <w:rFonts w:hint="eastAsia"/>
        </w:rPr>
      </w:pPr>
      <w:r>
        <w:rPr>
          <w:rFonts w:hint="eastAsia"/>
        </w:rPr>
        <w:t>关于“雅”的组词，可谓是丰富多彩。例如，“优雅”这个词，常用来描述人的行为举止或者物品的设计风格等，给人一种舒适愉悦的感觉；“典雅”则多用于形容古典艺术品或建筑，传达出一种古朴而不失高贵的气息；还有“高雅”，通常指的是艺术作品或个人品味达到了较高的水准，体现出一种超凡脱俗的美。“雅致”、“雅趣”等词语也都是日常生活中使用频率较高的词汇，它们分别强调的是精致细腻之美和高雅的情趣爱好。</w:t>
      </w:r>
    </w:p>
    <w:p w14:paraId="56E0942A" w14:textId="77777777" w:rsidR="00B51F6B" w:rsidRDefault="00B51F6B">
      <w:pPr>
        <w:rPr>
          <w:rFonts w:hint="eastAsia"/>
        </w:rPr>
      </w:pPr>
    </w:p>
    <w:p w14:paraId="37212102" w14:textId="77777777" w:rsidR="00B51F6B" w:rsidRDefault="00B51F6B">
      <w:pPr>
        <w:rPr>
          <w:rFonts w:hint="eastAsia"/>
        </w:rPr>
      </w:pPr>
      <w:r>
        <w:rPr>
          <w:rFonts w:hint="eastAsia"/>
        </w:rPr>
        <w:t>雅在现代社会的应用</w:t>
      </w:r>
    </w:p>
    <w:p w14:paraId="2A2A4638" w14:textId="77777777" w:rsidR="00B51F6B" w:rsidRDefault="00B51F6B">
      <w:pPr>
        <w:rPr>
          <w:rFonts w:hint="eastAsia"/>
        </w:rPr>
      </w:pPr>
      <w:r>
        <w:rPr>
          <w:rFonts w:hint="eastAsia"/>
        </w:rPr>
        <w:t>进入现代社会，“雅”这一概念并未过时，反而随着社会的进步得到了新的诠释和发展。无论是在文学创作、建筑设计还是时尚界，“雅”的元素无处不在。设计师们追求的不仅是外观上的美观大方，更是希望透过作品传递出深层次的文化价值和审美情趣。同时，随着人们对生活质量要求的提高，“雅”的生活方式也越来越受到推崇，包括品茶、赏花、读书等传统活动都被赋予了新的活力，成为现代人放松心情、提升自我素养的重要方式。</w:t>
      </w:r>
    </w:p>
    <w:p w14:paraId="2379BD46" w14:textId="77777777" w:rsidR="00B51F6B" w:rsidRDefault="00B51F6B">
      <w:pPr>
        <w:rPr>
          <w:rFonts w:hint="eastAsia"/>
        </w:rPr>
      </w:pPr>
    </w:p>
    <w:p w14:paraId="2627596C" w14:textId="77777777" w:rsidR="00B51F6B" w:rsidRDefault="00B51F6B">
      <w:pPr>
        <w:rPr>
          <w:rFonts w:hint="eastAsia"/>
        </w:rPr>
      </w:pPr>
      <w:r>
        <w:rPr>
          <w:rFonts w:hint="eastAsia"/>
        </w:rPr>
        <w:t>最后的总结</w:t>
      </w:r>
    </w:p>
    <w:p w14:paraId="0312C36F" w14:textId="77777777" w:rsidR="00B51F6B" w:rsidRDefault="00B51F6B">
      <w:pPr>
        <w:rPr>
          <w:rFonts w:hint="eastAsia"/>
        </w:rPr>
      </w:pPr>
      <w:r>
        <w:rPr>
          <w:rFonts w:hint="eastAsia"/>
        </w:rPr>
        <w:t>“雅”作为一个充满魅力的汉字，其独特的发音以及广泛而深刻的含义，使它成为了连接古今文化的桥梁。通过了解和学习“雅”的拼音及其各种组词，我们不仅能更好地掌握汉语知识，更能深入体会到中华文化的博大精深和无穷魅力。无论是古代还是现代，“雅”都持续地影响着我们的生活态度和审美观念，引导我们在快节奏的现代生活中寻找一片宁静和谐的精神家园。</w:t>
      </w:r>
    </w:p>
    <w:p w14:paraId="0FB64B11" w14:textId="77777777" w:rsidR="00B51F6B" w:rsidRDefault="00B51F6B">
      <w:pPr>
        <w:rPr>
          <w:rFonts w:hint="eastAsia"/>
        </w:rPr>
      </w:pPr>
    </w:p>
    <w:p w14:paraId="11A3A636" w14:textId="77777777" w:rsidR="00B51F6B" w:rsidRDefault="00B51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FA413" w14:textId="5F6A71FB" w:rsidR="00AC1264" w:rsidRDefault="00AC1264"/>
    <w:sectPr w:rsidR="00A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64"/>
    <w:rsid w:val="00AC1264"/>
    <w:rsid w:val="00B51F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6FC5E-D32D-473A-8F89-68D1EDA5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