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383B" w14:textId="77777777" w:rsidR="00194FAD" w:rsidRDefault="00194FAD">
      <w:pPr>
        <w:rPr>
          <w:rFonts w:hint="eastAsia"/>
        </w:rPr>
      </w:pPr>
      <w:r>
        <w:rPr>
          <w:rFonts w:hint="eastAsia"/>
        </w:rPr>
        <w:t>雅的拼音和字形</w:t>
      </w:r>
    </w:p>
    <w:p w14:paraId="596E6A9A" w14:textId="77777777" w:rsidR="00194FAD" w:rsidRDefault="00194FAD">
      <w:pPr>
        <w:rPr>
          <w:rFonts w:hint="eastAsia"/>
        </w:rPr>
      </w:pPr>
      <w:r>
        <w:rPr>
          <w:rFonts w:hint="eastAsia"/>
        </w:rPr>
        <w:t>“雅”这个汉字，其拼音为“yǎ”，在汉语中具有丰富的含义与用法。从字形上看，“雅”由“牙”和“隹”两部分组成。其中，“牙”作为声旁，提示了它的发音；而“隹”则是象形部分，传统上认为它代表了一种短尾巴的鸟类，象征着美好、高尚之意。整体而言，“雅”的字形构造蕴含了古人对优雅、文雅等特质的美好向往。</w:t>
      </w:r>
    </w:p>
    <w:p w14:paraId="224196B0" w14:textId="77777777" w:rsidR="00194FAD" w:rsidRDefault="00194FAD">
      <w:pPr>
        <w:rPr>
          <w:rFonts w:hint="eastAsia"/>
        </w:rPr>
      </w:pPr>
    </w:p>
    <w:p w14:paraId="03DE38D5" w14:textId="77777777" w:rsidR="00194FAD" w:rsidRDefault="00194FAD">
      <w:pPr>
        <w:rPr>
          <w:rFonts w:hint="eastAsia"/>
        </w:rPr>
      </w:pPr>
      <w:r>
        <w:rPr>
          <w:rFonts w:hint="eastAsia"/>
        </w:rPr>
        <w:t>雅的历史渊源</w:t>
      </w:r>
    </w:p>
    <w:p w14:paraId="7F31275C" w14:textId="77777777" w:rsidR="00194FAD" w:rsidRDefault="00194FAD">
      <w:pPr>
        <w:rPr>
          <w:rFonts w:hint="eastAsia"/>
        </w:rPr>
      </w:pPr>
      <w:r>
        <w:rPr>
          <w:rFonts w:hint="eastAsia"/>
        </w:rPr>
        <w:t>追溯到古代文献，“雅”最早见于甲骨文时期，那时的“雅”字形态较为原始，主要用来表示一种古时的音乐形式——“雅乐”。随着时间的发展，“雅”的意义逐渐扩展，不仅涵盖了音乐方面，还延伸到了文学、行为举止等多个领域，成为评价事物是否高雅、精致的重要标准之一。历史上，无论是《诗经》中的“大雅”、“小雅”，还是后世文人墨客所追求的雅致生活态度，“雅”都扮演了不可或缺的角色。</w:t>
      </w:r>
    </w:p>
    <w:p w14:paraId="2E746BBC" w14:textId="77777777" w:rsidR="00194FAD" w:rsidRDefault="00194FAD">
      <w:pPr>
        <w:rPr>
          <w:rFonts w:hint="eastAsia"/>
        </w:rPr>
      </w:pPr>
    </w:p>
    <w:p w14:paraId="4FBA731B" w14:textId="77777777" w:rsidR="00194FAD" w:rsidRDefault="00194FAD">
      <w:pPr>
        <w:rPr>
          <w:rFonts w:hint="eastAsia"/>
        </w:rPr>
      </w:pPr>
      <w:r>
        <w:rPr>
          <w:rFonts w:hint="eastAsia"/>
        </w:rPr>
        <w:t>雅的文化内涵</w:t>
      </w:r>
    </w:p>
    <w:p w14:paraId="1A7233B9" w14:textId="77777777" w:rsidR="00194FAD" w:rsidRDefault="00194FAD">
      <w:pPr>
        <w:rPr>
          <w:rFonts w:hint="eastAsia"/>
        </w:rPr>
      </w:pPr>
      <w:r>
        <w:rPr>
          <w:rFonts w:hint="eastAsia"/>
        </w:rPr>
        <w:t>在中国传统文化里，“雅”是文化修养和个人品德的一种体现。一个“雅”的人，往往被看作是有学识、有教养、言行举止得体的人。这种观念深深植根于中国社会的价值观之中，影响着人们的生活方式和社会交往。例如，在茶道、书法、绘画等艺术活动中，“雅”更是成为了衡量作品价值高低的重要尺度之一。同时，“雅”也体现在日常生活的小细节中，如穿着打扮、言谈举止等方面，无不彰显出个人的品味与格调。</w:t>
      </w:r>
    </w:p>
    <w:p w14:paraId="1A7CC33F" w14:textId="77777777" w:rsidR="00194FAD" w:rsidRDefault="00194FAD">
      <w:pPr>
        <w:rPr>
          <w:rFonts w:hint="eastAsia"/>
        </w:rPr>
      </w:pPr>
    </w:p>
    <w:p w14:paraId="23720D8B" w14:textId="77777777" w:rsidR="00194FAD" w:rsidRDefault="00194FAD">
      <w:pPr>
        <w:rPr>
          <w:rFonts w:hint="eastAsia"/>
        </w:rPr>
      </w:pPr>
      <w:r>
        <w:rPr>
          <w:rFonts w:hint="eastAsia"/>
        </w:rPr>
        <w:t>现代语境下的雅</w:t>
      </w:r>
    </w:p>
    <w:p w14:paraId="2B78632A" w14:textId="77777777" w:rsidR="00194FAD" w:rsidRDefault="00194FAD">
      <w:pPr>
        <w:rPr>
          <w:rFonts w:hint="eastAsia"/>
        </w:rPr>
      </w:pPr>
      <w:r>
        <w:rPr>
          <w:rFonts w:hint="eastAsia"/>
        </w:rPr>
        <w:t>进入现代社会，“雅”的概念得到了进一步的发展和变化。一方面，它仍然保留了传统的文化底蕴，被视为一种精神追求和社会风尚；另一方面，随着时代的变化，“雅”也被赋予了新的内涵。比如，在当代设计领域，“简约而不简单”的设计理念被认为是“雅”的一种表现形式，强调功能性和美学的完美结合。在快节奏的都市生活中，越来越多的人开始重视内心世界的丰富和精神生活的品质提升，这也正是对“雅”的一种新的诠释。</w:t>
      </w:r>
    </w:p>
    <w:p w14:paraId="273F86D8" w14:textId="77777777" w:rsidR="00194FAD" w:rsidRDefault="00194FAD">
      <w:pPr>
        <w:rPr>
          <w:rFonts w:hint="eastAsia"/>
        </w:rPr>
      </w:pPr>
    </w:p>
    <w:p w14:paraId="5E00E045" w14:textId="77777777" w:rsidR="00194FAD" w:rsidRDefault="00194FAD">
      <w:pPr>
        <w:rPr>
          <w:rFonts w:hint="eastAsia"/>
        </w:rPr>
      </w:pPr>
      <w:r>
        <w:rPr>
          <w:rFonts w:hint="eastAsia"/>
        </w:rPr>
        <w:t>最后的总结</w:t>
      </w:r>
    </w:p>
    <w:p w14:paraId="47ED8AA4" w14:textId="77777777" w:rsidR="00194FAD" w:rsidRDefault="00194FAD">
      <w:pPr>
        <w:rPr>
          <w:rFonts w:hint="eastAsia"/>
        </w:rPr>
      </w:pPr>
      <w:r>
        <w:rPr>
          <w:rFonts w:hint="eastAsia"/>
        </w:rPr>
        <w:t>“雅”不仅仅是一个简单的汉字或是一种审美标准，它是中华文化的精髓所在，承载着中华民族对于美好生活的向往和追求。无论是过去还是现在，“雅”始终贯穿于我们的文化血脉之中，不断地激励着我们去探索更加丰富多彩的精神世界。</w:t>
      </w:r>
    </w:p>
    <w:p w14:paraId="525863C9" w14:textId="77777777" w:rsidR="00194FAD" w:rsidRDefault="00194FAD">
      <w:pPr>
        <w:rPr>
          <w:rFonts w:hint="eastAsia"/>
        </w:rPr>
      </w:pPr>
    </w:p>
    <w:p w14:paraId="22C87D8F" w14:textId="77777777" w:rsidR="00194FAD" w:rsidRDefault="00194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856E1" w14:textId="23F901D8" w:rsidR="007B489F" w:rsidRDefault="007B489F"/>
    <w:sectPr w:rsidR="007B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9F"/>
    <w:rsid w:val="00194FAD"/>
    <w:rsid w:val="007B489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9C440-300E-4295-AF4E-4BE5BAB4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