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B7E8" w14:textId="77777777" w:rsidR="00692C2F" w:rsidRDefault="00692C2F">
      <w:pPr>
        <w:rPr>
          <w:rFonts w:hint="eastAsia"/>
        </w:rPr>
      </w:pPr>
      <w:r>
        <w:rPr>
          <w:rFonts w:hint="eastAsia"/>
        </w:rPr>
        <w:t>雅人四好的拼音</w:t>
      </w:r>
    </w:p>
    <w:p w14:paraId="527E627E" w14:textId="77777777" w:rsidR="00692C2F" w:rsidRDefault="00692C2F">
      <w:pPr>
        <w:rPr>
          <w:rFonts w:hint="eastAsia"/>
        </w:rPr>
      </w:pPr>
      <w:r>
        <w:rPr>
          <w:rFonts w:hint="eastAsia"/>
        </w:rPr>
        <w:t>雅人四好，指的是中国古代文人士大夫阶层所崇尚的四种高雅爱好，它们分别是琴（qín）、棋（qí）、书（shū）、画（huà）。这四个词汇的拼音不仅简单地代表了各自的汉字，更是承载了中国传统文化深厚底蕴的象征。琴棋书画不仅是艺术形式，更是一种生活态度和精神追求，体现了古代知识分子对于生活品质和个人修养的不懈追求。</w:t>
      </w:r>
    </w:p>
    <w:p w14:paraId="5DD9D002" w14:textId="77777777" w:rsidR="00692C2F" w:rsidRDefault="00692C2F">
      <w:pPr>
        <w:rPr>
          <w:rFonts w:hint="eastAsia"/>
        </w:rPr>
      </w:pPr>
    </w:p>
    <w:p w14:paraId="10BD0EE1" w14:textId="77777777" w:rsidR="00692C2F" w:rsidRDefault="00692C2F">
      <w:pPr>
        <w:rPr>
          <w:rFonts w:hint="eastAsia"/>
        </w:rPr>
      </w:pPr>
      <w:r>
        <w:rPr>
          <w:rFonts w:hint="eastAsia"/>
        </w:rPr>
        <w:t>琴之韵</w:t>
      </w:r>
    </w:p>
    <w:p w14:paraId="029D402A" w14:textId="77777777" w:rsidR="00692C2F" w:rsidRDefault="00692C2F">
      <w:pPr>
        <w:rPr>
          <w:rFonts w:hint="eastAsia"/>
        </w:rPr>
      </w:pPr>
      <w:r>
        <w:rPr>
          <w:rFonts w:hint="eastAsia"/>
        </w:rPr>
        <w:t>琴，在这里特指古琴，其音色悠远深邃，被誉为“太古遗音”。学习古琴不仅仅是为了掌握一门乐器，更重要的是通过弹奏古琴来修身养性、陶冶情操。古琴音乐以其独特的韵味和深刻的内涵，成为了中国文化中不可或缺的一部分。在繁忙喧嚣的现代社会中，静下心来聆听或弹奏一曲古琴，仿佛能够穿越时空，感受到古人那份宁静致远的心境。</w:t>
      </w:r>
    </w:p>
    <w:p w14:paraId="2AFE6701" w14:textId="77777777" w:rsidR="00692C2F" w:rsidRDefault="00692C2F">
      <w:pPr>
        <w:rPr>
          <w:rFonts w:hint="eastAsia"/>
        </w:rPr>
      </w:pPr>
    </w:p>
    <w:p w14:paraId="46DCFAFD" w14:textId="77777777" w:rsidR="00692C2F" w:rsidRDefault="00692C2F">
      <w:pPr>
        <w:rPr>
          <w:rFonts w:hint="eastAsia"/>
        </w:rPr>
      </w:pPr>
      <w:r>
        <w:rPr>
          <w:rFonts w:hint="eastAsia"/>
        </w:rPr>
        <w:t>棋之智</w:t>
      </w:r>
    </w:p>
    <w:p w14:paraId="5428B237" w14:textId="77777777" w:rsidR="00692C2F" w:rsidRDefault="00692C2F">
      <w:pPr>
        <w:rPr>
          <w:rFonts w:hint="eastAsia"/>
        </w:rPr>
      </w:pPr>
      <w:r>
        <w:rPr>
          <w:rFonts w:hint="eastAsia"/>
        </w:rPr>
        <w:t>棋，即围棋，是中国传统的智力游戏之一。围棋不仅仅是一场对弈，它蕴含着深厚的哲学思想和战略智慧。每一步棋都考验着玩家的思维能力和决策水平。围棋的魅力在于它的变化无穷，即使是同一局棋，不同的选手也能走出完全不同的风格和结局。这种无限的可能性使得围棋成为了一种极具挑战性和深度的游戏，深受广大爱好者喜爱。</w:t>
      </w:r>
    </w:p>
    <w:p w14:paraId="7FA63214" w14:textId="77777777" w:rsidR="00692C2F" w:rsidRDefault="00692C2F">
      <w:pPr>
        <w:rPr>
          <w:rFonts w:hint="eastAsia"/>
        </w:rPr>
      </w:pPr>
    </w:p>
    <w:p w14:paraId="0B7D2358" w14:textId="77777777" w:rsidR="00692C2F" w:rsidRDefault="00692C2F">
      <w:pPr>
        <w:rPr>
          <w:rFonts w:hint="eastAsia"/>
        </w:rPr>
      </w:pPr>
      <w:r>
        <w:rPr>
          <w:rFonts w:hint="eastAsia"/>
        </w:rPr>
        <w:t>书之美</w:t>
      </w:r>
    </w:p>
    <w:p w14:paraId="4CEF58AC" w14:textId="77777777" w:rsidR="00692C2F" w:rsidRDefault="00692C2F">
      <w:pPr>
        <w:rPr>
          <w:rFonts w:hint="eastAsia"/>
        </w:rPr>
      </w:pPr>
      <w:r>
        <w:rPr>
          <w:rFonts w:hint="eastAsia"/>
        </w:rPr>
        <w:t>书，这里指的是书法，是中国特有的传统艺术形式。书法不仅仅是文字的书写，更是一种表达个人情感和审美观念的艺术。通过毛笔在宣纸上的挥洒，书法家们能够创造出既具有实用价值又充满艺术美感的作品。书法作品往往能够反映出作者的性格特征和当时的心情状态，因此每一幅书法都是独一无二的艺术珍品。</w:t>
      </w:r>
    </w:p>
    <w:p w14:paraId="7929E9C9" w14:textId="77777777" w:rsidR="00692C2F" w:rsidRDefault="00692C2F">
      <w:pPr>
        <w:rPr>
          <w:rFonts w:hint="eastAsia"/>
        </w:rPr>
      </w:pPr>
    </w:p>
    <w:p w14:paraId="485DE670" w14:textId="77777777" w:rsidR="00692C2F" w:rsidRDefault="00692C2F">
      <w:pPr>
        <w:rPr>
          <w:rFonts w:hint="eastAsia"/>
        </w:rPr>
      </w:pPr>
      <w:r>
        <w:rPr>
          <w:rFonts w:hint="eastAsia"/>
        </w:rPr>
        <w:t>画之意</w:t>
      </w:r>
    </w:p>
    <w:p w14:paraId="1BF3C023" w14:textId="77777777" w:rsidR="00692C2F" w:rsidRDefault="00692C2F">
      <w:pPr>
        <w:rPr>
          <w:rFonts w:hint="eastAsia"/>
        </w:rPr>
      </w:pPr>
      <w:r>
        <w:rPr>
          <w:rFonts w:hint="eastAsia"/>
        </w:rPr>
        <w:t>画，指的是国画，包括山水画、花鸟画等多种类型。国画以线条和墨色为主要表现手法，强调意境的传达而非简单的形象描绘。一幅优秀的国画作品能够将观者带入一个由画家构建的理想世界，让人们在欣赏的过程中得到心灵上的慰藉和升华。国画不仅是视觉上的享受，更是精神层面的一种滋养。</w:t>
      </w:r>
    </w:p>
    <w:p w14:paraId="4313E30C" w14:textId="77777777" w:rsidR="00692C2F" w:rsidRDefault="00692C2F">
      <w:pPr>
        <w:rPr>
          <w:rFonts w:hint="eastAsia"/>
        </w:rPr>
      </w:pPr>
    </w:p>
    <w:p w14:paraId="02C6C175" w14:textId="77777777" w:rsidR="00692C2F" w:rsidRDefault="00692C2F">
      <w:pPr>
        <w:rPr>
          <w:rFonts w:hint="eastAsia"/>
        </w:rPr>
      </w:pPr>
      <w:r>
        <w:rPr>
          <w:rFonts w:hint="eastAsia"/>
        </w:rPr>
        <w:t>最后的总结</w:t>
      </w:r>
    </w:p>
    <w:p w14:paraId="5DFB6A04" w14:textId="77777777" w:rsidR="00692C2F" w:rsidRDefault="00692C2F">
      <w:pPr>
        <w:rPr>
          <w:rFonts w:hint="eastAsia"/>
        </w:rPr>
      </w:pPr>
      <w:r>
        <w:rPr>
          <w:rFonts w:hint="eastAsia"/>
        </w:rPr>
        <w:t>琴棋书画作为雅人四好，各自展现了独特而又丰富的文化内涵。无论是追求内心的平静，还是探索未知的智慧；无论是表达自我，还是追寻美的境界，这四项活动都能够为人们提供无尽的乐趣与启示。在这个快节奏的时代里，让我们不忘这些古老而美好的传统，从中汲取力量，丰富我们的精神世界。</w:t>
      </w:r>
    </w:p>
    <w:p w14:paraId="6F586604" w14:textId="77777777" w:rsidR="00692C2F" w:rsidRDefault="00692C2F">
      <w:pPr>
        <w:rPr>
          <w:rFonts w:hint="eastAsia"/>
        </w:rPr>
      </w:pPr>
    </w:p>
    <w:p w14:paraId="38D11FD6" w14:textId="77777777" w:rsidR="00692C2F" w:rsidRDefault="00692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F43D3" w14:textId="2D4E8856" w:rsidR="00817CD5" w:rsidRDefault="00817CD5"/>
    <w:sectPr w:rsidR="0081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D5"/>
    <w:rsid w:val="00692C2F"/>
    <w:rsid w:val="00817C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9A621-68DE-4CCC-B67D-A375D1D7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