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A627" w14:textId="77777777" w:rsidR="007A6E03" w:rsidRDefault="007A6E03">
      <w:pPr>
        <w:rPr>
          <w:rFonts w:hint="eastAsia"/>
        </w:rPr>
      </w:pPr>
      <w:r>
        <w:rPr>
          <w:rFonts w:hint="eastAsia"/>
        </w:rPr>
        <w:t>雄跨的意思和拼音</w:t>
      </w:r>
    </w:p>
    <w:p w14:paraId="60ACA628" w14:textId="77777777" w:rsidR="007A6E03" w:rsidRDefault="007A6E03">
      <w:pPr>
        <w:rPr>
          <w:rFonts w:hint="eastAsia"/>
        </w:rPr>
      </w:pPr>
      <w:r>
        <w:rPr>
          <w:rFonts w:hint="eastAsia"/>
        </w:rPr>
        <w:t>“雄跨”一词，通常用来形容某事物或人具有跨越、超越的壮举或姿态，尤其指在某一领域内展现出显著的优势或者领先的地位。这个词汇充满了力量感与进取精神，它不仅仅表达了物理上的跨越行为，更深层次地传递了一种勇于突破界限、挑战自我的积极态度。“雄跨”的拼音为“xióng kuà”，其中，“雄”的声调是第二声，“跨”的声调是第四声。</w:t>
      </w:r>
    </w:p>
    <w:p w14:paraId="779DFF78" w14:textId="77777777" w:rsidR="007A6E03" w:rsidRDefault="007A6E03">
      <w:pPr>
        <w:rPr>
          <w:rFonts w:hint="eastAsia"/>
        </w:rPr>
      </w:pPr>
    </w:p>
    <w:p w14:paraId="60CDC08B" w14:textId="77777777" w:rsidR="007A6E03" w:rsidRDefault="007A6E03">
      <w:pPr>
        <w:rPr>
          <w:rFonts w:hint="eastAsia"/>
        </w:rPr>
      </w:pPr>
      <w:r>
        <w:rPr>
          <w:rFonts w:hint="eastAsia"/>
        </w:rPr>
        <w:t>从历史角度看“雄跨”</w:t>
      </w:r>
    </w:p>
    <w:p w14:paraId="3280EA04" w14:textId="77777777" w:rsidR="007A6E03" w:rsidRDefault="007A6E03">
      <w:pPr>
        <w:rPr>
          <w:rFonts w:hint="eastAsia"/>
        </w:rPr>
      </w:pPr>
      <w:r>
        <w:rPr>
          <w:rFonts w:hint="eastAsia"/>
        </w:rPr>
        <w:t>回顾历史，“雄跨”一词常被用于描述那些对历史进程产生重大影响的人物或事件。例如，在古代战争中，一位将领能够带领军队成功跨越敌人防线，实现战略目标，这种英勇的行为就可以被称为“雄跨”。这样的例子不仅彰显了个人或集体的力量与智慧，也反映了人类不断探索未知、克服困难的决心。历史上许多伟大的帝国和王朝的建立和发展过程中，都离不开“雄跨”这一精神的支持，它们通过不断的扩张与征服，将自身的影响力扩展至更广阔的地域。</w:t>
      </w:r>
    </w:p>
    <w:p w14:paraId="574E9832" w14:textId="77777777" w:rsidR="007A6E03" w:rsidRDefault="007A6E03">
      <w:pPr>
        <w:rPr>
          <w:rFonts w:hint="eastAsia"/>
        </w:rPr>
      </w:pPr>
    </w:p>
    <w:p w14:paraId="70A51116" w14:textId="77777777" w:rsidR="007A6E03" w:rsidRDefault="007A6E03">
      <w:pPr>
        <w:rPr>
          <w:rFonts w:hint="eastAsia"/>
        </w:rPr>
      </w:pPr>
      <w:r>
        <w:rPr>
          <w:rFonts w:hint="eastAsia"/>
        </w:rPr>
        <w:t>现代社会中的“雄跨”体现</w:t>
      </w:r>
    </w:p>
    <w:p w14:paraId="0F63428F" w14:textId="77777777" w:rsidR="007A6E03" w:rsidRDefault="007A6E03">
      <w:pPr>
        <w:rPr>
          <w:rFonts w:hint="eastAsia"/>
        </w:rPr>
      </w:pPr>
      <w:r>
        <w:rPr>
          <w:rFonts w:hint="eastAsia"/>
        </w:rPr>
        <w:t>进入现代社会，“雄跨”这个词的意义得到了进一步的拓展。它不再局限于军事或政治领域的应用，而是更多地出现在科技、文化、体育等多个方面。比如，在科技领域，一些创新型企业凭借其独特的技术优势和前瞻性的市场策略，实现了对同行业竞争对手的“雄跨”，成为行业的领导者。再如，在体育界，运动员们通过不懈的努力和训练，打破世界纪录，完成看似不可能的任务，这也是“雄跨”的一种表现形式。这些实例表明，“雄跨”不仅是对过去的最后的总结，更是对未来的一种期待和追求。</w:t>
      </w:r>
    </w:p>
    <w:p w14:paraId="22CFADBC" w14:textId="77777777" w:rsidR="007A6E03" w:rsidRDefault="007A6E03">
      <w:pPr>
        <w:rPr>
          <w:rFonts w:hint="eastAsia"/>
        </w:rPr>
      </w:pPr>
    </w:p>
    <w:p w14:paraId="4A0F9A1D" w14:textId="77777777" w:rsidR="007A6E03" w:rsidRDefault="007A6E03">
      <w:pPr>
        <w:rPr>
          <w:rFonts w:hint="eastAsia"/>
        </w:rPr>
      </w:pPr>
      <w:r>
        <w:rPr>
          <w:rFonts w:hint="eastAsia"/>
        </w:rPr>
        <w:t>学习与传承“雄跨”精神</w:t>
      </w:r>
    </w:p>
    <w:p w14:paraId="66CDD015" w14:textId="77777777" w:rsidR="007A6E03" w:rsidRDefault="007A6E03">
      <w:pPr>
        <w:rPr>
          <w:rFonts w:hint="eastAsia"/>
        </w:rPr>
      </w:pPr>
      <w:r>
        <w:rPr>
          <w:rFonts w:hint="eastAsia"/>
        </w:rPr>
        <w:t>无论是在个人成长还是社会发展的道路上，“雄跨”精神都有着不可替代的作用。对于个人而言，培养勇于尝试、敢于挑战的精神，有助于我们在面对生活中的各种挑战时更加从容不迫，找到解决问题的方法。而对于整个社会来说，弘扬“雄跨”精神可以激发人们的创造力和积极性，促进社会的进步与发展。因此，我们应该积极学习并传承这种宝贵的精神财富，让它在新时代焕发出新的光彩。</w:t>
      </w:r>
    </w:p>
    <w:p w14:paraId="2D353AA2" w14:textId="77777777" w:rsidR="007A6E03" w:rsidRDefault="007A6E03">
      <w:pPr>
        <w:rPr>
          <w:rFonts w:hint="eastAsia"/>
        </w:rPr>
      </w:pPr>
    </w:p>
    <w:p w14:paraId="0970FF74" w14:textId="77777777" w:rsidR="007A6E03" w:rsidRDefault="007A6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2B873" w14:textId="6E172846" w:rsidR="00FB505C" w:rsidRDefault="00FB505C"/>
    <w:sectPr w:rsidR="00FB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5C"/>
    <w:rsid w:val="007A6E03"/>
    <w:rsid w:val="00B81CF2"/>
    <w:rsid w:val="00F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D6325-0A37-4CF3-B330-2013C0B4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