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482AE" w14:textId="77777777" w:rsidR="00A03515" w:rsidRDefault="00A03515">
      <w:pPr>
        <w:rPr>
          <w:rFonts w:hint="eastAsia"/>
        </w:rPr>
      </w:pPr>
      <w:r>
        <w:rPr>
          <w:rFonts w:hint="eastAsia"/>
        </w:rPr>
        <w:t>雄伟壮观的拼音</w:t>
      </w:r>
    </w:p>
    <w:p w14:paraId="498A9EA8" w14:textId="77777777" w:rsidR="00A03515" w:rsidRDefault="00A03515">
      <w:pPr>
        <w:rPr>
          <w:rFonts w:hint="eastAsia"/>
        </w:rPr>
      </w:pPr>
      <w:r>
        <w:rPr>
          <w:rFonts w:hint="eastAsia"/>
        </w:rPr>
        <w:t>当我们谈论“雄伟壮观”的拼音时，我们实际上是在探讨一种表达宏伟与壮丽之美的语言方式。在汉语中，“雄伟壮观”可以被拼读为“xióng wěi zhuàng guān”，这四个汉字不仅承载着丰富的文化内涵，同时也以其独特的音韵美展示了汉语的魅力。</w:t>
      </w:r>
    </w:p>
    <w:p w14:paraId="148C4B1B" w14:textId="77777777" w:rsidR="00A03515" w:rsidRDefault="00A03515">
      <w:pPr>
        <w:rPr>
          <w:rFonts w:hint="eastAsia"/>
        </w:rPr>
      </w:pPr>
    </w:p>
    <w:p w14:paraId="1B207940" w14:textId="77777777" w:rsidR="00A03515" w:rsidRDefault="00A03515">
      <w:pPr>
        <w:rPr>
          <w:rFonts w:hint="eastAsia"/>
        </w:rPr>
      </w:pPr>
      <w:r>
        <w:rPr>
          <w:rFonts w:hint="eastAsia"/>
        </w:rPr>
        <w:t>雄伟壮观的含义</w:t>
      </w:r>
    </w:p>
    <w:p w14:paraId="489DAA3E" w14:textId="77777777" w:rsidR="00A03515" w:rsidRDefault="00A03515">
      <w:pPr>
        <w:rPr>
          <w:rFonts w:hint="eastAsia"/>
        </w:rPr>
      </w:pPr>
      <w:r>
        <w:rPr>
          <w:rFonts w:hint="eastAsia"/>
        </w:rPr>
        <w:t>“雄伟壮观”一词用来形容景象、建筑等具有宏大的气势和美丽的外观。例如，中国的万里长城，它蜿蜒于崇山峻岭之间，既展现了古代中国人民的智慧与力量，也成为了中华民族坚韧不拔精神的象征。“xióng wěi zhuàng guān”不仅仅是对视觉上的描述，更是一种心灵上的震撼与感悟。</w:t>
      </w:r>
    </w:p>
    <w:p w14:paraId="79E1A570" w14:textId="77777777" w:rsidR="00A03515" w:rsidRDefault="00A03515">
      <w:pPr>
        <w:rPr>
          <w:rFonts w:hint="eastAsia"/>
        </w:rPr>
      </w:pPr>
    </w:p>
    <w:p w14:paraId="461C2105" w14:textId="77777777" w:rsidR="00A03515" w:rsidRDefault="00A03515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5A980E5" w14:textId="77777777" w:rsidR="00A03515" w:rsidRDefault="00A03515">
      <w:pPr>
        <w:rPr>
          <w:rFonts w:hint="eastAsia"/>
        </w:rPr>
      </w:pPr>
      <w:r>
        <w:rPr>
          <w:rFonts w:hint="eastAsia"/>
        </w:rPr>
        <w:t>对于学习汉语的人来说，掌握正确的拼音发音是十分重要的。拼音作为学习汉语的基础工具，能够帮助初学者正确地发音，并理解汉字的意义。通过学习“xióng wěi zhuàng guān”的拼音，学生们不仅能更好地记忆这个词汇，还能加深对中国文化和历史的理解。拼音也是连接汉字与世界其他语言的一座桥梁，促进了文化的交流与传播。</w:t>
      </w:r>
    </w:p>
    <w:p w14:paraId="7649C879" w14:textId="77777777" w:rsidR="00A03515" w:rsidRDefault="00A03515">
      <w:pPr>
        <w:rPr>
          <w:rFonts w:hint="eastAsia"/>
        </w:rPr>
      </w:pPr>
    </w:p>
    <w:p w14:paraId="246BFF93" w14:textId="77777777" w:rsidR="00A03515" w:rsidRDefault="00A03515">
      <w:pPr>
        <w:rPr>
          <w:rFonts w:hint="eastAsia"/>
        </w:rPr>
      </w:pPr>
      <w:r>
        <w:rPr>
          <w:rFonts w:hint="eastAsia"/>
        </w:rPr>
        <w:t>如何准确发音</w:t>
      </w:r>
    </w:p>
    <w:p w14:paraId="4597E305" w14:textId="77777777" w:rsidR="00A03515" w:rsidRDefault="00A03515">
      <w:pPr>
        <w:rPr>
          <w:rFonts w:hint="eastAsia"/>
        </w:rPr>
      </w:pPr>
      <w:r>
        <w:rPr>
          <w:rFonts w:hint="eastAsia"/>
        </w:rPr>
        <w:t>想要准确发出“xióng wěi zhuàng guān”的音，首先需要了解每个字的声调。在这个词语中，“雄（xióng）”为第二声，“伟（wěi）”为第三声，“壮（zhuàng）”为第四声，“观（guān）”为第一声。练习时，可以通过听录音模仿，或是跟随专业的语音指导来提高发音准确性。良好的发音习惯有助于提升语言交流的质量，让人与人之间的沟通更加顺畅。</w:t>
      </w:r>
    </w:p>
    <w:p w14:paraId="1731D3E1" w14:textId="77777777" w:rsidR="00A03515" w:rsidRDefault="00A03515">
      <w:pPr>
        <w:rPr>
          <w:rFonts w:hint="eastAsia"/>
        </w:rPr>
      </w:pPr>
    </w:p>
    <w:p w14:paraId="4C630683" w14:textId="77777777" w:rsidR="00A03515" w:rsidRDefault="00A03515">
      <w:pPr>
        <w:rPr>
          <w:rFonts w:hint="eastAsia"/>
        </w:rPr>
      </w:pPr>
      <w:r>
        <w:rPr>
          <w:rFonts w:hint="eastAsia"/>
        </w:rPr>
        <w:t>最后的总结</w:t>
      </w:r>
    </w:p>
    <w:p w14:paraId="545AA4FE" w14:textId="77777777" w:rsidR="00A03515" w:rsidRDefault="00A03515">
      <w:pPr>
        <w:rPr>
          <w:rFonts w:hint="eastAsia"/>
        </w:rPr>
      </w:pPr>
      <w:r>
        <w:rPr>
          <w:rFonts w:hint="eastAsia"/>
        </w:rPr>
        <w:t>“雄伟壮观”的拼音“xióng wěi zhuàng guān”不仅是学习汉语的一个小知识点，更是打开中国文化大门的一把钥匙。通过深入学习和理解这个词组，我们不仅可以领略到汉语之美，还能够进一步探索中国悠久的历史和灿烂的文化。无论是在日常生活中还是学术研究上，“xióng wěi zhuàng guān”都有着不可忽视的价值和意义。</w:t>
      </w:r>
    </w:p>
    <w:p w14:paraId="0E7F4538" w14:textId="77777777" w:rsidR="00A03515" w:rsidRDefault="00A03515">
      <w:pPr>
        <w:rPr>
          <w:rFonts w:hint="eastAsia"/>
        </w:rPr>
      </w:pPr>
    </w:p>
    <w:p w14:paraId="654BFB66" w14:textId="77777777" w:rsidR="00A03515" w:rsidRDefault="00A035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20AD2B" w14:textId="438F235A" w:rsidR="003F3A8D" w:rsidRDefault="003F3A8D"/>
    <w:sectPr w:rsidR="003F3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A8D"/>
    <w:rsid w:val="003F3A8D"/>
    <w:rsid w:val="00A0351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FA0D5-93BB-4BFD-A718-51F1E4DD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3A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A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A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3A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3A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3A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3A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3A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3A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3A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3A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3A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3A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3A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3A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3A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3A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3A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3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3A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3A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3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3A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3A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3A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3A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3A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3A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