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145F" w14:textId="77777777" w:rsidR="00FC0719" w:rsidRDefault="00FC0719">
      <w:pPr>
        <w:rPr>
          <w:rFonts w:hint="eastAsia"/>
        </w:rPr>
      </w:pPr>
      <w:r>
        <w:rPr>
          <w:rFonts w:hint="eastAsia"/>
        </w:rPr>
        <w:t>险阻的拼音</w:t>
      </w:r>
    </w:p>
    <w:p w14:paraId="11EC4ADD" w14:textId="77777777" w:rsidR="00FC0719" w:rsidRDefault="00FC0719">
      <w:pPr>
        <w:rPr>
          <w:rFonts w:hint="eastAsia"/>
        </w:rPr>
      </w:pPr>
      <w:r>
        <w:rPr>
          <w:rFonts w:hint="eastAsia"/>
        </w:rPr>
        <w:t>“险阻”的拼音是“xiǎn zǔ”。在汉语中，这个词通常用来描述旅途或道路艰难困苦，包含着对未知挑战的预示以及面对困难时所必需的勇气和决心。了解这个词的深层含义，不仅能帮助我们更好地掌握汉语，也能启示我们在生活道路上如何应对各种挑战。</w:t>
      </w:r>
    </w:p>
    <w:p w14:paraId="02399A4F" w14:textId="77777777" w:rsidR="00FC0719" w:rsidRDefault="00FC0719">
      <w:pPr>
        <w:rPr>
          <w:rFonts w:hint="eastAsia"/>
        </w:rPr>
      </w:pPr>
    </w:p>
    <w:p w14:paraId="4514C89F" w14:textId="77777777" w:rsidR="00FC0719" w:rsidRDefault="00FC0719">
      <w:pPr>
        <w:rPr>
          <w:rFonts w:hint="eastAsia"/>
        </w:rPr>
      </w:pPr>
      <w:r>
        <w:rPr>
          <w:rFonts w:hint="eastAsia"/>
        </w:rPr>
        <w:t>探索险阻的意义</w:t>
      </w:r>
    </w:p>
    <w:p w14:paraId="4A76621C" w14:textId="77777777" w:rsidR="00FC0719" w:rsidRDefault="00FC0719">
      <w:pPr>
        <w:rPr>
          <w:rFonts w:hint="eastAsia"/>
        </w:rPr>
      </w:pPr>
      <w:r>
        <w:rPr>
          <w:rFonts w:hint="eastAsia"/>
        </w:rPr>
        <w:t>当我们谈论“险阻”时，往往不仅仅是指地理上的障碍或自然界的挑战，它更深层次地象征了人生旅程中的种种困难与挫折。无论是追求梦想、学习新技能还是处理人际关系，我们都不可避免地会遇到这样或那样的“险阻”。正视这些挑战，并勇敢地寻找解决之道，是每个人成长过程中不可或缺的一部分。</w:t>
      </w:r>
    </w:p>
    <w:p w14:paraId="73C96D75" w14:textId="77777777" w:rsidR="00FC0719" w:rsidRDefault="00FC0719">
      <w:pPr>
        <w:rPr>
          <w:rFonts w:hint="eastAsia"/>
        </w:rPr>
      </w:pPr>
    </w:p>
    <w:p w14:paraId="6CAAAA1F" w14:textId="77777777" w:rsidR="00FC0719" w:rsidRDefault="00FC0719">
      <w:pPr>
        <w:rPr>
          <w:rFonts w:hint="eastAsia"/>
        </w:rPr>
      </w:pPr>
      <w:r>
        <w:rPr>
          <w:rFonts w:hint="eastAsia"/>
        </w:rPr>
        <w:t>历史长河中的险阻</w:t>
      </w:r>
    </w:p>
    <w:p w14:paraId="321D64E1" w14:textId="77777777" w:rsidR="00FC0719" w:rsidRDefault="00FC0719">
      <w:pPr>
        <w:rPr>
          <w:rFonts w:hint="eastAsia"/>
        </w:rPr>
      </w:pPr>
      <w:r>
        <w:rPr>
          <w:rFonts w:hint="eastAsia"/>
        </w:rPr>
        <w:t>回顾历史，我们可以发现许多伟大的成就背后都伴随着巨大的险阻。比如丝绸之路的开辟，这不仅是一条贸易之路，更是连接东西方文化的桥梁。这条路上充满了未知的危险和挑战，但正是那些不畏艰险的探险家们，通过自己的智慧和勇气，成功地跨越了重重险阻，为后世留下了宝贵的财富。</w:t>
      </w:r>
    </w:p>
    <w:p w14:paraId="09FFED06" w14:textId="77777777" w:rsidR="00FC0719" w:rsidRDefault="00FC0719">
      <w:pPr>
        <w:rPr>
          <w:rFonts w:hint="eastAsia"/>
        </w:rPr>
      </w:pPr>
    </w:p>
    <w:p w14:paraId="11271AAF" w14:textId="77777777" w:rsidR="00FC0719" w:rsidRDefault="00FC0719">
      <w:pPr>
        <w:rPr>
          <w:rFonts w:hint="eastAsia"/>
        </w:rPr>
      </w:pPr>
      <w:r>
        <w:rPr>
          <w:rFonts w:hint="eastAsia"/>
        </w:rPr>
        <w:t>现代社会中的险阻</w:t>
      </w:r>
    </w:p>
    <w:p w14:paraId="28E6D191" w14:textId="77777777" w:rsidR="00FC0719" w:rsidRDefault="00FC0719">
      <w:pPr>
        <w:rPr>
          <w:rFonts w:hint="eastAsia"/>
        </w:rPr>
      </w:pPr>
      <w:r>
        <w:rPr>
          <w:rFonts w:hint="eastAsia"/>
        </w:rPr>
        <w:t>在现代社会，“险阻”以不同的形式存在。随着科技的发展和社会的变化，人们面临着前所未有的挑战，如环境问题、经济波动、职业竞争等。面对这些现代险阻，我们需要不断学习和适应，提高自身的综合素质，才能在这个快速变化的世界中立于不败之地。同时，这也提醒我们要珍惜和平与稳定，共同努力创造一个更加美好的未来。</w:t>
      </w:r>
    </w:p>
    <w:p w14:paraId="0924A530" w14:textId="77777777" w:rsidR="00FC0719" w:rsidRDefault="00FC0719">
      <w:pPr>
        <w:rPr>
          <w:rFonts w:hint="eastAsia"/>
        </w:rPr>
      </w:pPr>
    </w:p>
    <w:p w14:paraId="39E41A2F" w14:textId="77777777" w:rsidR="00FC0719" w:rsidRDefault="00FC0719">
      <w:pPr>
        <w:rPr>
          <w:rFonts w:hint="eastAsia"/>
        </w:rPr>
      </w:pPr>
      <w:r>
        <w:rPr>
          <w:rFonts w:hint="eastAsia"/>
        </w:rPr>
        <w:t>如何克服险阻</w:t>
      </w:r>
    </w:p>
    <w:p w14:paraId="24B4B5E4" w14:textId="77777777" w:rsidR="00FC0719" w:rsidRDefault="00FC0719">
      <w:pPr>
        <w:rPr>
          <w:rFonts w:hint="eastAsia"/>
        </w:rPr>
      </w:pPr>
      <w:r>
        <w:rPr>
          <w:rFonts w:hint="eastAsia"/>
        </w:rPr>
        <w:t>面对险阻，关键在于保持积极的心态和坚定的信念。要认识到每一个困难都是成长的机会，而不是退缩的理由。学会制定合理的目标和计划，分阶段逐步解决问题。不要忽视团队合作的力量，在很多情况下，通过与他人协作可以更有效地克服困难。保持持续学习的态度，不断提升自我，增强应对险阻的能力。</w:t>
      </w:r>
    </w:p>
    <w:p w14:paraId="3A171CA9" w14:textId="77777777" w:rsidR="00FC0719" w:rsidRDefault="00FC0719">
      <w:pPr>
        <w:rPr>
          <w:rFonts w:hint="eastAsia"/>
        </w:rPr>
      </w:pPr>
    </w:p>
    <w:p w14:paraId="2F6B0763" w14:textId="77777777" w:rsidR="00FC0719" w:rsidRDefault="00FC0719">
      <w:pPr>
        <w:rPr>
          <w:rFonts w:hint="eastAsia"/>
        </w:rPr>
      </w:pPr>
      <w:r>
        <w:rPr>
          <w:rFonts w:hint="eastAsia"/>
        </w:rPr>
        <w:t>最后的总结</w:t>
      </w:r>
    </w:p>
    <w:p w14:paraId="5684270D" w14:textId="77777777" w:rsidR="00FC0719" w:rsidRDefault="00FC0719">
      <w:pPr>
        <w:rPr>
          <w:rFonts w:hint="eastAsia"/>
        </w:rPr>
      </w:pPr>
      <w:r>
        <w:rPr>
          <w:rFonts w:hint="eastAsia"/>
        </w:rPr>
        <w:t>“险阻”虽然意味着挑战和困难，但它同时也是通往成功的必经之路。正如古人云：“宝剑锋从磨砺出，梅花香自苦寒来。”只有经历了风雨的洗礼，我们才能真正体会到成功的甘甜。因此，无论前方的道路多么崎岖不平，我们都应怀着希望和勇气，勇往直前，迎接未来的每一个挑战。</w:t>
      </w:r>
    </w:p>
    <w:p w14:paraId="3D20D567" w14:textId="77777777" w:rsidR="00FC0719" w:rsidRDefault="00FC0719">
      <w:pPr>
        <w:rPr>
          <w:rFonts w:hint="eastAsia"/>
        </w:rPr>
      </w:pPr>
    </w:p>
    <w:p w14:paraId="4D0225BF" w14:textId="77777777" w:rsidR="00FC0719" w:rsidRDefault="00FC0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8BD8D" w14:textId="2FA7A217" w:rsidR="00D660D8" w:rsidRDefault="00D660D8"/>
    <w:sectPr w:rsidR="00D66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D8"/>
    <w:rsid w:val="00B81CF2"/>
    <w:rsid w:val="00D660D8"/>
    <w:rsid w:val="00FC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E2B40-32D9-44A8-838F-48DE3311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