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F57DF" w14:textId="77777777" w:rsidR="009E326F" w:rsidRDefault="009E326F">
      <w:pPr>
        <w:rPr>
          <w:rFonts w:hint="eastAsia"/>
        </w:rPr>
      </w:pPr>
      <w:r>
        <w:rPr>
          <w:rFonts w:hint="eastAsia"/>
        </w:rPr>
        <w:t>险些的拼音</w:t>
      </w:r>
    </w:p>
    <w:p w14:paraId="04855777" w14:textId="77777777" w:rsidR="009E326F" w:rsidRDefault="009E326F">
      <w:pPr>
        <w:rPr>
          <w:rFonts w:hint="eastAsia"/>
        </w:rPr>
      </w:pPr>
      <w:r>
        <w:rPr>
          <w:rFonts w:hint="eastAsia"/>
        </w:rPr>
        <w:t>“险些”的拼音是“xiǎn xī”，其中“险”字的声调为第三声，意指接近危险或不愉快的情况但最终没有发生。“险”在汉语中通常与风险、危险相关联，而“些”在这里作为量词使用，表示少量或者程度轻微。二者结合，“险些”常用于描述那些几乎发生但最终得以避免的小概率事件。</w:t>
      </w:r>
    </w:p>
    <w:p w14:paraId="64644809" w14:textId="77777777" w:rsidR="009E326F" w:rsidRDefault="009E326F">
      <w:pPr>
        <w:rPr>
          <w:rFonts w:hint="eastAsia"/>
        </w:rPr>
      </w:pPr>
    </w:p>
    <w:p w14:paraId="228446BF" w14:textId="77777777" w:rsidR="009E326F" w:rsidRDefault="009E326F">
      <w:pPr>
        <w:rPr>
          <w:rFonts w:hint="eastAsia"/>
        </w:rPr>
      </w:pPr>
      <w:r>
        <w:rPr>
          <w:rFonts w:hint="eastAsia"/>
        </w:rPr>
        <w:t>语言中的应用</w:t>
      </w:r>
    </w:p>
    <w:p w14:paraId="47383F46" w14:textId="77777777" w:rsidR="009E326F" w:rsidRDefault="009E326F">
      <w:pPr>
        <w:rPr>
          <w:rFonts w:hint="eastAsia"/>
        </w:rPr>
      </w:pPr>
      <w:r>
        <w:rPr>
          <w:rFonts w:hint="eastAsia"/>
        </w:rPr>
        <w:t>在日常交流中，“险些”一词被广泛用来表达一种庆幸之情，即某种不利情况差点出现，但最终幸运地避开了。例如，在讲述一个几乎发生的交通事故时，人们可能会说：“今天开车时险些撞到行人，真是吓出一身冷汗。”这种用法使得说话者不仅能够传达信息，还能分享自己的情感体验。它还经常出现在新闻报道和文学作品中，以增加叙述的紧张感和吸引力。</w:t>
      </w:r>
    </w:p>
    <w:p w14:paraId="5EFF7A04" w14:textId="77777777" w:rsidR="009E326F" w:rsidRDefault="009E326F">
      <w:pPr>
        <w:rPr>
          <w:rFonts w:hint="eastAsia"/>
        </w:rPr>
      </w:pPr>
    </w:p>
    <w:p w14:paraId="2C5E8A40" w14:textId="77777777" w:rsidR="009E326F" w:rsidRDefault="009E326F">
      <w:pPr>
        <w:rPr>
          <w:rFonts w:hint="eastAsia"/>
        </w:rPr>
      </w:pPr>
      <w:r>
        <w:rPr>
          <w:rFonts w:hint="eastAsia"/>
        </w:rPr>
        <w:t>文化背景下的理解</w:t>
      </w:r>
    </w:p>
    <w:p w14:paraId="5BB2B236" w14:textId="77777777" w:rsidR="009E326F" w:rsidRDefault="009E326F">
      <w:pPr>
        <w:rPr>
          <w:rFonts w:hint="eastAsia"/>
        </w:rPr>
      </w:pPr>
      <w:r>
        <w:rPr>
          <w:rFonts w:hint="eastAsia"/>
        </w:rPr>
        <w:t>从文化角度看，“险些”所代表的含义与中国传统文化中对和谐、平安的追求相吻合。中国社会高度重视安全和稳定，因此对于任何可能破坏这种状态的因素都持有高度警惕的态度。在这种背景下，“险些”不仅仅是一个简单的词汇，更是一种反映人们对生活中小插曲态度的文化符号。它体现了人们面对潜在危机时的心理活动：既表达了对不幸未能成真的事实感到庆幸，也隐含了对未来类似事件的警醒。</w:t>
      </w:r>
    </w:p>
    <w:p w14:paraId="4B4E259C" w14:textId="77777777" w:rsidR="009E326F" w:rsidRDefault="009E326F">
      <w:pPr>
        <w:rPr>
          <w:rFonts w:hint="eastAsia"/>
        </w:rPr>
      </w:pPr>
    </w:p>
    <w:p w14:paraId="4726B484" w14:textId="77777777" w:rsidR="009E326F" w:rsidRDefault="009E326F">
      <w:pPr>
        <w:rPr>
          <w:rFonts w:hint="eastAsia"/>
        </w:rPr>
      </w:pPr>
      <w:r>
        <w:rPr>
          <w:rFonts w:hint="eastAsia"/>
        </w:rPr>
        <w:t>学习中文的重要元素</w:t>
      </w:r>
    </w:p>
    <w:p w14:paraId="6B588884" w14:textId="77777777" w:rsidR="009E326F" w:rsidRDefault="009E326F">
      <w:pPr>
        <w:rPr>
          <w:rFonts w:hint="eastAsia"/>
        </w:rPr>
      </w:pPr>
      <w:r>
        <w:rPr>
          <w:rFonts w:hint="eastAsia"/>
        </w:rPr>
        <w:t>对于学习中文的人来说，掌握像“险些”这样的常用短语是非常重要的。它不仅有助于提高语言能力，更能深入理解中文使用者的思想方式和价值观。通过正确使用这些短语，学习者可以更加自然流畅地进行交流，并准确地表达自己的想法和感受。同时，了解这些词语背后的文化内涵，也有助于加深对中国文化的认识和欣赏。</w:t>
      </w:r>
    </w:p>
    <w:p w14:paraId="6B6EDB90" w14:textId="77777777" w:rsidR="009E326F" w:rsidRDefault="009E326F">
      <w:pPr>
        <w:rPr>
          <w:rFonts w:hint="eastAsia"/>
        </w:rPr>
      </w:pPr>
    </w:p>
    <w:p w14:paraId="2B539F77" w14:textId="77777777" w:rsidR="009E326F" w:rsidRDefault="009E326F">
      <w:pPr>
        <w:rPr>
          <w:rFonts w:hint="eastAsia"/>
        </w:rPr>
      </w:pPr>
      <w:r>
        <w:rPr>
          <w:rFonts w:hint="eastAsia"/>
        </w:rPr>
        <w:t>最后的总结</w:t>
      </w:r>
    </w:p>
    <w:p w14:paraId="4A0E55A9" w14:textId="77777777" w:rsidR="009E326F" w:rsidRDefault="009E326F">
      <w:pPr>
        <w:rPr>
          <w:rFonts w:hint="eastAsia"/>
        </w:rPr>
      </w:pPr>
      <w:r>
        <w:rPr>
          <w:rFonts w:hint="eastAsia"/>
        </w:rPr>
        <w:t>“险些”的拼音虽然简单，但它所承载的意义却远不止于此。作为一个能够体现人们心理活动和社会文化价值的词汇，“险些”展示了语言的力量——它不仅仅是沟通的工具，更是传递文化和情感的桥梁。无论是在日常对话还是文学创作中，恰当地运用“险些”，都能够丰富我们的表达方式，使交流更加生动有趣。</w:t>
      </w:r>
    </w:p>
    <w:p w14:paraId="49A94E31" w14:textId="77777777" w:rsidR="009E326F" w:rsidRDefault="009E326F">
      <w:pPr>
        <w:rPr>
          <w:rFonts w:hint="eastAsia"/>
        </w:rPr>
      </w:pPr>
    </w:p>
    <w:p w14:paraId="7545C744" w14:textId="77777777" w:rsidR="009E326F" w:rsidRDefault="009E32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E68C3D" w14:textId="7F297A4D" w:rsidR="00DE11F5" w:rsidRDefault="00DE11F5"/>
    <w:sectPr w:rsidR="00DE11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1F5"/>
    <w:rsid w:val="009E326F"/>
    <w:rsid w:val="00B81CF2"/>
    <w:rsid w:val="00DE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449AC2-87FB-488A-8A76-E1948568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11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11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11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11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11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11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11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11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11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11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11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11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11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11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11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11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11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11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11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11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11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11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11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11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11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11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11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11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11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2025-03-02T14:34:00Z</dcterms:created>
  <dcterms:modified xsi:type="dcterms:W3CDTF">2025-03-02T14:34:00Z</dcterms:modified>
</cp:coreProperties>
</file>