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E286" w14:textId="77777777" w:rsidR="009400E5" w:rsidRDefault="009400E5">
      <w:pPr>
        <w:rPr>
          <w:rFonts w:hint="eastAsia"/>
        </w:rPr>
      </w:pPr>
      <w:r>
        <w:rPr>
          <w:rFonts w:hint="eastAsia"/>
        </w:rPr>
        <w:t>陟的拼音怎么拼</w:t>
      </w:r>
    </w:p>
    <w:p w14:paraId="1EB13B13" w14:textId="77777777" w:rsidR="009400E5" w:rsidRDefault="009400E5">
      <w:pPr>
        <w:rPr>
          <w:rFonts w:hint="eastAsia"/>
        </w:rPr>
      </w:pPr>
      <w:r>
        <w:rPr>
          <w:rFonts w:hint="eastAsia"/>
        </w:rPr>
        <w:t>陟，一个在汉字海洋中颇具特色的字，其拼音为“zhì”。这个音节由声母“zh”和韵母“i”组成，属于普通话中的第四声。学习汉语的人士可能会发现，“zh”这一声母在发音时需要舌尖轻轻抵住上颚，形成一种轻微的阻塞，然后通过气流的爆破发出声音，而韵母“i”则要求声音清晰、明亮地从口腔中央传出。</w:t>
      </w:r>
    </w:p>
    <w:p w14:paraId="37AC6DFA" w14:textId="77777777" w:rsidR="009400E5" w:rsidRDefault="009400E5">
      <w:pPr>
        <w:rPr>
          <w:rFonts w:hint="eastAsia"/>
        </w:rPr>
      </w:pPr>
    </w:p>
    <w:p w14:paraId="48EB984B" w14:textId="77777777" w:rsidR="009400E5" w:rsidRDefault="009400E5">
      <w:pPr>
        <w:rPr>
          <w:rFonts w:hint="eastAsia"/>
        </w:rPr>
      </w:pPr>
      <w:r>
        <w:rPr>
          <w:rFonts w:hint="eastAsia"/>
        </w:rPr>
        <w:t>陟字的含义及其文化背景</w:t>
      </w:r>
    </w:p>
    <w:p w14:paraId="3C0C8615" w14:textId="77777777" w:rsidR="009400E5" w:rsidRDefault="009400E5">
      <w:pPr>
        <w:rPr>
          <w:rFonts w:hint="eastAsia"/>
        </w:rPr>
      </w:pPr>
      <w:r>
        <w:rPr>
          <w:rFonts w:hint="eastAsia"/>
        </w:rPr>
        <w:t>陟字在古代汉语中意指上升、登高或晋升。例如，《诗经·小雅》中有诗句：“陟彼崔嵬”，描述了攀登高山的情景。在古代文献中，“陟”还常用来形容君主登上王位或者官员得到提拔。这种用法不仅体现了古人的世界观——认为向上是一种进步、尊贵的方向，同时也反映了中国传统文化对等级制度的重视。</w:t>
      </w:r>
    </w:p>
    <w:p w14:paraId="2CF098C3" w14:textId="77777777" w:rsidR="009400E5" w:rsidRDefault="009400E5">
      <w:pPr>
        <w:rPr>
          <w:rFonts w:hint="eastAsia"/>
        </w:rPr>
      </w:pPr>
    </w:p>
    <w:p w14:paraId="057D91F4" w14:textId="77777777" w:rsidR="009400E5" w:rsidRDefault="009400E5">
      <w:pPr>
        <w:rPr>
          <w:rFonts w:hint="eastAsia"/>
        </w:rPr>
      </w:pPr>
      <w:r>
        <w:rPr>
          <w:rFonts w:hint="eastAsia"/>
        </w:rPr>
        <w:t>现代语境下的使用情况</w:t>
      </w:r>
    </w:p>
    <w:p w14:paraId="7D514D79" w14:textId="77777777" w:rsidR="009400E5" w:rsidRDefault="009400E5">
      <w:pPr>
        <w:rPr>
          <w:rFonts w:hint="eastAsia"/>
        </w:rPr>
      </w:pPr>
      <w:r>
        <w:rPr>
          <w:rFonts w:hint="eastAsia"/>
        </w:rPr>
        <w:t>虽然在现代汉语里，“陟”字并不像一些常用字那样频繁出现，但它依然保留着独特的文学价值与历史意义。在文学作品、古典诗词乃至某些特定场合下，人们仍会用到这个字来增添文章的文化底蕴。比如，在描写自然景观或表达个人志向时，“陟”字能给文本带来一种超越平凡的意境美。</w:t>
      </w:r>
    </w:p>
    <w:p w14:paraId="7344D865" w14:textId="77777777" w:rsidR="009400E5" w:rsidRDefault="009400E5">
      <w:pPr>
        <w:rPr>
          <w:rFonts w:hint="eastAsia"/>
        </w:rPr>
      </w:pPr>
    </w:p>
    <w:p w14:paraId="19DFE438" w14:textId="77777777" w:rsidR="009400E5" w:rsidRDefault="009400E5">
      <w:pPr>
        <w:rPr>
          <w:rFonts w:hint="eastAsia"/>
        </w:rPr>
      </w:pPr>
      <w:r>
        <w:rPr>
          <w:rFonts w:hint="eastAsia"/>
        </w:rPr>
        <w:t>学习陟字的重要性</w:t>
      </w:r>
    </w:p>
    <w:p w14:paraId="04187562" w14:textId="77777777" w:rsidR="009400E5" w:rsidRDefault="009400E5">
      <w:pPr>
        <w:rPr>
          <w:rFonts w:hint="eastAsia"/>
        </w:rPr>
      </w:pPr>
      <w:r>
        <w:rPr>
          <w:rFonts w:hint="eastAsia"/>
        </w:rPr>
        <w:t>对于汉语学习者而言，了解并掌握像“陟”这样的汉字不仅能丰富词汇量，更能深入理解中华文化的精髓。每个汉字背后都承载着丰富的历史文化信息，学习它们就像是打开一扇通往过去的大门。通过学习这些富有深意的汉字，我们可以更好地欣赏中国古代文人墨客的思想境界，以及他们如何运用简洁的文字传达复杂的情感与哲理。</w:t>
      </w:r>
    </w:p>
    <w:p w14:paraId="1269C60C" w14:textId="77777777" w:rsidR="009400E5" w:rsidRDefault="009400E5">
      <w:pPr>
        <w:rPr>
          <w:rFonts w:hint="eastAsia"/>
        </w:rPr>
      </w:pPr>
    </w:p>
    <w:p w14:paraId="5F541C15" w14:textId="77777777" w:rsidR="009400E5" w:rsidRDefault="009400E5">
      <w:pPr>
        <w:rPr>
          <w:rFonts w:hint="eastAsia"/>
        </w:rPr>
      </w:pPr>
      <w:r>
        <w:rPr>
          <w:rFonts w:hint="eastAsia"/>
        </w:rPr>
        <w:t>最后的总结</w:t>
      </w:r>
    </w:p>
    <w:p w14:paraId="2641E379" w14:textId="77777777" w:rsidR="009400E5" w:rsidRDefault="009400E5">
      <w:pPr>
        <w:rPr>
          <w:rFonts w:hint="eastAsia"/>
        </w:rPr>
      </w:pPr>
      <w:r>
        <w:rPr>
          <w:rFonts w:hint="eastAsia"/>
        </w:rPr>
        <w:t>“陟”的拼音虽简单，但其背后蕴含的文化意义却深远悠长。无论是作为语言学习的一部分，还是为了更深刻地领悟中国文化，“陟”都是一个值得深入了解的汉字。通过对这类汉字的学习，我们不仅能提高自己的语言能力，还能增进对中国传统思想的理解，体验古人智慧的独特魅力。</w:t>
      </w:r>
    </w:p>
    <w:p w14:paraId="182F22BC" w14:textId="77777777" w:rsidR="009400E5" w:rsidRDefault="009400E5">
      <w:pPr>
        <w:rPr>
          <w:rFonts w:hint="eastAsia"/>
        </w:rPr>
      </w:pPr>
    </w:p>
    <w:p w14:paraId="2159D178" w14:textId="77777777" w:rsidR="009400E5" w:rsidRDefault="00940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50D20" w14:textId="337818BD" w:rsidR="005720EE" w:rsidRDefault="005720EE"/>
    <w:sectPr w:rsidR="0057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EE"/>
    <w:rsid w:val="005720EE"/>
    <w:rsid w:val="009400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D7E7A-F4F7-41E7-B536-089B9E55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