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79CD" w14:textId="77777777" w:rsidR="00433FBE" w:rsidRDefault="00433FBE">
      <w:pPr>
        <w:rPr>
          <w:rFonts w:hint="eastAsia"/>
        </w:rPr>
      </w:pPr>
      <w:r>
        <w:rPr>
          <w:rFonts w:hint="eastAsia"/>
        </w:rPr>
        <w:t>阳奉阴违的拼音</w:t>
      </w:r>
    </w:p>
    <w:p w14:paraId="0E954BC5" w14:textId="77777777" w:rsidR="00433FBE" w:rsidRDefault="00433FBE">
      <w:pPr>
        <w:rPr>
          <w:rFonts w:hint="eastAsia"/>
        </w:rPr>
      </w:pPr>
      <w:r>
        <w:rPr>
          <w:rFonts w:hint="eastAsia"/>
        </w:rPr>
        <w:t>阳奉阴违“yáng fèng yīn wéi”这一成语，不仅在日常生活中被广泛使用，在文学作品中也是屡见不鲜。它形象地描绘了那种表面上遵从、服从，而实际上却暗中反对或不遵从的行为。了解这个成语的正确读音及其背后的文化意义，有助于我们更深入地理解中国传统文化和语言的魅力。</w:t>
      </w:r>
    </w:p>
    <w:p w14:paraId="60B0F5CD" w14:textId="77777777" w:rsidR="00433FBE" w:rsidRDefault="00433FBE">
      <w:pPr>
        <w:rPr>
          <w:rFonts w:hint="eastAsia"/>
        </w:rPr>
      </w:pPr>
    </w:p>
    <w:p w14:paraId="4F4FD45E" w14:textId="77777777" w:rsidR="00433FBE" w:rsidRDefault="00433FBE">
      <w:pPr>
        <w:rPr>
          <w:rFonts w:hint="eastAsia"/>
        </w:rPr>
      </w:pPr>
      <w:r>
        <w:rPr>
          <w:rFonts w:hint="eastAsia"/>
        </w:rPr>
        <w:t>成语来源与含义</w:t>
      </w:r>
    </w:p>
    <w:p w14:paraId="749CD035" w14:textId="77777777" w:rsidR="00433FBE" w:rsidRDefault="00433FBE">
      <w:pPr>
        <w:rPr>
          <w:rFonts w:hint="eastAsia"/>
        </w:rPr>
      </w:pPr>
      <w:r>
        <w:rPr>
          <w:rFonts w:hint="eastAsia"/>
        </w:rPr>
        <w:t>关于“阳奉阴违”的起源，并没有具体的文献记载其确切出处，但它所蕴含的意义深远且实用。字面上，“阳”指的是光明、正面的意思；“阴”则代表了背面、暗处的概念。因此，“阳奉阴违”可以解释为表面看起来是在遵循某种规定或者指令，但在私下里却不执行，甚至采取相反的态度和行为。这种现象在生活中并不少见，无论是在工作场合还是人际关系中都可能出现。</w:t>
      </w:r>
    </w:p>
    <w:p w14:paraId="128E12E9" w14:textId="77777777" w:rsidR="00433FBE" w:rsidRDefault="00433FBE">
      <w:pPr>
        <w:rPr>
          <w:rFonts w:hint="eastAsia"/>
        </w:rPr>
      </w:pPr>
    </w:p>
    <w:p w14:paraId="72348193" w14:textId="77777777" w:rsidR="00433FBE" w:rsidRDefault="00433FBE">
      <w:pPr>
        <w:rPr>
          <w:rFonts w:hint="eastAsia"/>
        </w:rPr>
      </w:pPr>
      <w:r>
        <w:rPr>
          <w:rFonts w:hint="eastAsia"/>
        </w:rPr>
        <w:t>实际应用中的体现</w:t>
      </w:r>
    </w:p>
    <w:p w14:paraId="55193A2E" w14:textId="77777777" w:rsidR="00433FBE" w:rsidRDefault="00433FBE">
      <w:pPr>
        <w:rPr>
          <w:rFonts w:hint="eastAsia"/>
        </w:rPr>
      </w:pPr>
      <w:r>
        <w:rPr>
          <w:rFonts w:hint="eastAsia"/>
        </w:rPr>
        <w:t>在现代社会，“阳奉阴违”的行为模式依旧存在。例如，在企业环境中，一些员工可能对上级下达的任务表面上表示支持和赞同，但实际上却没有认真去执行，而是敷衍了事。这种情况不仅影响工作效率，也可能损害团队之间的信任关系。在人际交往中，人们有时也会遇到表面上答应帮忙，但实际并未付诸行动的朋友。这种行为虽然看似无伤大雅，但如果长期如此，无疑会对友谊造成伤害。</w:t>
      </w:r>
    </w:p>
    <w:p w14:paraId="1561EB90" w14:textId="77777777" w:rsidR="00433FBE" w:rsidRDefault="00433FBE">
      <w:pPr>
        <w:rPr>
          <w:rFonts w:hint="eastAsia"/>
        </w:rPr>
      </w:pPr>
    </w:p>
    <w:p w14:paraId="7C17EF16" w14:textId="77777777" w:rsidR="00433FBE" w:rsidRDefault="00433FBE">
      <w:pPr>
        <w:rPr>
          <w:rFonts w:hint="eastAsia"/>
        </w:rPr>
      </w:pPr>
      <w:r>
        <w:rPr>
          <w:rFonts w:hint="eastAsia"/>
        </w:rPr>
        <w:t>如何应对阳奉阴违的行为</w:t>
      </w:r>
    </w:p>
    <w:p w14:paraId="445DABBE" w14:textId="77777777" w:rsidR="00433FBE" w:rsidRDefault="00433FBE">
      <w:pPr>
        <w:rPr>
          <w:rFonts w:hint="eastAsia"/>
        </w:rPr>
      </w:pPr>
      <w:r>
        <w:rPr>
          <w:rFonts w:hint="eastAsia"/>
        </w:rPr>
        <w:t>面对生活中的“阳奉阴违”，我们需要提高自身的辨别能力。对于那些总是口头承诺但实际行动甚少的人，我们要学会观察他们的行为是否与其言语相符。建立更加透明和直接的沟通机制也非常重要。通过增进理解和交流，很多误解和消极行为都可以得到缓解。培养一个积极向上的环境同样不可或缺。在一个充满正能量的集体中，消极怠工和虚伪的行为自然会减少。</w:t>
      </w:r>
    </w:p>
    <w:p w14:paraId="03F92A8A" w14:textId="77777777" w:rsidR="00433FBE" w:rsidRDefault="00433FBE">
      <w:pPr>
        <w:rPr>
          <w:rFonts w:hint="eastAsia"/>
        </w:rPr>
      </w:pPr>
    </w:p>
    <w:p w14:paraId="54D837A0" w14:textId="77777777" w:rsidR="00433FBE" w:rsidRDefault="00433FBE">
      <w:pPr>
        <w:rPr>
          <w:rFonts w:hint="eastAsia"/>
        </w:rPr>
      </w:pPr>
      <w:r>
        <w:rPr>
          <w:rFonts w:hint="eastAsia"/>
        </w:rPr>
        <w:t>最后的总结</w:t>
      </w:r>
    </w:p>
    <w:p w14:paraId="16F1E69D" w14:textId="77777777" w:rsidR="00433FBE" w:rsidRDefault="00433FBE">
      <w:pPr>
        <w:rPr>
          <w:rFonts w:hint="eastAsia"/>
        </w:rPr>
      </w:pPr>
      <w:r>
        <w:rPr>
          <w:rFonts w:hint="eastAsia"/>
        </w:rPr>
        <w:t>“阳奉阴违”的拼音是“yáng fèng yīn wéi”，而其背后所承载的意义远不止于此。通过对这一成语的学习，我们不仅能增加对中国文化的认识，还能从中领悟到如何更好地处理人际关系以及工作中遇到的问题。希望每个人都能远离“阳奉阴违”，以真诚和实际行动赢得他人的尊重与信任。</w:t>
      </w:r>
    </w:p>
    <w:p w14:paraId="0CF197A5" w14:textId="77777777" w:rsidR="00433FBE" w:rsidRDefault="00433FBE">
      <w:pPr>
        <w:rPr>
          <w:rFonts w:hint="eastAsia"/>
        </w:rPr>
      </w:pPr>
    </w:p>
    <w:p w14:paraId="34F143D6" w14:textId="77777777" w:rsidR="00433FBE" w:rsidRDefault="00433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D3AC5" w14:textId="2B5347AB" w:rsidR="00CA256D" w:rsidRDefault="00CA256D"/>
    <w:sectPr w:rsidR="00CA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6D"/>
    <w:rsid w:val="00433FBE"/>
    <w:rsid w:val="00B81CF2"/>
    <w:rsid w:val="00C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8CCEF-CDC7-4F03-8DA9-4F286605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