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DC84" w14:textId="77777777" w:rsidR="00F943B9" w:rsidRDefault="00F943B9">
      <w:pPr>
        <w:rPr>
          <w:rFonts w:hint="eastAsia"/>
        </w:rPr>
      </w:pPr>
      <w:r>
        <w:rPr>
          <w:rFonts w:hint="eastAsia"/>
        </w:rPr>
        <w:t>阳光玫瑰葡萄的拼音</w:t>
      </w:r>
    </w:p>
    <w:p w14:paraId="2C330FA8" w14:textId="77777777" w:rsidR="00F943B9" w:rsidRDefault="00F943B9">
      <w:pPr>
        <w:rPr>
          <w:rFonts w:hint="eastAsia"/>
        </w:rPr>
      </w:pPr>
      <w:r>
        <w:rPr>
          <w:rFonts w:hint="eastAsia"/>
        </w:rPr>
        <w:t>阳光玫瑰葡萄，其拼音为“Yángguāng méiguī pútáo”。这款葡萄因其独特的风味和优良品质，在市场上备受欢迎。它是一种杂交品种，由日本培育成功，迅速在全球范围内获得了极高的知名度。</w:t>
      </w:r>
    </w:p>
    <w:p w14:paraId="2EED6CA8" w14:textId="77777777" w:rsidR="00F943B9" w:rsidRDefault="00F943B9">
      <w:pPr>
        <w:rPr>
          <w:rFonts w:hint="eastAsia"/>
        </w:rPr>
      </w:pPr>
    </w:p>
    <w:p w14:paraId="51DFF87E" w14:textId="77777777" w:rsidR="00F943B9" w:rsidRDefault="00F943B9">
      <w:pPr>
        <w:rPr>
          <w:rFonts w:hint="eastAsia"/>
        </w:rPr>
      </w:pPr>
      <w:r>
        <w:rPr>
          <w:rFonts w:hint="eastAsia"/>
        </w:rPr>
        <w:t>起源与发展</w:t>
      </w:r>
    </w:p>
    <w:p w14:paraId="59335F1E" w14:textId="77777777" w:rsidR="00F943B9" w:rsidRDefault="00F943B9">
      <w:pPr>
        <w:rPr>
          <w:rFonts w:hint="eastAsia"/>
        </w:rPr>
      </w:pPr>
      <w:r>
        <w:rPr>
          <w:rFonts w:hint="eastAsia"/>
        </w:rPr>
        <w:t>阳光玫瑰葡萄最早在日本研发，结合了多个品种的优点，旨在创造出一种既耐贮藏又具有优异口感的新品种。它的亲本包括安艺津20号和白南，通过精心选育，最终在21世纪初期被正式推出市场。随着全球对高品质水果需求的增长，阳光玫瑰葡萄也逐渐走向世界，成为许多国家和地区广受喜爱的葡萄品种之一。</w:t>
      </w:r>
    </w:p>
    <w:p w14:paraId="5A85F8C3" w14:textId="77777777" w:rsidR="00F943B9" w:rsidRDefault="00F943B9">
      <w:pPr>
        <w:rPr>
          <w:rFonts w:hint="eastAsia"/>
        </w:rPr>
      </w:pPr>
    </w:p>
    <w:p w14:paraId="3E4305C7" w14:textId="77777777" w:rsidR="00F943B9" w:rsidRDefault="00F943B9">
      <w:pPr>
        <w:rPr>
          <w:rFonts w:hint="eastAsia"/>
        </w:rPr>
      </w:pPr>
      <w:r>
        <w:rPr>
          <w:rFonts w:hint="eastAsia"/>
        </w:rPr>
        <w:t>外观与风味</w:t>
      </w:r>
    </w:p>
    <w:p w14:paraId="647934E8" w14:textId="77777777" w:rsidR="00F943B9" w:rsidRDefault="00F943B9">
      <w:pPr>
        <w:rPr>
          <w:rFonts w:hint="eastAsia"/>
        </w:rPr>
      </w:pPr>
      <w:r>
        <w:rPr>
          <w:rFonts w:hint="eastAsia"/>
        </w:rPr>
        <w:t>阳光玫瑰葡萄以其晶莹剔透的绿色果实和紧密排列的果粒著称，看起来非常诱人。每一颗果实都饱满圆润，大小均匀。而最令人称赞的是它的风味：甜美的口感中带有一丝淡淡的玫瑰香气，这种独特的香味是其名称“玫瑰”的由来。该品种的糖度较高，但酸度适中，使得整体味道更加丰富和谐。</w:t>
      </w:r>
    </w:p>
    <w:p w14:paraId="38232824" w14:textId="77777777" w:rsidR="00F943B9" w:rsidRDefault="00F943B9">
      <w:pPr>
        <w:rPr>
          <w:rFonts w:hint="eastAsia"/>
        </w:rPr>
      </w:pPr>
    </w:p>
    <w:p w14:paraId="04554BFF" w14:textId="77777777" w:rsidR="00F943B9" w:rsidRDefault="00F943B9">
      <w:pPr>
        <w:rPr>
          <w:rFonts w:hint="eastAsia"/>
        </w:rPr>
      </w:pPr>
      <w:r>
        <w:rPr>
          <w:rFonts w:hint="eastAsia"/>
        </w:rPr>
        <w:t>种植与管理</w:t>
      </w:r>
    </w:p>
    <w:p w14:paraId="348DF7C7" w14:textId="77777777" w:rsidR="00F943B9" w:rsidRDefault="00F943B9">
      <w:pPr>
        <w:rPr>
          <w:rFonts w:hint="eastAsia"/>
        </w:rPr>
      </w:pPr>
      <w:r>
        <w:rPr>
          <w:rFonts w:hint="eastAsia"/>
        </w:rPr>
        <w:t>种植阳光玫瑰葡萄需要一定的技术和条件。它偏爱温暖干燥的气候，因此在中国南方以及地中海沿岸等地较为适合栽培。对于土壤的要求也比较高，理想的土壤应该是排水良好且富含有机物。在管理方面，除了常规的修剪、施肥之外，还需要特别注意病虫害的防治，以保证葡萄的健康生长和高产量。</w:t>
      </w:r>
    </w:p>
    <w:p w14:paraId="28E9CC2D" w14:textId="77777777" w:rsidR="00F943B9" w:rsidRDefault="00F943B9">
      <w:pPr>
        <w:rPr>
          <w:rFonts w:hint="eastAsia"/>
        </w:rPr>
      </w:pPr>
    </w:p>
    <w:p w14:paraId="446EBAF8" w14:textId="77777777" w:rsidR="00F943B9" w:rsidRDefault="00F943B9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296E9F3B" w14:textId="77777777" w:rsidR="00F943B9" w:rsidRDefault="00F943B9">
      <w:pPr>
        <w:rPr>
          <w:rFonts w:hint="eastAsia"/>
        </w:rPr>
      </w:pPr>
      <w:r>
        <w:rPr>
          <w:rFonts w:hint="eastAsia"/>
        </w:rPr>
        <w:t>阳光玫瑰葡萄不仅美味可口，还富含多种对人体有益的营养成分，如维生素C、维生素K、钾等矿物质。经常食用可以帮助增强免疫力、促进心血管健康。食用时可以直接作为新鲜水果享用，也可以用来制作葡萄酒或其他果汁饮品，增添生活情趣。</w:t>
      </w:r>
    </w:p>
    <w:p w14:paraId="7B4937F5" w14:textId="77777777" w:rsidR="00F943B9" w:rsidRDefault="00F943B9">
      <w:pPr>
        <w:rPr>
          <w:rFonts w:hint="eastAsia"/>
        </w:rPr>
      </w:pPr>
    </w:p>
    <w:p w14:paraId="3E1DE72E" w14:textId="77777777" w:rsidR="00F943B9" w:rsidRDefault="00F943B9">
      <w:pPr>
        <w:rPr>
          <w:rFonts w:hint="eastAsia"/>
        </w:rPr>
      </w:pPr>
      <w:r>
        <w:rPr>
          <w:rFonts w:hint="eastAsia"/>
        </w:rPr>
        <w:t>市场前景与经济价值</w:t>
      </w:r>
    </w:p>
    <w:p w14:paraId="5562570F" w14:textId="77777777" w:rsidR="00F943B9" w:rsidRDefault="00F943B9">
      <w:pPr>
        <w:rPr>
          <w:rFonts w:hint="eastAsia"/>
        </w:rPr>
      </w:pPr>
      <w:r>
        <w:rPr>
          <w:rFonts w:hint="eastAsia"/>
        </w:rPr>
        <w:t>由于其独特的风味和良好的适应性，阳光玫瑰葡萄在市场上具有很高的竞争力。近年来，随着人们生活水平的提高和对高品质生活的追求，这种葡萄的需求量逐年增加。同时，种植阳光玫瑰葡萄也为农民带来了可观的经济效益，促进了地方农业的发展。未来，随着更多地区开始尝试种植这一优质品种，相信它将在更广泛的范围内得到推广和发展。</w:t>
      </w:r>
    </w:p>
    <w:p w14:paraId="3E982011" w14:textId="77777777" w:rsidR="00F943B9" w:rsidRDefault="00F943B9">
      <w:pPr>
        <w:rPr>
          <w:rFonts w:hint="eastAsia"/>
        </w:rPr>
      </w:pPr>
    </w:p>
    <w:p w14:paraId="0E0E56CD" w14:textId="77777777" w:rsidR="00F943B9" w:rsidRDefault="00F94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0E1F8" w14:textId="6D13075C" w:rsidR="00FB4715" w:rsidRDefault="00FB4715"/>
    <w:sectPr w:rsidR="00FB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5"/>
    <w:rsid w:val="00B81CF2"/>
    <w:rsid w:val="00F943B9"/>
    <w:rsid w:val="00F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5CF8E-E76C-44B8-B066-8FD89F5B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