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604DB" w14:textId="77777777" w:rsidR="00FA7DC1" w:rsidRDefault="00FA7DC1">
      <w:pPr>
        <w:rPr>
          <w:rFonts w:hint="eastAsia"/>
        </w:rPr>
      </w:pPr>
      <w:r>
        <w:rPr>
          <w:rFonts w:hint="eastAsia"/>
        </w:rPr>
        <w:t>阠的组词和拼音</w:t>
      </w:r>
    </w:p>
    <w:p w14:paraId="309341AE" w14:textId="77777777" w:rsidR="00FA7DC1" w:rsidRDefault="00FA7DC1">
      <w:pPr>
        <w:rPr>
          <w:rFonts w:hint="eastAsia"/>
        </w:rPr>
      </w:pPr>
      <w:r>
        <w:rPr>
          <w:rFonts w:hint="eastAsia"/>
        </w:rPr>
        <w:t>在汉语的浩瀚字海中，"阠"是一个较为少见的汉字。这个字虽然不常出现在日常交流之中，但它却有着独特的历史背景和文化意义。根据《康熙字典》的记载，"阠"的拼音为 "dá" 或 "dǎ"，它属于“邑”部，笔画数为16。该字源于古代中国对于地名或特定区域的一种称谓方式。</w:t>
      </w:r>
    </w:p>
    <w:p w14:paraId="1821703A" w14:textId="77777777" w:rsidR="00FA7DC1" w:rsidRDefault="00FA7DC1">
      <w:pPr>
        <w:rPr>
          <w:rFonts w:hint="eastAsia"/>
        </w:rPr>
      </w:pPr>
    </w:p>
    <w:p w14:paraId="51904671" w14:textId="77777777" w:rsidR="00FA7DC1" w:rsidRDefault="00FA7DC1">
      <w:pPr>
        <w:rPr>
          <w:rFonts w:hint="eastAsia"/>
        </w:rPr>
      </w:pPr>
      <w:r>
        <w:rPr>
          <w:rFonts w:hint="eastAsia"/>
        </w:rPr>
        <w:t>阠字的历史渊源</w:t>
      </w:r>
    </w:p>
    <w:p w14:paraId="59F607C6" w14:textId="77777777" w:rsidR="00FA7DC1" w:rsidRDefault="00FA7DC1">
      <w:pPr>
        <w:rPr>
          <w:rFonts w:hint="eastAsia"/>
        </w:rPr>
      </w:pPr>
      <w:r>
        <w:rPr>
          <w:rFonts w:hint="eastAsia"/>
        </w:rPr>
        <w:t>追溯到远古时期，"阠"字可能与部落、聚落有关，是古人用来标识居住地或是领地边界的符号之一。随着社会的发展和文字的演变，"阠"逐渐演变成一个用于描述城邑、村落等地域概念的文字。尽管在现代汉语中直接使用"阠"的情况非常罕见，但在一些古老的文献或者地方志书中，我们仍能找到它的身影。</w:t>
      </w:r>
    </w:p>
    <w:p w14:paraId="4BF855F7" w14:textId="77777777" w:rsidR="00FA7DC1" w:rsidRDefault="00FA7DC1">
      <w:pPr>
        <w:rPr>
          <w:rFonts w:hint="eastAsia"/>
        </w:rPr>
      </w:pPr>
    </w:p>
    <w:p w14:paraId="4B22D4B4" w14:textId="77777777" w:rsidR="00FA7DC1" w:rsidRDefault="00FA7DC1">
      <w:pPr>
        <w:rPr>
          <w:rFonts w:hint="eastAsia"/>
        </w:rPr>
      </w:pPr>
      <w:r>
        <w:rPr>
          <w:rFonts w:hint="eastAsia"/>
        </w:rPr>
        <w:t>关于阠字的组词</w:t>
      </w:r>
    </w:p>
    <w:p w14:paraId="40C4BABD" w14:textId="77777777" w:rsidR="00FA7DC1" w:rsidRDefault="00FA7DC1">
      <w:pPr>
        <w:rPr>
          <w:rFonts w:hint="eastAsia"/>
        </w:rPr>
      </w:pPr>
      <w:r>
        <w:rPr>
          <w:rFonts w:hint="eastAsia"/>
        </w:rPr>
        <w:t>由于"阠"字本身并不常用，所以以它为基础构成的词汇也相对有限。然而，在古代文言文中还是可以找到几个例子。例如，“阠里”，指的是乡里、邻里之间的关系；“阠望”，表示的是一个地方的声望或者是某个家族在当地的地位；还有“阠社”，这是指古代人们为了祈求丰收而建立的地方性祭祀场所。这些词语不仅反映了当时的社会结构，也体现了先民们的生活智慧。</w:t>
      </w:r>
    </w:p>
    <w:p w14:paraId="722BB444" w14:textId="77777777" w:rsidR="00FA7DC1" w:rsidRDefault="00FA7DC1">
      <w:pPr>
        <w:rPr>
          <w:rFonts w:hint="eastAsia"/>
        </w:rPr>
      </w:pPr>
    </w:p>
    <w:p w14:paraId="1632CE00" w14:textId="77777777" w:rsidR="00FA7DC1" w:rsidRDefault="00FA7DC1">
      <w:pPr>
        <w:rPr>
          <w:rFonts w:hint="eastAsia"/>
        </w:rPr>
      </w:pPr>
      <w:r>
        <w:rPr>
          <w:rFonts w:hint="eastAsia"/>
        </w:rPr>
        <w:t>阠字的文化价值</w:t>
      </w:r>
    </w:p>
    <w:p w14:paraId="0333D1EA" w14:textId="77777777" w:rsidR="00FA7DC1" w:rsidRDefault="00FA7DC1">
      <w:pPr>
        <w:rPr>
          <w:rFonts w:hint="eastAsia"/>
        </w:rPr>
      </w:pPr>
      <w:r>
        <w:rPr>
          <w:rFonts w:hint="eastAsia"/>
        </w:rPr>
        <w:t>尽管"阠"字在现代社会中的应用不多，但它承载着丰富的历史文化信息。通过对这个字的研究，我们可以窥见古代中国的行政区划制度、民间信仰以及人际交往模式等多方面内容。同时，"阠"的存在提醒着我们，语言文字不仅是沟通工具，更是一个民族记忆和文化遗产的重要载体。每一个古老而独特的汉字背后，都隐藏着无数的故事和历史片段，等待着后人去发现、解读。</w:t>
      </w:r>
    </w:p>
    <w:p w14:paraId="45ECBAF7" w14:textId="77777777" w:rsidR="00FA7DC1" w:rsidRDefault="00FA7DC1">
      <w:pPr>
        <w:rPr>
          <w:rFonts w:hint="eastAsia"/>
        </w:rPr>
      </w:pPr>
    </w:p>
    <w:p w14:paraId="52F95FD5" w14:textId="77777777" w:rsidR="00FA7DC1" w:rsidRDefault="00FA7DC1">
      <w:pPr>
        <w:rPr>
          <w:rFonts w:hint="eastAsia"/>
        </w:rPr>
      </w:pPr>
      <w:r>
        <w:rPr>
          <w:rFonts w:hint="eastAsia"/>
        </w:rPr>
        <w:t>最后的总结</w:t>
      </w:r>
    </w:p>
    <w:p w14:paraId="4579307E" w14:textId="77777777" w:rsidR="00FA7DC1" w:rsidRDefault="00FA7DC1">
      <w:pPr>
        <w:rPr>
          <w:rFonts w:hint="eastAsia"/>
        </w:rPr>
      </w:pPr>
      <w:r>
        <w:rPr>
          <w:rFonts w:hint="eastAsia"/>
        </w:rPr>
        <w:t>"阠"虽不是当今汉语中的高频词汇，但其蕴含的意义深远且广泛。从它身上，我们可以了解到中国古代对于地域划分的独特见解，也能感受到传统文化的魅力所在。希望未来能够有更多的人关注像"阠"这样的冷僻字，从而更好地传承和发展中华优秀传统文化。</w:t>
      </w:r>
    </w:p>
    <w:p w14:paraId="0106AC12" w14:textId="77777777" w:rsidR="00FA7DC1" w:rsidRDefault="00FA7DC1">
      <w:pPr>
        <w:rPr>
          <w:rFonts w:hint="eastAsia"/>
        </w:rPr>
      </w:pPr>
    </w:p>
    <w:p w14:paraId="49D9EFEB" w14:textId="77777777" w:rsidR="00FA7DC1" w:rsidRDefault="00FA7D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B77472" w14:textId="7803EE4D" w:rsidR="00FF766B" w:rsidRDefault="00FF766B"/>
    <w:sectPr w:rsidR="00FF76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66B"/>
    <w:rsid w:val="00B81CF2"/>
    <w:rsid w:val="00FA7DC1"/>
    <w:rsid w:val="00FF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A9F740-20E1-47A2-8E5B-7B21624A9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76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76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76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76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76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76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76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76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76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76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76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76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76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76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76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76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76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76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76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76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76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76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76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76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76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76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76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76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76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2025-03-02T14:34:00Z</dcterms:created>
  <dcterms:modified xsi:type="dcterms:W3CDTF">2025-03-02T14:34:00Z</dcterms:modified>
</cp:coreProperties>
</file>