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21DF" w14:textId="77777777" w:rsidR="00253698" w:rsidRDefault="00253698">
      <w:pPr>
        <w:rPr>
          <w:rFonts w:hint="eastAsia"/>
        </w:rPr>
      </w:pPr>
      <w:r>
        <w:rPr>
          <w:rFonts w:hint="eastAsia"/>
        </w:rPr>
        <w:t>闲来百侣曾游的拼音</w:t>
      </w:r>
    </w:p>
    <w:p w14:paraId="33F4993D" w14:textId="77777777" w:rsidR="00253698" w:rsidRDefault="00253698">
      <w:pPr>
        <w:rPr>
          <w:rFonts w:hint="eastAsia"/>
        </w:rPr>
      </w:pPr>
      <w:r>
        <w:rPr>
          <w:rFonts w:hint="eastAsia"/>
        </w:rPr>
        <w:t>“闲来百侣曾游”的拼音是“xián lái bǎi lǚ céng yóu”。这句话出自近现代伟大领袖毛泽东所创作的一首词《沁园春·长沙》。这首词描绘了长沙秋景和青年时代的作者与同学们意气风发、豪情满怀的生活情景，展现了革命青年对国家命运的感慨和以天下为己任、蔑视反动统治者、改造旧中国的豪情壮志。</w:t>
      </w:r>
    </w:p>
    <w:p w14:paraId="3A975181" w14:textId="77777777" w:rsidR="00253698" w:rsidRDefault="00253698">
      <w:pPr>
        <w:rPr>
          <w:rFonts w:hint="eastAsia"/>
        </w:rPr>
      </w:pPr>
    </w:p>
    <w:p w14:paraId="610EF3AB" w14:textId="77777777" w:rsidR="00253698" w:rsidRDefault="00253698">
      <w:pPr>
        <w:rPr>
          <w:rFonts w:hint="eastAsia"/>
        </w:rPr>
      </w:pPr>
      <w:r>
        <w:rPr>
          <w:rFonts w:hint="eastAsia"/>
        </w:rPr>
        <w:t>词中的意境与情感</w:t>
      </w:r>
    </w:p>
    <w:p w14:paraId="14104598" w14:textId="77777777" w:rsidR="00253698" w:rsidRDefault="00253698">
      <w:pPr>
        <w:rPr>
          <w:rFonts w:hint="eastAsia"/>
        </w:rPr>
      </w:pPr>
      <w:r>
        <w:rPr>
          <w:rFonts w:hint="eastAsia"/>
        </w:rPr>
        <w:t>在这首词中，“闲来百侣曾游”一句，反映了作者回忆往昔在长沙求学期间，与众多同学朋友一起游览湘江两岸的情景。当时的他们正值青春年少，充满了理想和抱负，对于未来有着无限的憧憬。“曾游”二字，既表达了对过去美好时光的怀念，也隐含着对逝去岁月的深深感叹。</w:t>
      </w:r>
    </w:p>
    <w:p w14:paraId="79C9DE3D" w14:textId="77777777" w:rsidR="00253698" w:rsidRDefault="00253698">
      <w:pPr>
        <w:rPr>
          <w:rFonts w:hint="eastAsia"/>
        </w:rPr>
      </w:pPr>
    </w:p>
    <w:p w14:paraId="0464D4D0" w14:textId="77777777" w:rsidR="00253698" w:rsidRDefault="00253698">
      <w:pPr>
        <w:rPr>
          <w:rFonts w:hint="eastAsia"/>
        </w:rPr>
      </w:pPr>
      <w:r>
        <w:rPr>
          <w:rFonts w:hint="eastAsia"/>
        </w:rPr>
        <w:t>文化价值与历史背景</w:t>
      </w:r>
    </w:p>
    <w:p w14:paraId="0AB3003C" w14:textId="77777777" w:rsidR="00253698" w:rsidRDefault="00253698">
      <w:pPr>
        <w:rPr>
          <w:rFonts w:hint="eastAsia"/>
        </w:rPr>
      </w:pPr>
      <w:r>
        <w:rPr>
          <w:rFonts w:hint="eastAsia"/>
        </w:rPr>
        <w:t>《沁园春·长沙》不仅是一幅展现自然美景的画卷，更是一部记录了特定历史时期青年人精神风貌的作品。通过这首词，我们可以感受到那个时代背景下，中国青年们积极向上、勇往直前的精神状态。同时，它也是研究中国近现代文学史的重要资料之一，具有很高的文学价值和历史价值。</w:t>
      </w:r>
    </w:p>
    <w:p w14:paraId="36FD8549" w14:textId="77777777" w:rsidR="00253698" w:rsidRDefault="00253698">
      <w:pPr>
        <w:rPr>
          <w:rFonts w:hint="eastAsia"/>
        </w:rPr>
      </w:pPr>
    </w:p>
    <w:p w14:paraId="0BC32393" w14:textId="77777777" w:rsidR="00253698" w:rsidRDefault="00253698">
      <w:pPr>
        <w:rPr>
          <w:rFonts w:hint="eastAsia"/>
        </w:rPr>
      </w:pPr>
      <w:r>
        <w:rPr>
          <w:rFonts w:hint="eastAsia"/>
        </w:rPr>
        <w:t>艺术特色分析</w:t>
      </w:r>
    </w:p>
    <w:p w14:paraId="4D45ED1D" w14:textId="77777777" w:rsidR="00253698" w:rsidRDefault="00253698">
      <w:pPr>
        <w:rPr>
          <w:rFonts w:hint="eastAsia"/>
        </w:rPr>
      </w:pPr>
      <w:r>
        <w:rPr>
          <w:rFonts w:hint="eastAsia"/>
        </w:rPr>
        <w:t>从艺术角度来看，《沁园春·长沙》运用了大量的修辞手法，如比喻、拟人等，使得整首词生动形象、富有感染力。该词还巧妙地将写景与抒情相结合，通过对自然景色的描写来烘托出作者内心的情感世界。这种写作手法不仅增强了作品的艺术效果，也让读者能够更加深刻地体会到作者想要表达的思想感情。</w:t>
      </w:r>
    </w:p>
    <w:p w14:paraId="1F3B95CE" w14:textId="77777777" w:rsidR="00253698" w:rsidRDefault="00253698">
      <w:pPr>
        <w:rPr>
          <w:rFonts w:hint="eastAsia"/>
        </w:rPr>
      </w:pPr>
    </w:p>
    <w:p w14:paraId="20FFC31D" w14:textId="77777777" w:rsidR="00253698" w:rsidRDefault="00253698">
      <w:pPr>
        <w:rPr>
          <w:rFonts w:hint="eastAsia"/>
        </w:rPr>
      </w:pPr>
      <w:r>
        <w:rPr>
          <w:rFonts w:hint="eastAsia"/>
        </w:rPr>
        <w:t>最后的总结</w:t>
      </w:r>
    </w:p>
    <w:p w14:paraId="33CA595D" w14:textId="77777777" w:rsidR="00253698" w:rsidRDefault="00253698">
      <w:pPr>
        <w:rPr>
          <w:rFonts w:hint="eastAsia"/>
        </w:rPr>
      </w:pPr>
      <w:r>
        <w:rPr>
          <w:rFonts w:hint="eastAsia"/>
        </w:rPr>
        <w:t>“闲来百侣曾游”的拼音虽然简单，但它背后蕴含的文化内涵却是极其丰富的。通过学习这首词及其背后的含义，我们不仅可以更好地理解毛泽东主席早年的思想轨迹，也能从中汲取力量，激励自己不断前进。无论是在个人成长还是社会发展的道路上，都应保持那份对理想的执着追求以及面对困难时永不言败的精神。</w:t>
      </w:r>
    </w:p>
    <w:p w14:paraId="5EEC5898" w14:textId="77777777" w:rsidR="00253698" w:rsidRDefault="00253698">
      <w:pPr>
        <w:rPr>
          <w:rFonts w:hint="eastAsia"/>
        </w:rPr>
      </w:pPr>
    </w:p>
    <w:p w14:paraId="6EB197A2" w14:textId="77777777" w:rsidR="00253698" w:rsidRDefault="00253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F719C" w14:textId="2C0FA174" w:rsidR="004F31F7" w:rsidRDefault="004F31F7"/>
    <w:sectPr w:rsidR="004F3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F7"/>
    <w:rsid w:val="00253698"/>
    <w:rsid w:val="004F31F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435BD-0F78-4C30-A91D-410BA578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