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F1D8" w14:textId="77777777" w:rsidR="00370315" w:rsidRDefault="00370315">
      <w:pPr>
        <w:rPr>
          <w:rFonts w:hint="eastAsia"/>
        </w:rPr>
      </w:pPr>
      <w:r>
        <w:rPr>
          <w:rFonts w:hint="eastAsia"/>
        </w:rPr>
        <w:t>长髯的拼音怎么写</w:t>
      </w:r>
    </w:p>
    <w:p w14:paraId="551BEFBE" w14:textId="77777777" w:rsidR="00370315" w:rsidRDefault="00370315">
      <w:pPr>
        <w:rPr>
          <w:rFonts w:hint="eastAsia"/>
        </w:rPr>
      </w:pPr>
      <w:r>
        <w:rPr>
          <w:rFonts w:hint="eastAsia"/>
        </w:rPr>
        <w:t>长髯，这一富有传统文化特色的词汇，在汉语中指的是男子脸颊两侧或下巴上较长的胡须。关于“长髯”的拼音写作“cháng rán”。其中，“长”字读作“cháng”，表示长度的意思；而“髯”字则读作“rán”，专指两颊上的胡子。这两个字合在一起，形象地描绘了那种留有飘逸胡须的形象。</w:t>
      </w:r>
    </w:p>
    <w:p w14:paraId="620B7AEF" w14:textId="77777777" w:rsidR="00370315" w:rsidRDefault="00370315">
      <w:pPr>
        <w:rPr>
          <w:rFonts w:hint="eastAsia"/>
        </w:rPr>
      </w:pPr>
    </w:p>
    <w:p w14:paraId="317ABC88" w14:textId="77777777" w:rsidR="00370315" w:rsidRDefault="00370315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5F6DCC05" w14:textId="77777777" w:rsidR="00370315" w:rsidRDefault="00370315">
      <w:pPr>
        <w:rPr>
          <w:rFonts w:hint="eastAsia"/>
        </w:rPr>
      </w:pPr>
      <w:r>
        <w:rPr>
          <w:rFonts w:hint="eastAsia"/>
        </w:rPr>
        <w:t>在中国古代文学作品和历史记载中，长髯往往被赋予了特殊的象征意义。它不仅是一种外貌特征，更代表了一种气质或身份地位的象征。例如，《三国演义》中的关羽，因其长髯而被誉为“美髯公”，这不仅是对他外貌特征的描述，也体现了他威武、忠义的性格特点。古时候，长髯还被视为成熟、智慧以及男性魅力的标志。</w:t>
      </w:r>
    </w:p>
    <w:p w14:paraId="2444A3B7" w14:textId="77777777" w:rsidR="00370315" w:rsidRDefault="00370315">
      <w:pPr>
        <w:rPr>
          <w:rFonts w:hint="eastAsia"/>
        </w:rPr>
      </w:pPr>
    </w:p>
    <w:p w14:paraId="326E5199" w14:textId="77777777" w:rsidR="00370315" w:rsidRDefault="00370315">
      <w:pPr>
        <w:rPr>
          <w:rFonts w:hint="eastAsia"/>
        </w:rPr>
      </w:pPr>
      <w:r>
        <w:rPr>
          <w:rFonts w:hint="eastAsia"/>
        </w:rPr>
        <w:t>现代社会中的长髯</w:t>
      </w:r>
    </w:p>
    <w:p w14:paraId="3D14474F" w14:textId="77777777" w:rsidR="00370315" w:rsidRDefault="00370315">
      <w:pPr>
        <w:rPr>
          <w:rFonts w:hint="eastAsia"/>
        </w:rPr>
      </w:pPr>
      <w:r>
        <w:rPr>
          <w:rFonts w:hint="eastAsia"/>
        </w:rPr>
        <w:t>随着时代的变迁和社会的发展，长髯的意义也在发生变化。在现代，虽然长髯不再像过去那样具有强烈的社会符号性，但仍然被许多人视为个性化的表达方式之一。尤其是在艺术界、娱乐圈等领域，不少明星选择蓄须来塑造自己独特的公众形象。然而，对于大多数人来说，是否留长髯更多地取决于个人审美偏好和生活习惯。</w:t>
      </w:r>
    </w:p>
    <w:p w14:paraId="010C4BC7" w14:textId="77777777" w:rsidR="00370315" w:rsidRDefault="00370315">
      <w:pPr>
        <w:rPr>
          <w:rFonts w:hint="eastAsia"/>
        </w:rPr>
      </w:pPr>
    </w:p>
    <w:p w14:paraId="24AB47E1" w14:textId="77777777" w:rsidR="00370315" w:rsidRDefault="00370315">
      <w:pPr>
        <w:rPr>
          <w:rFonts w:hint="eastAsia"/>
        </w:rPr>
      </w:pPr>
      <w:r>
        <w:rPr>
          <w:rFonts w:hint="eastAsia"/>
        </w:rPr>
        <w:t>如何护理长髯</w:t>
      </w:r>
    </w:p>
    <w:p w14:paraId="0ADE5F66" w14:textId="77777777" w:rsidR="00370315" w:rsidRDefault="00370315">
      <w:pPr>
        <w:rPr>
          <w:rFonts w:hint="eastAsia"/>
        </w:rPr>
      </w:pPr>
      <w:r>
        <w:rPr>
          <w:rFonts w:hint="eastAsia"/>
        </w:rPr>
        <w:t>对于那些希望保持健康且美观长髯的人来说，正确的护理方法至关重要。定期清洗是必不可少的步骤，使用温和的洗发水可以有效去除污垢和油脂。适当的修剪有助于维持长髯的良好形态，避免分叉和断裂。使用护发素或者专门的胡须油能够增加胡须的柔软度和光泽感，使其看起来更加整洁迷人。</w:t>
      </w:r>
    </w:p>
    <w:p w14:paraId="32668AF5" w14:textId="77777777" w:rsidR="00370315" w:rsidRDefault="00370315">
      <w:pPr>
        <w:rPr>
          <w:rFonts w:hint="eastAsia"/>
        </w:rPr>
      </w:pPr>
    </w:p>
    <w:p w14:paraId="1282EAB3" w14:textId="77777777" w:rsidR="00370315" w:rsidRDefault="00370315">
      <w:pPr>
        <w:rPr>
          <w:rFonts w:hint="eastAsia"/>
        </w:rPr>
      </w:pPr>
      <w:r>
        <w:rPr>
          <w:rFonts w:hint="eastAsia"/>
        </w:rPr>
        <w:t>最后的总结</w:t>
      </w:r>
    </w:p>
    <w:p w14:paraId="1A6A5FDE" w14:textId="77777777" w:rsidR="00370315" w:rsidRDefault="00370315">
      <w:pPr>
        <w:rPr>
          <w:rFonts w:hint="eastAsia"/>
        </w:rPr>
      </w:pPr>
      <w:r>
        <w:rPr>
          <w:rFonts w:hint="eastAsia"/>
        </w:rPr>
        <w:t>“长髯”的拼音写作“cháng rán”，它不仅仅是一个简单的词汇，更是承载着深厚历史文化内涵的概念。无论是在古代还是现代，长髯都以各种形式存在于人们的生活中，反映了不同历史时期对美的追求和理解。同时，了解如何正确护理长髯也有助于提升个人形象，展现独特魅力。</w:t>
      </w:r>
    </w:p>
    <w:p w14:paraId="766FB2F2" w14:textId="77777777" w:rsidR="00370315" w:rsidRDefault="00370315">
      <w:pPr>
        <w:rPr>
          <w:rFonts w:hint="eastAsia"/>
        </w:rPr>
      </w:pPr>
    </w:p>
    <w:p w14:paraId="0DCFCAC9" w14:textId="77777777" w:rsidR="00370315" w:rsidRDefault="00370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91D5F" w14:textId="3630EBB8" w:rsidR="00F208D3" w:rsidRDefault="00F208D3"/>
    <w:sectPr w:rsidR="00F2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D3"/>
    <w:rsid w:val="00370315"/>
    <w:rsid w:val="00B81CF2"/>
    <w:rsid w:val="00F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422F0-CE1A-4935-9972-17F9E44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