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7FCC" w14:textId="77777777" w:rsidR="003346EF" w:rsidRDefault="003346EF">
      <w:pPr>
        <w:rPr>
          <w:rFonts w:hint="eastAsia"/>
        </w:rPr>
      </w:pPr>
      <w:r>
        <w:rPr>
          <w:rFonts w:hint="eastAsia"/>
        </w:rPr>
        <w:t>长竿的拼音</w:t>
      </w:r>
    </w:p>
    <w:p w14:paraId="7600C47F" w14:textId="77777777" w:rsidR="003346EF" w:rsidRDefault="003346EF">
      <w:pPr>
        <w:rPr>
          <w:rFonts w:hint="eastAsia"/>
        </w:rPr>
      </w:pPr>
      <w:r>
        <w:rPr>
          <w:rFonts w:hint="eastAsia"/>
        </w:rPr>
        <w:t>长竿，“cháng gān”，这个词组在汉语中有着特定的意义和用途。长，代表着长度，而竿则指的是细长且硬挺的物体，如竹竿、钓竿等。因此，“长竿”通常用来描述那些比普通竿子更长的物品。</w:t>
      </w:r>
    </w:p>
    <w:p w14:paraId="292C7383" w14:textId="77777777" w:rsidR="003346EF" w:rsidRDefault="003346EF">
      <w:pPr>
        <w:rPr>
          <w:rFonts w:hint="eastAsia"/>
        </w:rPr>
      </w:pPr>
    </w:p>
    <w:p w14:paraId="35C35822" w14:textId="77777777" w:rsidR="003346EF" w:rsidRDefault="003346EF">
      <w:pPr>
        <w:rPr>
          <w:rFonts w:hint="eastAsia"/>
        </w:rPr>
      </w:pPr>
      <w:r>
        <w:rPr>
          <w:rFonts w:hint="eastAsia"/>
        </w:rPr>
        <w:t>历史渊源</w:t>
      </w:r>
    </w:p>
    <w:p w14:paraId="2CACFBB6" w14:textId="77777777" w:rsidR="003346EF" w:rsidRDefault="003346EF">
      <w:pPr>
        <w:rPr>
          <w:rFonts w:hint="eastAsia"/>
        </w:rPr>
      </w:pPr>
      <w:r>
        <w:rPr>
          <w:rFonts w:hint="eastAsia"/>
        </w:rPr>
        <w:t>长竿的历史可以追溯到古代，当时人们利用自然界的材料制作出各种工具来辅助日常生活和劳作。竹子由于其轻便且坚韧的特点，成为制作长竿的理想选择。在中国，长竿不仅被用于农业活动中，例如晾晒衣物、支撑作物，还在武术中占有重要位置，作为传统武器之一，体现了古人的智慧与创造力。</w:t>
      </w:r>
    </w:p>
    <w:p w14:paraId="7BD23AEC" w14:textId="77777777" w:rsidR="003346EF" w:rsidRDefault="003346EF">
      <w:pPr>
        <w:rPr>
          <w:rFonts w:hint="eastAsia"/>
        </w:rPr>
      </w:pPr>
    </w:p>
    <w:p w14:paraId="5BB75B58" w14:textId="77777777" w:rsidR="003346EF" w:rsidRDefault="003346EF">
      <w:pPr>
        <w:rPr>
          <w:rFonts w:hint="eastAsia"/>
        </w:rPr>
      </w:pPr>
      <w:r>
        <w:rPr>
          <w:rFonts w:hint="eastAsia"/>
        </w:rPr>
        <w:t>现代应用</w:t>
      </w:r>
    </w:p>
    <w:p w14:paraId="37CE111A" w14:textId="77777777" w:rsidR="003346EF" w:rsidRDefault="003346EF">
      <w:pPr>
        <w:rPr>
          <w:rFonts w:hint="eastAsia"/>
        </w:rPr>
      </w:pPr>
      <w:r>
        <w:rPr>
          <w:rFonts w:hint="eastAsia"/>
        </w:rPr>
        <w:t>长竿的应用领域更为广泛。除了传统的农业和武术用途外，在建筑行业，工人使用特制的长竿进行高空作业；钓鱼爱好者也依赖不同类型的长竿享受户外活动的乐趣。随着科技的发展，一些智能设备如无人机操作杆也被设计成伸缩式长竿样式，以便于携带和操作。</w:t>
      </w:r>
    </w:p>
    <w:p w14:paraId="1077ABD5" w14:textId="77777777" w:rsidR="003346EF" w:rsidRDefault="003346EF">
      <w:pPr>
        <w:rPr>
          <w:rFonts w:hint="eastAsia"/>
        </w:rPr>
      </w:pPr>
    </w:p>
    <w:p w14:paraId="74845DD1" w14:textId="77777777" w:rsidR="003346EF" w:rsidRDefault="003346EF">
      <w:pPr>
        <w:rPr>
          <w:rFonts w:hint="eastAsia"/>
        </w:rPr>
      </w:pPr>
      <w:r>
        <w:rPr>
          <w:rFonts w:hint="eastAsia"/>
        </w:rPr>
        <w:t>文化象征</w:t>
      </w:r>
    </w:p>
    <w:p w14:paraId="239D6D61" w14:textId="77777777" w:rsidR="003346EF" w:rsidRDefault="003346EF">
      <w:pPr>
        <w:rPr>
          <w:rFonts w:hint="eastAsia"/>
        </w:rPr>
      </w:pPr>
      <w:r>
        <w:rPr>
          <w:rFonts w:hint="eastAsia"/>
        </w:rPr>
        <w:t>在文化层面，长竿往往承载着特殊的意义。它不仅是实用工具，也是传递文化和价值观的重要载体。比如，在中国传统节日端午节期间，赛龙舟是一项重要的庆祝活动，参赛者使用特制的长桨（可视为一种特殊的长竿）划动船只前行，寓意团结协作、勇往直前的精神。</w:t>
      </w:r>
    </w:p>
    <w:p w14:paraId="03C06B5F" w14:textId="77777777" w:rsidR="003346EF" w:rsidRDefault="003346EF">
      <w:pPr>
        <w:rPr>
          <w:rFonts w:hint="eastAsia"/>
        </w:rPr>
      </w:pPr>
    </w:p>
    <w:p w14:paraId="46F64F33" w14:textId="77777777" w:rsidR="003346EF" w:rsidRDefault="003346EF">
      <w:pPr>
        <w:rPr>
          <w:rFonts w:hint="eastAsia"/>
        </w:rPr>
      </w:pPr>
      <w:r>
        <w:rPr>
          <w:rFonts w:hint="eastAsia"/>
        </w:rPr>
        <w:t>未来展望</w:t>
      </w:r>
    </w:p>
    <w:p w14:paraId="61D76ED2" w14:textId="77777777" w:rsidR="003346EF" w:rsidRDefault="003346EF">
      <w:pPr>
        <w:rPr>
          <w:rFonts w:hint="eastAsia"/>
        </w:rPr>
      </w:pPr>
      <w:r>
        <w:rPr>
          <w:rFonts w:hint="eastAsia"/>
        </w:rPr>
        <w:t>随着社会的进步和技术的发展，长竿的形式和功能将继续演变和发展。新材料的应用使得长竿更加耐用、轻便，同时智能化元素的加入也为这一古老的工具注入了新的活力。无论是在日常生活还是专业领域，长竿都将以其独特的魅力继续服务于人类社会，并不断拓展其边界，展现出无限的可能性。</w:t>
      </w:r>
    </w:p>
    <w:p w14:paraId="036A3559" w14:textId="77777777" w:rsidR="003346EF" w:rsidRDefault="003346EF">
      <w:pPr>
        <w:rPr>
          <w:rFonts w:hint="eastAsia"/>
        </w:rPr>
      </w:pPr>
    </w:p>
    <w:p w14:paraId="72BE0167" w14:textId="77777777" w:rsidR="003346EF" w:rsidRDefault="00334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047ED" w14:textId="1C8D45DD" w:rsidR="00927B99" w:rsidRDefault="00927B99"/>
    <w:sectPr w:rsidR="00927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99"/>
    <w:rsid w:val="003346EF"/>
    <w:rsid w:val="00927B9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98AF3-B8E3-497C-8E6F-9D079EF3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B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B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B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B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B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B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B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B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B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B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B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B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B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B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B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