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C07E" w14:textId="77777777" w:rsidR="009F3278" w:rsidRDefault="009F3278">
      <w:pPr>
        <w:rPr>
          <w:rFonts w:hint="eastAsia"/>
        </w:rPr>
      </w:pPr>
      <w:r>
        <w:rPr>
          <w:rFonts w:hint="eastAsia"/>
        </w:rPr>
        <w:t>长满了刺的拼音：一种独特的植物现象</w:t>
      </w:r>
    </w:p>
    <w:p w14:paraId="18C1A515" w14:textId="77777777" w:rsidR="009F3278" w:rsidRDefault="009F3278">
      <w:pPr>
        <w:rPr>
          <w:rFonts w:hint="eastAsia"/>
        </w:rPr>
      </w:pPr>
      <w:r>
        <w:rPr>
          <w:rFonts w:hint="eastAsia"/>
        </w:rPr>
        <w:t>“长满了刺”的拼音是“cháng mǎn le cì”，这一简单的词语背后，却蕴含着丰富的自然奥秘。在自然界中，许多植物为了适应环境，进化出了各种各样的防御机制，而“长满刺”便是其中最直观的一种表现形式。从沙漠中的仙人掌到灌木丛中的玫瑰，这些带刺植物不仅让人印象深刻，更承载了生态平衡的重要角色。</w:t>
      </w:r>
    </w:p>
    <w:p w14:paraId="4F091B45" w14:textId="77777777" w:rsidR="009F3278" w:rsidRDefault="009F3278">
      <w:pPr>
        <w:rPr>
          <w:rFonts w:hint="eastAsia"/>
        </w:rPr>
      </w:pPr>
    </w:p>
    <w:p w14:paraId="4F4CFEE7" w14:textId="77777777" w:rsidR="009F3278" w:rsidRDefault="009F3278">
      <w:pPr>
        <w:rPr>
          <w:rFonts w:hint="eastAsia"/>
        </w:rPr>
      </w:pPr>
      <w:r>
        <w:rPr>
          <w:rFonts w:hint="eastAsia"/>
        </w:rPr>
        <w:t>为什么植物会长刺？</w:t>
      </w:r>
    </w:p>
    <w:p w14:paraId="684BE021" w14:textId="77777777" w:rsidR="009F3278" w:rsidRDefault="009F3278">
      <w:pPr>
        <w:rPr>
          <w:rFonts w:hint="eastAsia"/>
        </w:rPr>
      </w:pPr>
      <w:r>
        <w:rPr>
          <w:rFonts w:hint="eastAsia"/>
        </w:rPr>
        <w:t>植物长刺的原因多种多样，但主要可以归结为两点：自我保护和水分保存。刺是一种非常有效的防御武器，能够防止动物啃食或破坏植物本身。例如，在干旱地区，像仙人掌这样的植物通过将叶片转化为尖锐的刺来减少水分蒸发，同时还能抵御掠食者的侵袭。某些植物的刺还具有吸引传粉者的作用，比如一些带刺的花朵会引导昆虫避开危险部位，从而顺利完成授粉过程。</w:t>
      </w:r>
    </w:p>
    <w:p w14:paraId="1EB4FECD" w14:textId="77777777" w:rsidR="009F3278" w:rsidRDefault="009F3278">
      <w:pPr>
        <w:rPr>
          <w:rFonts w:hint="eastAsia"/>
        </w:rPr>
      </w:pPr>
    </w:p>
    <w:p w14:paraId="29552AA2" w14:textId="77777777" w:rsidR="009F3278" w:rsidRDefault="009F3278">
      <w:pPr>
        <w:rPr>
          <w:rFonts w:hint="eastAsia"/>
        </w:rPr>
      </w:pPr>
      <w:r>
        <w:rPr>
          <w:rFonts w:hint="eastAsia"/>
        </w:rPr>
        <w:t>带刺植物的文化意义</w:t>
      </w:r>
    </w:p>
    <w:p w14:paraId="2D026B4A" w14:textId="77777777" w:rsidR="009F3278" w:rsidRDefault="009F3278">
      <w:pPr>
        <w:rPr>
          <w:rFonts w:hint="eastAsia"/>
        </w:rPr>
      </w:pPr>
      <w:r>
        <w:rPr>
          <w:rFonts w:hint="eastAsia"/>
        </w:rPr>
        <w:t>除了生物学上的功能，“长满了刺”的植物在人类文化中也占据了一席之地。在中国传统文化里，玫瑰象征着爱情与美丽，尽管它周身布满尖刺，却丝毫没有影响人们对它的喜爱。而在西方神话故事中，荆棘常被赋予神秘色彩，代表着挑战、试炼以及成长。许多文学作品也会用带刺植物比喻复杂的人际关系或者内心深处的矛盾冲突，这种隐喻让这些植物变得更加耐人寻味。</w:t>
      </w:r>
    </w:p>
    <w:p w14:paraId="733216F7" w14:textId="77777777" w:rsidR="009F3278" w:rsidRDefault="009F3278">
      <w:pPr>
        <w:rPr>
          <w:rFonts w:hint="eastAsia"/>
        </w:rPr>
      </w:pPr>
    </w:p>
    <w:p w14:paraId="3E620AF4" w14:textId="77777777" w:rsidR="009F3278" w:rsidRDefault="009F3278">
      <w:pPr>
        <w:rPr>
          <w:rFonts w:hint="eastAsia"/>
        </w:rPr>
      </w:pPr>
      <w:r>
        <w:rPr>
          <w:rFonts w:hint="eastAsia"/>
        </w:rPr>
        <w:t>如何正确对待带刺植物</w:t>
      </w:r>
    </w:p>
    <w:p w14:paraId="21FFD551" w14:textId="77777777" w:rsidR="009F3278" w:rsidRDefault="009F3278">
      <w:pPr>
        <w:rPr>
          <w:rFonts w:hint="eastAsia"/>
        </w:rPr>
      </w:pPr>
      <w:r>
        <w:rPr>
          <w:rFonts w:hint="eastAsia"/>
        </w:rPr>
        <w:t>虽然带刺植物看起来令人望而却步，但只要掌握正确的方法，我们完全可以安全地与它们相处。对于园艺爱好者来说，佩戴手套是处理这类植物的基本常识；而对于野外探险者而言，则需要格外注意观察周围环境，避免误触可能存在的带刺植物。值得注意的是，并非所有刺都是有毒的，但了解每种植物的具体特性仍然非常重要。</w:t>
      </w:r>
    </w:p>
    <w:p w14:paraId="243D1ADF" w14:textId="77777777" w:rsidR="009F3278" w:rsidRDefault="009F3278">
      <w:pPr>
        <w:rPr>
          <w:rFonts w:hint="eastAsia"/>
        </w:rPr>
      </w:pPr>
    </w:p>
    <w:p w14:paraId="4B8545CE" w14:textId="77777777" w:rsidR="009F3278" w:rsidRDefault="009F3278">
      <w:pPr>
        <w:rPr>
          <w:rFonts w:hint="eastAsia"/>
        </w:rPr>
      </w:pPr>
      <w:r>
        <w:rPr>
          <w:rFonts w:hint="eastAsia"/>
        </w:rPr>
        <w:t>未来的研究方向</w:t>
      </w:r>
    </w:p>
    <w:p w14:paraId="661FFE2A" w14:textId="77777777" w:rsidR="009F3278" w:rsidRDefault="009F3278">
      <w:pPr>
        <w:rPr>
          <w:rFonts w:hint="eastAsia"/>
        </w:rPr>
      </w:pPr>
      <w:r>
        <w:rPr>
          <w:rFonts w:hint="eastAsia"/>
        </w:rPr>
        <w:t>随着科学技术的发展，科学家们正在深入研究带刺植物背后的基因密码和生态价值。例如，某些特殊品种的刺含有药用成分，可用于开发新型药物；还有一些植物的刺结构启发了工程师设计更加耐用的材料。可以说，“长满了刺”的植物不仅是大自然的杰作，更是未来创新的重要源泉。</w:t>
      </w:r>
    </w:p>
    <w:p w14:paraId="1DAAD042" w14:textId="77777777" w:rsidR="009F3278" w:rsidRDefault="009F3278">
      <w:pPr>
        <w:rPr>
          <w:rFonts w:hint="eastAsia"/>
        </w:rPr>
      </w:pPr>
    </w:p>
    <w:p w14:paraId="64D48E84" w14:textId="77777777" w:rsidR="009F3278" w:rsidRDefault="009F3278">
      <w:pPr>
        <w:rPr>
          <w:rFonts w:hint="eastAsia"/>
        </w:rPr>
      </w:pPr>
      <w:r>
        <w:rPr>
          <w:rFonts w:hint="eastAsia"/>
        </w:rPr>
        <w:t>“cháng mǎn le cì”不仅仅是一个简单的描述性词汇，它连接了自然科学、人文艺术以及现代社会需求等多个领域。无论你是对植物学感兴趣的学生，还是热爱探索自然的旅行者，都可以从这一现象中学到更多关于生命与环境的知识。</w:t>
      </w:r>
    </w:p>
    <w:p w14:paraId="5A401A6A" w14:textId="77777777" w:rsidR="009F3278" w:rsidRDefault="009F3278">
      <w:pPr>
        <w:rPr>
          <w:rFonts w:hint="eastAsia"/>
        </w:rPr>
      </w:pPr>
    </w:p>
    <w:p w14:paraId="4E5A999B" w14:textId="77777777" w:rsidR="009F3278" w:rsidRDefault="009F3278">
      <w:pPr>
        <w:rPr>
          <w:rFonts w:hint="eastAsia"/>
        </w:rPr>
      </w:pPr>
      <w:r>
        <w:rPr>
          <w:rFonts w:hint="eastAsia"/>
        </w:rPr>
        <w:t>本文是由每日作文网(2345lzwz.com)为大家创作</w:t>
      </w:r>
    </w:p>
    <w:p w14:paraId="0B823107" w14:textId="684230E4" w:rsidR="00062A97" w:rsidRDefault="00062A97"/>
    <w:sectPr w:rsidR="00062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97"/>
    <w:rsid w:val="00062A97"/>
    <w:rsid w:val="009F327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FD4A4-961F-43E7-97A3-6367103E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A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A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A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A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A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A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A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A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A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A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A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A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A97"/>
    <w:rPr>
      <w:rFonts w:cstheme="majorBidi"/>
      <w:color w:val="2F5496" w:themeColor="accent1" w:themeShade="BF"/>
      <w:sz w:val="28"/>
      <w:szCs w:val="28"/>
    </w:rPr>
  </w:style>
  <w:style w:type="character" w:customStyle="1" w:styleId="50">
    <w:name w:val="标题 5 字符"/>
    <w:basedOn w:val="a0"/>
    <w:link w:val="5"/>
    <w:uiPriority w:val="9"/>
    <w:semiHidden/>
    <w:rsid w:val="00062A97"/>
    <w:rPr>
      <w:rFonts w:cstheme="majorBidi"/>
      <w:color w:val="2F5496" w:themeColor="accent1" w:themeShade="BF"/>
      <w:sz w:val="24"/>
    </w:rPr>
  </w:style>
  <w:style w:type="character" w:customStyle="1" w:styleId="60">
    <w:name w:val="标题 6 字符"/>
    <w:basedOn w:val="a0"/>
    <w:link w:val="6"/>
    <w:uiPriority w:val="9"/>
    <w:semiHidden/>
    <w:rsid w:val="00062A97"/>
    <w:rPr>
      <w:rFonts w:cstheme="majorBidi"/>
      <w:b/>
      <w:bCs/>
      <w:color w:val="2F5496" w:themeColor="accent1" w:themeShade="BF"/>
    </w:rPr>
  </w:style>
  <w:style w:type="character" w:customStyle="1" w:styleId="70">
    <w:name w:val="标题 7 字符"/>
    <w:basedOn w:val="a0"/>
    <w:link w:val="7"/>
    <w:uiPriority w:val="9"/>
    <w:semiHidden/>
    <w:rsid w:val="00062A97"/>
    <w:rPr>
      <w:rFonts w:cstheme="majorBidi"/>
      <w:b/>
      <w:bCs/>
      <w:color w:val="595959" w:themeColor="text1" w:themeTint="A6"/>
    </w:rPr>
  </w:style>
  <w:style w:type="character" w:customStyle="1" w:styleId="80">
    <w:name w:val="标题 8 字符"/>
    <w:basedOn w:val="a0"/>
    <w:link w:val="8"/>
    <w:uiPriority w:val="9"/>
    <w:semiHidden/>
    <w:rsid w:val="00062A97"/>
    <w:rPr>
      <w:rFonts w:cstheme="majorBidi"/>
      <w:color w:val="595959" w:themeColor="text1" w:themeTint="A6"/>
    </w:rPr>
  </w:style>
  <w:style w:type="character" w:customStyle="1" w:styleId="90">
    <w:name w:val="标题 9 字符"/>
    <w:basedOn w:val="a0"/>
    <w:link w:val="9"/>
    <w:uiPriority w:val="9"/>
    <w:semiHidden/>
    <w:rsid w:val="00062A97"/>
    <w:rPr>
      <w:rFonts w:eastAsiaTheme="majorEastAsia" w:cstheme="majorBidi"/>
      <w:color w:val="595959" w:themeColor="text1" w:themeTint="A6"/>
    </w:rPr>
  </w:style>
  <w:style w:type="paragraph" w:styleId="a3">
    <w:name w:val="Title"/>
    <w:basedOn w:val="a"/>
    <w:next w:val="a"/>
    <w:link w:val="a4"/>
    <w:uiPriority w:val="10"/>
    <w:qFormat/>
    <w:rsid w:val="00062A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A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A97"/>
    <w:pPr>
      <w:spacing w:before="160"/>
      <w:jc w:val="center"/>
    </w:pPr>
    <w:rPr>
      <w:i/>
      <w:iCs/>
      <w:color w:val="404040" w:themeColor="text1" w:themeTint="BF"/>
    </w:rPr>
  </w:style>
  <w:style w:type="character" w:customStyle="1" w:styleId="a8">
    <w:name w:val="引用 字符"/>
    <w:basedOn w:val="a0"/>
    <w:link w:val="a7"/>
    <w:uiPriority w:val="29"/>
    <w:rsid w:val="00062A97"/>
    <w:rPr>
      <w:i/>
      <w:iCs/>
      <w:color w:val="404040" w:themeColor="text1" w:themeTint="BF"/>
    </w:rPr>
  </w:style>
  <w:style w:type="paragraph" w:styleId="a9">
    <w:name w:val="List Paragraph"/>
    <w:basedOn w:val="a"/>
    <w:uiPriority w:val="34"/>
    <w:qFormat/>
    <w:rsid w:val="00062A97"/>
    <w:pPr>
      <w:ind w:left="720"/>
      <w:contextualSpacing/>
    </w:pPr>
  </w:style>
  <w:style w:type="character" w:styleId="aa">
    <w:name w:val="Intense Emphasis"/>
    <w:basedOn w:val="a0"/>
    <w:uiPriority w:val="21"/>
    <w:qFormat/>
    <w:rsid w:val="00062A97"/>
    <w:rPr>
      <w:i/>
      <w:iCs/>
      <w:color w:val="2F5496" w:themeColor="accent1" w:themeShade="BF"/>
    </w:rPr>
  </w:style>
  <w:style w:type="paragraph" w:styleId="ab">
    <w:name w:val="Intense Quote"/>
    <w:basedOn w:val="a"/>
    <w:next w:val="a"/>
    <w:link w:val="ac"/>
    <w:uiPriority w:val="30"/>
    <w:qFormat/>
    <w:rsid w:val="00062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A97"/>
    <w:rPr>
      <w:i/>
      <w:iCs/>
      <w:color w:val="2F5496" w:themeColor="accent1" w:themeShade="BF"/>
    </w:rPr>
  </w:style>
  <w:style w:type="character" w:styleId="ad">
    <w:name w:val="Intense Reference"/>
    <w:basedOn w:val="a0"/>
    <w:uiPriority w:val="32"/>
    <w:qFormat/>
    <w:rsid w:val="00062A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