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91A36" w14:textId="77777777" w:rsidR="00930169" w:rsidRDefault="00930169">
      <w:pPr>
        <w:rPr>
          <w:rFonts w:hint="eastAsia"/>
        </w:rPr>
      </w:pPr>
      <w:r>
        <w:rPr>
          <w:rFonts w:hint="eastAsia"/>
        </w:rPr>
        <w:t>长沙发用英语怎么拼</w:t>
      </w:r>
    </w:p>
    <w:p w14:paraId="08D30253" w14:textId="77777777" w:rsidR="00930169" w:rsidRDefault="00930169">
      <w:pPr>
        <w:rPr>
          <w:rFonts w:hint="eastAsia"/>
        </w:rPr>
      </w:pPr>
      <w:r>
        <w:rPr>
          <w:rFonts w:hint="eastAsia"/>
        </w:rPr>
        <w:t>在日常生活中，我们经常需要描述家居装饰和家具的英文名称。对于“长沙发”这个常见的家具，了解其英文表达方式不仅有助于提高我们的语言能力，还能在购买海外商品或进行国际交流时提供便利。“长沙发”用英语应该怎么拼写呢？答案是“Sofa”。但是，这里有一个小细节需要注意，通常来说，“长沙发”更准确的翻译应该是“Chesterfield”或者简单地使用“Sofa”，根据上下文的不同而有所变化。</w:t>
      </w:r>
    </w:p>
    <w:p w14:paraId="618587D5" w14:textId="77777777" w:rsidR="00930169" w:rsidRDefault="00930169">
      <w:pPr>
        <w:rPr>
          <w:rFonts w:hint="eastAsia"/>
        </w:rPr>
      </w:pPr>
    </w:p>
    <w:p w14:paraId="020FA3E1" w14:textId="77777777" w:rsidR="00930169" w:rsidRDefault="00930169">
      <w:pPr>
        <w:rPr>
          <w:rFonts w:hint="eastAsia"/>
        </w:rPr>
      </w:pPr>
      <w:r>
        <w:rPr>
          <w:rFonts w:hint="eastAsia"/>
        </w:rPr>
        <w:t>Chesterfield：经典之选</w:t>
      </w:r>
    </w:p>
    <w:p w14:paraId="45DB04D6" w14:textId="77777777" w:rsidR="00930169" w:rsidRDefault="00930169">
      <w:pPr>
        <w:rPr>
          <w:rFonts w:hint="eastAsia"/>
        </w:rPr>
      </w:pPr>
      <w:r>
        <w:rPr>
          <w:rFonts w:hint="eastAsia"/>
        </w:rPr>
        <w:t>当我们提到“长沙发”，特别是那种带有高背、扶手与背部同高的经典款式时，“Chesterfield”这个词就显得尤为贴切了。Chesterfield沙发起源于18世纪的英国，以其舒适性和优雅的设计著称。这种类型的沙发不仅仅是一件家具，它更是品味和身份的象征。因此，在选择描述家中那件既实用又具有装饰性的长座椅时，使用“Chesterfield sofa”会更加准确。</w:t>
      </w:r>
    </w:p>
    <w:p w14:paraId="29FC02ED" w14:textId="77777777" w:rsidR="00930169" w:rsidRDefault="00930169">
      <w:pPr>
        <w:rPr>
          <w:rFonts w:hint="eastAsia"/>
        </w:rPr>
      </w:pPr>
    </w:p>
    <w:p w14:paraId="2A1C388E" w14:textId="77777777" w:rsidR="00930169" w:rsidRDefault="00930169">
      <w:pPr>
        <w:rPr>
          <w:rFonts w:hint="eastAsia"/>
        </w:rPr>
      </w:pPr>
      <w:r>
        <w:rPr>
          <w:rFonts w:hint="eastAsia"/>
        </w:rPr>
        <w:t>Sofa：通用术语</w:t>
      </w:r>
    </w:p>
    <w:p w14:paraId="25DBCE99" w14:textId="77777777" w:rsidR="00930169" w:rsidRDefault="00930169">
      <w:pPr>
        <w:rPr>
          <w:rFonts w:hint="eastAsia"/>
        </w:rPr>
      </w:pPr>
      <w:r>
        <w:rPr>
          <w:rFonts w:hint="eastAsia"/>
        </w:rPr>
        <w:t>然而，并非所有情况下都需要如此具体的描述。“Sofa”作为“沙发”的通用术语，适用于大多数场合。无论是在书面语还是口语中，“sofa”都是一个被广泛接受且使用的词汇。如果你想要以一种更为简洁的方式提及家中的长沙发，直接说“sofa”即可。这词涵盖了各种形状和大小的沙发，包括L形沙发、直排沙发等，因此是一个非常灵活的选择。</w:t>
      </w:r>
    </w:p>
    <w:p w14:paraId="76E145F8" w14:textId="77777777" w:rsidR="00930169" w:rsidRDefault="00930169">
      <w:pPr>
        <w:rPr>
          <w:rFonts w:hint="eastAsia"/>
        </w:rPr>
      </w:pPr>
    </w:p>
    <w:p w14:paraId="0C5892A9" w14:textId="77777777" w:rsidR="00930169" w:rsidRDefault="00930169">
      <w:pPr>
        <w:rPr>
          <w:rFonts w:hint="eastAsia"/>
        </w:rPr>
      </w:pPr>
      <w:r>
        <w:rPr>
          <w:rFonts w:hint="eastAsia"/>
        </w:rPr>
        <w:t>选择合适的表达</w:t>
      </w:r>
    </w:p>
    <w:p w14:paraId="1E120563" w14:textId="77777777" w:rsidR="00930169" w:rsidRDefault="00930169">
      <w:pPr>
        <w:rPr>
          <w:rFonts w:hint="eastAsia"/>
        </w:rPr>
      </w:pPr>
      <w:r>
        <w:rPr>
          <w:rFonts w:hint="eastAsia"/>
        </w:rPr>
        <w:t>在决定如何称呼你的长沙发时，考虑一下你希望传达的信息是非常重要的。如果你想强调沙发的风格或是向他人介绍一款特定类型的产品，“Chesterfield”可能是更好的选择。但如果你只是想简单地提到这件家具而不涉及具体样式，“sofa”则更加合适。随着英语的发展，一些新造词如“settee”也逐渐流行起来，特别是在指代小型或双人沙发时。</w:t>
      </w:r>
    </w:p>
    <w:p w14:paraId="3233F13A" w14:textId="77777777" w:rsidR="00930169" w:rsidRDefault="00930169">
      <w:pPr>
        <w:rPr>
          <w:rFonts w:hint="eastAsia"/>
        </w:rPr>
      </w:pPr>
    </w:p>
    <w:p w14:paraId="38286C53" w14:textId="77777777" w:rsidR="00930169" w:rsidRDefault="00930169">
      <w:pPr>
        <w:rPr>
          <w:rFonts w:hint="eastAsia"/>
        </w:rPr>
      </w:pPr>
      <w:r>
        <w:rPr>
          <w:rFonts w:hint="eastAsia"/>
        </w:rPr>
        <w:t>最后的总结</w:t>
      </w:r>
    </w:p>
    <w:p w14:paraId="31E8154A" w14:textId="77777777" w:rsidR="00930169" w:rsidRDefault="00930169">
      <w:pPr>
        <w:rPr>
          <w:rFonts w:hint="eastAsia"/>
        </w:rPr>
      </w:pPr>
      <w:r>
        <w:rPr>
          <w:rFonts w:hint="eastAsia"/>
        </w:rPr>
        <w:t>“长沙发”用英语可以表示为“Chesterfield”或“sofa”，具体取决于你想要传达的具体信息和情境。无论是选择哪一种表达方式，掌握这些词汇都将极大地丰富你的英语表达能力，并让你在描述家居环境时更加得心应手。下次当你准备向外国朋友介绍自己家中的沙发时，不妨试试看用这些词汇吧！</w:t>
      </w:r>
    </w:p>
    <w:p w14:paraId="2FCFF36D" w14:textId="77777777" w:rsidR="00930169" w:rsidRDefault="00930169">
      <w:pPr>
        <w:rPr>
          <w:rFonts w:hint="eastAsia"/>
        </w:rPr>
      </w:pPr>
    </w:p>
    <w:p w14:paraId="269DE107" w14:textId="77777777" w:rsidR="00930169" w:rsidRDefault="009301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1C451C" w14:textId="57BA716A" w:rsidR="00A93177" w:rsidRDefault="00A93177"/>
    <w:sectPr w:rsidR="00A93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77"/>
    <w:rsid w:val="00930169"/>
    <w:rsid w:val="00A9317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80C27-66B1-4A2F-8490-5D999CE9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