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89B1" w14:textId="77777777" w:rsidR="00E744E7" w:rsidRDefault="00E744E7">
      <w:pPr>
        <w:rPr>
          <w:rFonts w:hint="eastAsia"/>
        </w:rPr>
      </w:pPr>
      <w:r>
        <w:rPr>
          <w:rFonts w:hint="eastAsia"/>
        </w:rPr>
        <w:t>长歌怀采薇的拼音</w:t>
      </w:r>
    </w:p>
    <w:p w14:paraId="4A22A2C8" w14:textId="77777777" w:rsidR="00E744E7" w:rsidRDefault="00E744E7">
      <w:pPr>
        <w:rPr>
          <w:rFonts w:hint="eastAsia"/>
        </w:rPr>
      </w:pPr>
      <w:r>
        <w:rPr>
          <w:rFonts w:hint="eastAsia"/>
        </w:rPr>
        <w:t>“长歌怀采薇”的拼音是“Cháng Gē Huái Cǎi Wēi”。这句话源自中国古代文学作品，特别是《诗经》中的篇章。《诗经》是中国最早的一部诗歌总集，收录了自西周初年至春秋中期大约五百年间的305篇诗歌。</w:t>
      </w:r>
    </w:p>
    <w:p w14:paraId="7CA4D346" w14:textId="77777777" w:rsidR="00E744E7" w:rsidRDefault="00E744E7">
      <w:pPr>
        <w:rPr>
          <w:rFonts w:hint="eastAsia"/>
        </w:rPr>
      </w:pPr>
    </w:p>
    <w:p w14:paraId="6B2F7838" w14:textId="77777777" w:rsidR="00E744E7" w:rsidRDefault="00E744E7">
      <w:pPr>
        <w:rPr>
          <w:rFonts w:hint="eastAsia"/>
        </w:rPr>
      </w:pPr>
      <w:r>
        <w:rPr>
          <w:rFonts w:hint="eastAsia"/>
        </w:rPr>
        <w:t>关于《诗经》</w:t>
      </w:r>
    </w:p>
    <w:p w14:paraId="5591B2BF" w14:textId="77777777" w:rsidR="00E744E7" w:rsidRDefault="00E744E7">
      <w:pPr>
        <w:rPr>
          <w:rFonts w:hint="eastAsia"/>
        </w:rPr>
      </w:pPr>
      <w:r>
        <w:rPr>
          <w:rFonts w:hint="eastAsia"/>
        </w:rPr>
        <w:t>《诗经》不仅是中国古代文学的重要组成部分，也是研究古代社会历史、文化风俗的重要资料。它分为《风》、《雅》、《颂》三部分，分别代表不同类型的诗歌和用途。“长歌怀采薇”属于《小雅》，反映了当时人们的生活状态和思想情感。</w:t>
      </w:r>
    </w:p>
    <w:p w14:paraId="3246B313" w14:textId="77777777" w:rsidR="00E744E7" w:rsidRDefault="00E744E7">
      <w:pPr>
        <w:rPr>
          <w:rFonts w:hint="eastAsia"/>
        </w:rPr>
      </w:pPr>
    </w:p>
    <w:p w14:paraId="7C31E85B" w14:textId="77777777" w:rsidR="00E744E7" w:rsidRDefault="00E744E7">
      <w:pPr>
        <w:rPr>
          <w:rFonts w:hint="eastAsia"/>
        </w:rPr>
      </w:pPr>
      <w:r>
        <w:rPr>
          <w:rFonts w:hint="eastAsia"/>
        </w:rPr>
        <w:t>“长歌怀采薇”的背景与含义</w:t>
      </w:r>
    </w:p>
    <w:p w14:paraId="74A4C6D5" w14:textId="77777777" w:rsidR="00E744E7" w:rsidRDefault="00E744E7">
      <w:pPr>
        <w:rPr>
          <w:rFonts w:hint="eastAsia"/>
        </w:rPr>
      </w:pPr>
      <w:r>
        <w:rPr>
          <w:rFonts w:hint="eastAsia"/>
        </w:rPr>
        <w:t>“长歌怀采薇”一词中，“长歌”意味着长时间的歌唱或抒发情感；“采薇”指的是采集野生豌豆苗，这在古代是一种常见的食物来源。整个短语通过描述一个边疆戍卒因思念家乡而长期唱诵来表达其对故乡的深切怀念之情。此句出自《小雅·采薇》，是一首反映战士思乡之情的诗歌。</w:t>
      </w:r>
    </w:p>
    <w:p w14:paraId="177FE1EF" w14:textId="77777777" w:rsidR="00E744E7" w:rsidRDefault="00E744E7">
      <w:pPr>
        <w:rPr>
          <w:rFonts w:hint="eastAsia"/>
        </w:rPr>
      </w:pPr>
    </w:p>
    <w:p w14:paraId="6E5B9009" w14:textId="77777777" w:rsidR="00E744E7" w:rsidRDefault="00E744E7">
      <w:pPr>
        <w:rPr>
          <w:rFonts w:hint="eastAsia"/>
        </w:rPr>
      </w:pPr>
      <w:r>
        <w:rPr>
          <w:rFonts w:hint="eastAsia"/>
        </w:rPr>
        <w:t>文学价值与影响</w:t>
      </w:r>
    </w:p>
    <w:p w14:paraId="3B7B09D9" w14:textId="77777777" w:rsidR="00E744E7" w:rsidRDefault="00E744E7">
      <w:pPr>
        <w:rPr>
          <w:rFonts w:hint="eastAsia"/>
        </w:rPr>
      </w:pPr>
      <w:r>
        <w:rPr>
          <w:rFonts w:hint="eastAsia"/>
        </w:rPr>
        <w:t>这首诗以其深沉的情感和优美的语言，在后世产生了广泛的影响。它不仅展示了古人的智慧和艺术成就，也为后代诗人提供了灵感源泉。许多后来的作品都受到《诗经》风格和主题的影响，尤其是在表达个人情感和社会批判方面。</w:t>
      </w:r>
    </w:p>
    <w:p w14:paraId="76C66FCD" w14:textId="77777777" w:rsidR="00E744E7" w:rsidRDefault="00E744E7">
      <w:pPr>
        <w:rPr>
          <w:rFonts w:hint="eastAsia"/>
        </w:rPr>
      </w:pPr>
    </w:p>
    <w:p w14:paraId="07611CE5" w14:textId="77777777" w:rsidR="00E744E7" w:rsidRDefault="00E744E7">
      <w:pPr>
        <w:rPr>
          <w:rFonts w:hint="eastAsia"/>
        </w:rPr>
      </w:pPr>
      <w:r>
        <w:rPr>
          <w:rFonts w:hint="eastAsia"/>
        </w:rPr>
        <w:t>现代解读与应用</w:t>
      </w:r>
    </w:p>
    <w:p w14:paraId="6AED2AD7" w14:textId="77777777" w:rsidR="00E744E7" w:rsidRDefault="00E744E7">
      <w:pPr>
        <w:rPr>
          <w:rFonts w:hint="eastAsia"/>
        </w:rPr>
      </w:pPr>
      <w:r>
        <w:rPr>
          <w:rFonts w:hint="eastAsia"/>
        </w:rPr>
        <w:t>在现代社会，“长歌怀采薇”常常被用来形容人们对远方亲人或朋友的思念之情，或是对过去美好时光的回忆。这种跨越时空的情感共鸣使得古老的诗句依然具有生命力，并且不断地被重新诠释和应用于各种场合，如文学创作、音乐作品以及电影电视剧等。</w:t>
      </w:r>
    </w:p>
    <w:p w14:paraId="105659BF" w14:textId="77777777" w:rsidR="00E744E7" w:rsidRDefault="00E744E7">
      <w:pPr>
        <w:rPr>
          <w:rFonts w:hint="eastAsia"/>
        </w:rPr>
      </w:pPr>
    </w:p>
    <w:p w14:paraId="16D1EFF8" w14:textId="77777777" w:rsidR="00E744E7" w:rsidRDefault="00E744E7">
      <w:pPr>
        <w:rPr>
          <w:rFonts w:hint="eastAsia"/>
        </w:rPr>
      </w:pPr>
      <w:r>
        <w:rPr>
          <w:rFonts w:hint="eastAsia"/>
        </w:rPr>
        <w:t>本文是由每日作文网(2345lzwz.com)为大家创作</w:t>
      </w:r>
    </w:p>
    <w:p w14:paraId="4E12D7AA" w14:textId="5BBDAE3B" w:rsidR="00F50600" w:rsidRDefault="00F50600"/>
    <w:sectPr w:rsidR="00F50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0"/>
    <w:rsid w:val="00B81CF2"/>
    <w:rsid w:val="00E744E7"/>
    <w:rsid w:val="00F5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08F4F-F15F-48BB-96E7-08F25750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6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6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6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6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6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6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6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6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6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6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6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6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600"/>
    <w:rPr>
      <w:rFonts w:cstheme="majorBidi"/>
      <w:color w:val="2F5496" w:themeColor="accent1" w:themeShade="BF"/>
      <w:sz w:val="28"/>
      <w:szCs w:val="28"/>
    </w:rPr>
  </w:style>
  <w:style w:type="character" w:customStyle="1" w:styleId="50">
    <w:name w:val="标题 5 字符"/>
    <w:basedOn w:val="a0"/>
    <w:link w:val="5"/>
    <w:uiPriority w:val="9"/>
    <w:semiHidden/>
    <w:rsid w:val="00F50600"/>
    <w:rPr>
      <w:rFonts w:cstheme="majorBidi"/>
      <w:color w:val="2F5496" w:themeColor="accent1" w:themeShade="BF"/>
      <w:sz w:val="24"/>
    </w:rPr>
  </w:style>
  <w:style w:type="character" w:customStyle="1" w:styleId="60">
    <w:name w:val="标题 6 字符"/>
    <w:basedOn w:val="a0"/>
    <w:link w:val="6"/>
    <w:uiPriority w:val="9"/>
    <w:semiHidden/>
    <w:rsid w:val="00F50600"/>
    <w:rPr>
      <w:rFonts w:cstheme="majorBidi"/>
      <w:b/>
      <w:bCs/>
      <w:color w:val="2F5496" w:themeColor="accent1" w:themeShade="BF"/>
    </w:rPr>
  </w:style>
  <w:style w:type="character" w:customStyle="1" w:styleId="70">
    <w:name w:val="标题 7 字符"/>
    <w:basedOn w:val="a0"/>
    <w:link w:val="7"/>
    <w:uiPriority w:val="9"/>
    <w:semiHidden/>
    <w:rsid w:val="00F50600"/>
    <w:rPr>
      <w:rFonts w:cstheme="majorBidi"/>
      <w:b/>
      <w:bCs/>
      <w:color w:val="595959" w:themeColor="text1" w:themeTint="A6"/>
    </w:rPr>
  </w:style>
  <w:style w:type="character" w:customStyle="1" w:styleId="80">
    <w:name w:val="标题 8 字符"/>
    <w:basedOn w:val="a0"/>
    <w:link w:val="8"/>
    <w:uiPriority w:val="9"/>
    <w:semiHidden/>
    <w:rsid w:val="00F50600"/>
    <w:rPr>
      <w:rFonts w:cstheme="majorBidi"/>
      <w:color w:val="595959" w:themeColor="text1" w:themeTint="A6"/>
    </w:rPr>
  </w:style>
  <w:style w:type="character" w:customStyle="1" w:styleId="90">
    <w:name w:val="标题 9 字符"/>
    <w:basedOn w:val="a0"/>
    <w:link w:val="9"/>
    <w:uiPriority w:val="9"/>
    <w:semiHidden/>
    <w:rsid w:val="00F50600"/>
    <w:rPr>
      <w:rFonts w:eastAsiaTheme="majorEastAsia" w:cstheme="majorBidi"/>
      <w:color w:val="595959" w:themeColor="text1" w:themeTint="A6"/>
    </w:rPr>
  </w:style>
  <w:style w:type="paragraph" w:styleId="a3">
    <w:name w:val="Title"/>
    <w:basedOn w:val="a"/>
    <w:next w:val="a"/>
    <w:link w:val="a4"/>
    <w:uiPriority w:val="10"/>
    <w:qFormat/>
    <w:rsid w:val="00F506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6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600"/>
    <w:pPr>
      <w:spacing w:before="160"/>
      <w:jc w:val="center"/>
    </w:pPr>
    <w:rPr>
      <w:i/>
      <w:iCs/>
      <w:color w:val="404040" w:themeColor="text1" w:themeTint="BF"/>
    </w:rPr>
  </w:style>
  <w:style w:type="character" w:customStyle="1" w:styleId="a8">
    <w:name w:val="引用 字符"/>
    <w:basedOn w:val="a0"/>
    <w:link w:val="a7"/>
    <w:uiPriority w:val="29"/>
    <w:rsid w:val="00F50600"/>
    <w:rPr>
      <w:i/>
      <w:iCs/>
      <w:color w:val="404040" w:themeColor="text1" w:themeTint="BF"/>
    </w:rPr>
  </w:style>
  <w:style w:type="paragraph" w:styleId="a9">
    <w:name w:val="List Paragraph"/>
    <w:basedOn w:val="a"/>
    <w:uiPriority w:val="34"/>
    <w:qFormat/>
    <w:rsid w:val="00F50600"/>
    <w:pPr>
      <w:ind w:left="720"/>
      <w:contextualSpacing/>
    </w:pPr>
  </w:style>
  <w:style w:type="character" w:styleId="aa">
    <w:name w:val="Intense Emphasis"/>
    <w:basedOn w:val="a0"/>
    <w:uiPriority w:val="21"/>
    <w:qFormat/>
    <w:rsid w:val="00F50600"/>
    <w:rPr>
      <w:i/>
      <w:iCs/>
      <w:color w:val="2F5496" w:themeColor="accent1" w:themeShade="BF"/>
    </w:rPr>
  </w:style>
  <w:style w:type="paragraph" w:styleId="ab">
    <w:name w:val="Intense Quote"/>
    <w:basedOn w:val="a"/>
    <w:next w:val="a"/>
    <w:link w:val="ac"/>
    <w:uiPriority w:val="30"/>
    <w:qFormat/>
    <w:rsid w:val="00F50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600"/>
    <w:rPr>
      <w:i/>
      <w:iCs/>
      <w:color w:val="2F5496" w:themeColor="accent1" w:themeShade="BF"/>
    </w:rPr>
  </w:style>
  <w:style w:type="character" w:styleId="ad">
    <w:name w:val="Intense Reference"/>
    <w:basedOn w:val="a0"/>
    <w:uiPriority w:val="32"/>
    <w:qFormat/>
    <w:rsid w:val="00F50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