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93D43" w14:textId="77777777" w:rsidR="00A52422" w:rsidRDefault="00A52422">
      <w:pPr>
        <w:rPr>
          <w:rFonts w:hint="eastAsia"/>
        </w:rPr>
      </w:pPr>
      <w:r>
        <w:rPr>
          <w:rFonts w:hint="eastAsia"/>
        </w:rPr>
        <w:t>长得（cháng de）</w:t>
      </w:r>
    </w:p>
    <w:p w14:paraId="0ED4CEBD" w14:textId="77777777" w:rsidR="00A52422" w:rsidRDefault="00A52422">
      <w:pPr>
        <w:rPr>
          <w:rFonts w:hint="eastAsia"/>
        </w:rPr>
      </w:pPr>
      <w:r>
        <w:rPr>
          <w:rFonts w:hint="eastAsia"/>
        </w:rPr>
        <w:t>“长得”这个词在中文里通常用来描述一个人或物体的外观特征。它由两个汉字组成，“长”代表长度、成长，而“de”在这里作为助词，没有实际意义，主要用来连接前面的形容词与后面的名词。当我们用“长得”来形容人时，往往指的是他们的外貌特点，比如长相漂亮、长得高或者长得矮等。</w:t>
      </w:r>
    </w:p>
    <w:p w14:paraId="05A0FE84" w14:textId="77777777" w:rsidR="00A52422" w:rsidRDefault="00A52422">
      <w:pPr>
        <w:rPr>
          <w:rFonts w:hint="eastAsia"/>
        </w:rPr>
      </w:pPr>
    </w:p>
    <w:p w14:paraId="12193F20" w14:textId="77777777" w:rsidR="00A52422" w:rsidRDefault="00A52422">
      <w:pPr>
        <w:rPr>
          <w:rFonts w:hint="eastAsia"/>
        </w:rPr>
      </w:pPr>
      <w:r>
        <w:rPr>
          <w:rFonts w:hint="eastAsia"/>
        </w:rPr>
        <w:t>外貌多样性</w:t>
      </w:r>
    </w:p>
    <w:p w14:paraId="2EC05B6B" w14:textId="77777777" w:rsidR="00A52422" w:rsidRDefault="00A52422">
      <w:pPr>
        <w:rPr>
          <w:rFonts w:hint="eastAsia"/>
        </w:rPr>
      </w:pPr>
      <w:r>
        <w:rPr>
          <w:rFonts w:hint="eastAsia"/>
        </w:rPr>
        <w:t>世界上不存在两片完全相同的叶子，同样，也没有两个人是完全一样的。每个人的面部特征、身体比例以及肤色等都是独一无二的。这种多样性不仅体现在种族之间，即使在同一家庭中出生的兄弟姐妹也会有显著差异。因此，“长得”一词帮助我们具体描绘出这些不同之处，让人们能够更加生动地交流和理解彼此。</w:t>
      </w:r>
    </w:p>
    <w:p w14:paraId="5B8283A0" w14:textId="77777777" w:rsidR="00A52422" w:rsidRDefault="00A52422">
      <w:pPr>
        <w:rPr>
          <w:rFonts w:hint="eastAsia"/>
        </w:rPr>
      </w:pPr>
    </w:p>
    <w:p w14:paraId="6033F5FA" w14:textId="77777777" w:rsidR="00A52422" w:rsidRDefault="00A52422">
      <w:pPr>
        <w:rPr>
          <w:rFonts w:hint="eastAsia"/>
        </w:rPr>
      </w:pPr>
      <w:r>
        <w:rPr>
          <w:rFonts w:hint="eastAsia"/>
        </w:rPr>
        <w:t>文化视角下的美</w:t>
      </w:r>
    </w:p>
    <w:p w14:paraId="289CBCA8" w14:textId="77777777" w:rsidR="00A52422" w:rsidRDefault="00A52422">
      <w:pPr>
        <w:rPr>
          <w:rFonts w:hint="eastAsia"/>
        </w:rPr>
      </w:pPr>
      <w:r>
        <w:rPr>
          <w:rFonts w:hint="eastAsia"/>
        </w:rPr>
        <w:t>不同文化对于美的定义有着各自独特的见解。在一些文化中，苗条被视为美的标准；而在另一些地方，丰满则更受推崇。某些特定的面部特征，如大眼睛、小鼻子或是特定形状的脸庞，在不同的文化背景下可能被认为是特别迷人的。通过“长得”这个词汇，我们可以探讨和欣赏这些多样化的美学观念。</w:t>
      </w:r>
    </w:p>
    <w:p w14:paraId="78933FA4" w14:textId="77777777" w:rsidR="00A52422" w:rsidRDefault="00A52422">
      <w:pPr>
        <w:rPr>
          <w:rFonts w:hint="eastAsia"/>
        </w:rPr>
      </w:pPr>
    </w:p>
    <w:p w14:paraId="6C279AD2" w14:textId="77777777" w:rsidR="00A52422" w:rsidRDefault="00A52422">
      <w:pPr>
        <w:rPr>
          <w:rFonts w:hint="eastAsia"/>
        </w:rPr>
      </w:pPr>
      <w:r>
        <w:rPr>
          <w:rFonts w:hint="eastAsia"/>
        </w:rPr>
        <w:t>个人形象与自信</w:t>
      </w:r>
    </w:p>
    <w:p w14:paraId="663A31F4" w14:textId="77777777" w:rsidR="00A52422" w:rsidRDefault="00A52422">
      <w:pPr>
        <w:rPr>
          <w:rFonts w:hint="eastAsia"/>
        </w:rPr>
      </w:pPr>
      <w:r>
        <w:rPr>
          <w:rFonts w:hint="eastAsia"/>
        </w:rPr>
        <w:t>外表虽然不是衡量一个人价值的唯一标准，但它确实影响着我们的自我感觉和个人形象。很多人会根据自己的外貌特征来选择服装风格或是发型，以此来表达自己独特的个性。认识到每个人都有自己独特的美丽之处，并学会接受并爱自己“长得”的样子，是建立自信心的重要一步。</w:t>
      </w:r>
    </w:p>
    <w:p w14:paraId="1BFF6C19" w14:textId="77777777" w:rsidR="00A52422" w:rsidRDefault="00A52422">
      <w:pPr>
        <w:rPr>
          <w:rFonts w:hint="eastAsia"/>
        </w:rPr>
      </w:pPr>
    </w:p>
    <w:p w14:paraId="051B60EF" w14:textId="77777777" w:rsidR="00A52422" w:rsidRDefault="00A52422">
      <w:pPr>
        <w:rPr>
          <w:rFonts w:hint="eastAsia"/>
        </w:rPr>
      </w:pPr>
      <w:r>
        <w:rPr>
          <w:rFonts w:hint="eastAsia"/>
        </w:rPr>
        <w:t>社会认知与偏见</w:t>
      </w:r>
    </w:p>
    <w:p w14:paraId="06897CD7" w14:textId="77777777" w:rsidR="00A52422" w:rsidRDefault="00A52422">
      <w:pPr>
        <w:rPr>
          <w:rFonts w:hint="eastAsia"/>
        </w:rPr>
      </w:pPr>
      <w:r>
        <w:rPr>
          <w:rFonts w:hint="eastAsia"/>
        </w:rPr>
        <w:t>尽管我们生活在一个倡导平等和尊重多元性的时代，但不可否认的是，基于外貌的社会偏见依然存在。“长得”好看的个体有时可能会获得更多的机会或正面评价，这种现象被称为“美貌优势”。然而，重要的是要意识到，真正的价值并不取决于外表，而是由内在品质所决定。</w:t>
      </w:r>
    </w:p>
    <w:p w14:paraId="4B84646C" w14:textId="77777777" w:rsidR="00A52422" w:rsidRDefault="00A52422">
      <w:pPr>
        <w:rPr>
          <w:rFonts w:hint="eastAsia"/>
        </w:rPr>
      </w:pPr>
    </w:p>
    <w:p w14:paraId="68B2B3D5" w14:textId="77777777" w:rsidR="00A52422" w:rsidRDefault="00A52422">
      <w:pPr>
        <w:rPr>
          <w:rFonts w:hint="eastAsia"/>
        </w:rPr>
      </w:pPr>
      <w:r>
        <w:rPr>
          <w:rFonts w:hint="eastAsia"/>
        </w:rPr>
        <w:t>最后的总结</w:t>
      </w:r>
    </w:p>
    <w:p w14:paraId="734E4178" w14:textId="77777777" w:rsidR="00A52422" w:rsidRDefault="00A52422">
      <w:pPr>
        <w:rPr>
          <w:rFonts w:hint="eastAsia"/>
        </w:rPr>
      </w:pPr>
      <w:r>
        <w:rPr>
          <w:rFonts w:hint="eastAsia"/>
        </w:rPr>
        <w:t>“长得”这个词不仅仅是一个简单的描述工具，它还反映了人类社会对于美的追求以及对外表的认知方式。了解这一点有助于我们更好地理解和尊重他人，同时也能促进一个更加包容和谐的社会环境。</w:t>
      </w:r>
    </w:p>
    <w:p w14:paraId="5A760ECA" w14:textId="77777777" w:rsidR="00A52422" w:rsidRDefault="00A52422">
      <w:pPr>
        <w:rPr>
          <w:rFonts w:hint="eastAsia"/>
        </w:rPr>
      </w:pPr>
    </w:p>
    <w:p w14:paraId="05DB89C8" w14:textId="77777777" w:rsidR="00A52422" w:rsidRDefault="00A52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68C6B" w14:textId="7E22531D" w:rsidR="00423F25" w:rsidRDefault="00423F25"/>
    <w:sectPr w:rsidR="00423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5"/>
    <w:rsid w:val="00423F25"/>
    <w:rsid w:val="00A5242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6D3C4-F99B-4E44-AA17-99F5A4A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F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F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F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F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F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F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F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F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F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F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F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F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F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F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F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F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F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F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F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F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F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F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F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