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A436" w14:textId="77777777" w:rsidR="00A16BF1" w:rsidRDefault="00A16BF1">
      <w:pPr>
        <w:rPr>
          <w:rFonts w:hint="eastAsia"/>
        </w:rPr>
      </w:pPr>
      <w:r>
        <w:rPr>
          <w:rFonts w:hint="eastAsia"/>
        </w:rPr>
        <w:t>长干佛脉怎么的拼音</w:t>
      </w:r>
    </w:p>
    <w:p w14:paraId="69CBAD3E" w14:textId="77777777" w:rsidR="00A16BF1" w:rsidRDefault="00A16BF1">
      <w:pPr>
        <w:rPr>
          <w:rFonts w:hint="eastAsia"/>
        </w:rPr>
      </w:pPr>
      <w:r>
        <w:rPr>
          <w:rFonts w:hint="eastAsia"/>
        </w:rPr>
        <w:t>长干佛脉（Cháng gàn Fó mài）这一术语在中文里并不常见，可能是对某些佛教文化或地名的误读或是特定语境下的专有名词。然而，“长干”作为地名，在中国历史上具有重要意义，尤其是在南京。长干位于今天的南京市秦淮区一带，是古金陵城的一部分，历史悠久，文化底蕴深厚。</w:t>
      </w:r>
    </w:p>
    <w:p w14:paraId="4237FB62" w14:textId="77777777" w:rsidR="00A16BF1" w:rsidRDefault="00A16BF1">
      <w:pPr>
        <w:rPr>
          <w:rFonts w:hint="eastAsia"/>
        </w:rPr>
      </w:pPr>
    </w:p>
    <w:p w14:paraId="2110E03A" w14:textId="77777777" w:rsidR="00A16BF1" w:rsidRDefault="00A16BF1">
      <w:pPr>
        <w:rPr>
          <w:rFonts w:hint="eastAsia"/>
        </w:rPr>
      </w:pPr>
      <w:r>
        <w:rPr>
          <w:rFonts w:hint="eastAsia"/>
        </w:rPr>
        <w:t>历史背景与地理位置</w:t>
      </w:r>
    </w:p>
    <w:p w14:paraId="58728E8C" w14:textId="77777777" w:rsidR="00A16BF1" w:rsidRDefault="00A16BF1">
      <w:pPr>
        <w:rPr>
          <w:rFonts w:hint="eastAsia"/>
        </w:rPr>
      </w:pPr>
      <w:r>
        <w:rPr>
          <w:rFonts w:hint="eastAsia"/>
        </w:rPr>
        <w:t>长干地区不仅因为其地理位置重要而闻名，而且由于与佛教文化的紧密联系而显得尤为特别。早在东晋时期，长干附近就建有寺庙，其中最著名的当属大报恩寺。这座寺庙不仅是当时佛教文化传播的重要中心之一，也是中国古代建筑艺术的杰出代表。</w:t>
      </w:r>
    </w:p>
    <w:p w14:paraId="773D5252" w14:textId="77777777" w:rsidR="00A16BF1" w:rsidRDefault="00A16BF1">
      <w:pPr>
        <w:rPr>
          <w:rFonts w:hint="eastAsia"/>
        </w:rPr>
      </w:pPr>
    </w:p>
    <w:p w14:paraId="43EE0B5E" w14:textId="77777777" w:rsidR="00A16BF1" w:rsidRDefault="00A16BF1">
      <w:pPr>
        <w:rPr>
          <w:rFonts w:hint="eastAsia"/>
        </w:rPr>
      </w:pPr>
      <w:r>
        <w:rPr>
          <w:rFonts w:hint="eastAsia"/>
        </w:rPr>
        <w:t>长干与佛教文化的联系</w:t>
      </w:r>
    </w:p>
    <w:p w14:paraId="3B6FDD9C" w14:textId="77777777" w:rsidR="00A16BF1" w:rsidRDefault="00A16BF1">
      <w:pPr>
        <w:rPr>
          <w:rFonts w:hint="eastAsia"/>
        </w:rPr>
      </w:pPr>
      <w:r>
        <w:rPr>
          <w:rFonts w:hint="eastAsia"/>
        </w:rPr>
        <w:t>长干地区的佛教文化繁荣，这与其地理优势和经济条件密不可分。历史上，这里是商业交流频繁的地方，吸引了大量商人、学者以及僧侣。随着时间的发展，长干逐渐成为了文化交流的重要枢纽，尤其是佛教思想的传播与发展。</w:t>
      </w:r>
    </w:p>
    <w:p w14:paraId="7BC36BAE" w14:textId="77777777" w:rsidR="00A16BF1" w:rsidRDefault="00A16BF1">
      <w:pPr>
        <w:rPr>
          <w:rFonts w:hint="eastAsia"/>
        </w:rPr>
      </w:pPr>
    </w:p>
    <w:p w14:paraId="0D88B315" w14:textId="77777777" w:rsidR="00A16BF1" w:rsidRDefault="00A16BF1">
      <w:pPr>
        <w:rPr>
          <w:rFonts w:hint="eastAsia"/>
        </w:rPr>
      </w:pPr>
      <w:r>
        <w:rPr>
          <w:rFonts w:hint="eastAsia"/>
        </w:rPr>
        <w:t>现代意义与文化价值</w:t>
      </w:r>
    </w:p>
    <w:p w14:paraId="638CDD17" w14:textId="77777777" w:rsidR="00A16BF1" w:rsidRDefault="00A16BF1">
      <w:pPr>
        <w:rPr>
          <w:rFonts w:hint="eastAsia"/>
        </w:rPr>
      </w:pPr>
      <w:r>
        <w:rPr>
          <w:rFonts w:hint="eastAsia"/>
        </w:rPr>
        <w:t>尽管“长干佛脉”这个词汇不是广泛认知的专业术语，但提到长干及其与佛教的关系，我们可以看到它承载的文化价值和历史意义。今天，通过参观遗址、阅读历史文献以及参与相关活动，人们可以更深入地了解这段丰富的历史，感受到古代智慧和文化的魅力。</w:t>
      </w:r>
    </w:p>
    <w:p w14:paraId="6ADEA4BC" w14:textId="77777777" w:rsidR="00A16BF1" w:rsidRDefault="00A16BF1">
      <w:pPr>
        <w:rPr>
          <w:rFonts w:hint="eastAsia"/>
        </w:rPr>
      </w:pPr>
    </w:p>
    <w:p w14:paraId="3C83DB2A" w14:textId="77777777" w:rsidR="00A16BF1" w:rsidRDefault="00A16BF1">
      <w:pPr>
        <w:rPr>
          <w:rFonts w:hint="eastAsia"/>
        </w:rPr>
      </w:pPr>
      <w:r>
        <w:rPr>
          <w:rFonts w:hint="eastAsia"/>
        </w:rPr>
        <w:t>最后的总结</w:t>
      </w:r>
    </w:p>
    <w:p w14:paraId="06913919" w14:textId="77777777" w:rsidR="00A16BF1" w:rsidRDefault="00A16BF1">
      <w:pPr>
        <w:rPr>
          <w:rFonts w:hint="eastAsia"/>
        </w:rPr>
      </w:pPr>
      <w:r>
        <w:rPr>
          <w:rFonts w:hint="eastAsia"/>
        </w:rPr>
        <w:t>虽然直接解释“长干佛脉”的拼音相对简单，但探讨其背后的故事和文化内涵则更加丰富多彩。通过对长干地区及其佛教文化的研究，我们不仅能更好地理解中国的传统文化，还能从中汲取精神营养，促进现代社会的精神文明建设。希望这篇文章能够为读者提供一些有价值的信息，并激发大家对历史文化探索的兴趣。</w:t>
      </w:r>
    </w:p>
    <w:p w14:paraId="48223F1C" w14:textId="77777777" w:rsidR="00A16BF1" w:rsidRDefault="00A16BF1">
      <w:pPr>
        <w:rPr>
          <w:rFonts w:hint="eastAsia"/>
        </w:rPr>
      </w:pPr>
    </w:p>
    <w:p w14:paraId="66E29B70" w14:textId="77777777" w:rsidR="00A16BF1" w:rsidRDefault="00A16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AB5ED" w14:textId="64DBFF6B" w:rsidR="00187393" w:rsidRDefault="00187393"/>
    <w:sectPr w:rsidR="0018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93"/>
    <w:rsid w:val="00187393"/>
    <w:rsid w:val="00A16B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735A4-6342-49DE-824A-DB902235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