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81BB" w14:textId="77777777" w:rsidR="006B1E67" w:rsidRDefault="006B1E67">
      <w:pPr>
        <w:rPr>
          <w:rFonts w:hint="eastAsia"/>
        </w:rPr>
      </w:pPr>
      <w:r>
        <w:rPr>
          <w:rFonts w:hint="eastAsia"/>
        </w:rPr>
        <w:t>长字的拼音：汉语拼音的基础</w:t>
      </w:r>
    </w:p>
    <w:p w14:paraId="6B2FA767" w14:textId="77777777" w:rsidR="006B1E67" w:rsidRDefault="006B1E67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化的拉丁字母转写系统。在汉语拼音中，不同的声调和元音长度能够改变一个词的意义。所谓“长字的拼音”，这里指的是那些具有更长发音时间的拼音元素。了解这些对于准确发音以及理解汉语词汇至关重要。</w:t>
      </w:r>
    </w:p>
    <w:p w14:paraId="17D9CEDD" w14:textId="77777777" w:rsidR="006B1E67" w:rsidRDefault="006B1E67">
      <w:pPr>
        <w:rPr>
          <w:rFonts w:hint="eastAsia"/>
        </w:rPr>
      </w:pPr>
    </w:p>
    <w:p w14:paraId="01C54BD1" w14:textId="77777777" w:rsidR="006B1E67" w:rsidRDefault="006B1E67">
      <w:pPr>
        <w:rPr>
          <w:rFonts w:hint="eastAsia"/>
        </w:rPr>
      </w:pPr>
      <w:r>
        <w:rPr>
          <w:rFonts w:hint="eastAsia"/>
        </w:rPr>
        <w:t>拼音中的长音现象</w:t>
      </w:r>
    </w:p>
    <w:p w14:paraId="1F0CE991" w14:textId="77777777" w:rsidR="006B1E67" w:rsidRDefault="006B1E67">
      <w:pPr>
        <w:rPr>
          <w:rFonts w:hint="eastAsia"/>
        </w:rPr>
      </w:pPr>
      <w:r>
        <w:rPr>
          <w:rFonts w:hint="eastAsia"/>
        </w:rPr>
        <w:t>虽然汉语拼音标准里没有明确区分长短音的概念，但在实际应用中，一些拼音组合听起来像是包含了“长音”。例如，“a”、“o”等元音在不同词语中的发音可能会因为语境的不同而显得更加延长。这种现象更多地体现在口语交流中，而非书面规则上。掌握这一点有助于提高汉语听说能力。</w:t>
      </w:r>
    </w:p>
    <w:p w14:paraId="57365514" w14:textId="77777777" w:rsidR="006B1E67" w:rsidRDefault="006B1E67">
      <w:pPr>
        <w:rPr>
          <w:rFonts w:hint="eastAsia"/>
        </w:rPr>
      </w:pPr>
    </w:p>
    <w:p w14:paraId="4D5B197F" w14:textId="77777777" w:rsidR="006B1E67" w:rsidRDefault="006B1E67">
      <w:pPr>
        <w:rPr>
          <w:rFonts w:hint="eastAsia"/>
        </w:rPr>
      </w:pPr>
      <w:r>
        <w:rPr>
          <w:rFonts w:hint="eastAsia"/>
        </w:rPr>
        <w:t>实践中的长音使用</w:t>
      </w:r>
    </w:p>
    <w:p w14:paraId="54963899" w14:textId="77777777" w:rsidR="006B1E67" w:rsidRDefault="006B1E67">
      <w:pPr>
        <w:rPr>
          <w:rFonts w:hint="eastAsia"/>
        </w:rPr>
      </w:pPr>
      <w:r>
        <w:rPr>
          <w:rFonts w:hint="eastAsia"/>
        </w:rPr>
        <w:t>在日常对话中，正确识别并模仿这些看似“长音”的发音模式可以帮助学习者更好地融入中文环境。例如，在快速说话时，为了强调某个词或表达某种情感，说话者可能会无意间延长某些音节。学习者也可以通过观察母语者的口型变化来捕捉这些细微差别。</w:t>
      </w:r>
    </w:p>
    <w:p w14:paraId="60188218" w14:textId="77777777" w:rsidR="006B1E67" w:rsidRDefault="006B1E67">
      <w:pPr>
        <w:rPr>
          <w:rFonts w:hint="eastAsia"/>
        </w:rPr>
      </w:pPr>
    </w:p>
    <w:p w14:paraId="6D089B8C" w14:textId="77777777" w:rsidR="006B1E67" w:rsidRDefault="006B1E67">
      <w:pPr>
        <w:rPr>
          <w:rFonts w:hint="eastAsia"/>
        </w:rPr>
      </w:pPr>
      <w:r>
        <w:rPr>
          <w:rFonts w:hint="eastAsia"/>
        </w:rPr>
        <w:t>教学与学习建议</w:t>
      </w:r>
    </w:p>
    <w:p w14:paraId="16353BE7" w14:textId="77777777" w:rsidR="006B1E67" w:rsidRDefault="006B1E67">
      <w:pPr>
        <w:rPr>
          <w:rFonts w:hint="eastAsia"/>
        </w:rPr>
      </w:pPr>
      <w:r>
        <w:rPr>
          <w:rFonts w:hint="eastAsia"/>
        </w:rPr>
        <w:t>对于汉语学习者来说，除了记忆基本的拼音规则外，还需要注意听辨这些微妙的声音变化。可以通过观看中文电影、听中文歌曲等方式来增强对自然语言流的感觉。同时，利用语音对比软件自我练习也是个不错的方法。教师在授课时可以设计相关活动，如角色扮演、朗读比赛等，鼓励学生大胆尝试，体验汉语的韵律美。</w:t>
      </w:r>
    </w:p>
    <w:p w14:paraId="459AF29C" w14:textId="77777777" w:rsidR="006B1E67" w:rsidRDefault="006B1E67">
      <w:pPr>
        <w:rPr>
          <w:rFonts w:hint="eastAsia"/>
        </w:rPr>
      </w:pPr>
    </w:p>
    <w:p w14:paraId="70EFAA7E" w14:textId="77777777" w:rsidR="006B1E67" w:rsidRDefault="006B1E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02C34" w14:textId="645A22A3" w:rsidR="00817FD4" w:rsidRDefault="00817FD4"/>
    <w:sectPr w:rsidR="0081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D4"/>
    <w:rsid w:val="006B1E67"/>
    <w:rsid w:val="00817F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8B052-729C-4F9C-BB7A-FFDB929A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