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7C8C" w14:textId="77777777" w:rsidR="002034BE" w:rsidRDefault="002034BE">
      <w:pPr>
        <w:rPr>
          <w:rFonts w:hint="eastAsia"/>
        </w:rPr>
      </w:pPr>
      <w:r>
        <w:rPr>
          <w:rFonts w:hint="eastAsia"/>
        </w:rPr>
        <w:t>长1iang的拼音简介</w:t>
      </w:r>
    </w:p>
    <w:p w14:paraId="5258C886" w14:textId="77777777" w:rsidR="002034BE" w:rsidRDefault="002034BE">
      <w:pPr>
        <w:rPr>
          <w:rFonts w:hint="eastAsia"/>
        </w:rPr>
      </w:pPr>
      <w:r>
        <w:rPr>
          <w:rFonts w:hint="eastAsia"/>
        </w:rPr>
        <w:t>长1iang，这个标题可能让人感到困惑，因为它似乎结合了汉字和数字。但实际上，这里我们探讨的是“长”的拼音表达方式。“长”在汉语中是一个多音字，具体发音取决于其使用的语境。通常，“长”有两个主要的读音：cháng 和 zhǎng。前者表示长度或时间的长久，后者则指增长、成长或领导等含义。</w:t>
      </w:r>
    </w:p>
    <w:p w14:paraId="43528ECD" w14:textId="77777777" w:rsidR="002034BE" w:rsidRDefault="002034BE">
      <w:pPr>
        <w:rPr>
          <w:rFonts w:hint="eastAsia"/>
        </w:rPr>
      </w:pPr>
    </w:p>
    <w:p w14:paraId="31FB59D7" w14:textId="77777777" w:rsidR="002034BE" w:rsidRDefault="002034BE">
      <w:pPr>
        <w:rPr>
          <w:rFonts w:hint="eastAsia"/>
        </w:rPr>
      </w:pPr>
      <w:r>
        <w:rPr>
          <w:rFonts w:hint="eastAsia"/>
        </w:rPr>
        <w:t>Cháng - 描述长度与时间</w:t>
      </w:r>
    </w:p>
    <w:p w14:paraId="21663728" w14:textId="77777777" w:rsidR="002034BE" w:rsidRDefault="002034BE">
      <w:pPr>
        <w:rPr>
          <w:rFonts w:hint="eastAsia"/>
        </w:rPr>
      </w:pPr>
      <w:r>
        <w:rPr>
          <w:rFonts w:hint="eastAsia"/>
        </w:rPr>
        <w:t>当“长”读作cháng时，它用于描述事物的长度或一段时间的持久性。例如，在句子“这条河很长”中，“长”即指河流的长度；而在“他经历了漫长的旅程”里，则表达了旅程的时间之久。Cháng也可以用来形容抽象概念的持续，比如“长期计划”，意味着该计划是为未来一段较长时期设计的。</w:t>
      </w:r>
    </w:p>
    <w:p w14:paraId="732AF459" w14:textId="77777777" w:rsidR="002034BE" w:rsidRDefault="002034BE">
      <w:pPr>
        <w:rPr>
          <w:rFonts w:hint="eastAsia"/>
        </w:rPr>
      </w:pPr>
    </w:p>
    <w:p w14:paraId="0A9F1398" w14:textId="77777777" w:rsidR="002034BE" w:rsidRDefault="002034BE">
      <w:pPr>
        <w:rPr>
          <w:rFonts w:hint="eastAsia"/>
        </w:rPr>
      </w:pPr>
      <w:r>
        <w:rPr>
          <w:rFonts w:hint="eastAsia"/>
        </w:rPr>
        <w:t>Zhǎng - 增长与发展</w:t>
      </w:r>
    </w:p>
    <w:p w14:paraId="2EAC6B81" w14:textId="77777777" w:rsidR="002034BE" w:rsidRDefault="002034BE">
      <w:pPr>
        <w:rPr>
          <w:rFonts w:hint="eastAsia"/>
        </w:rPr>
      </w:pPr>
      <w:r>
        <w:rPr>
          <w:rFonts w:hint="eastAsia"/>
        </w:rPr>
        <w:t>另一方面，当使用zhǎng作为发音时，“长”更多地涉及到生长、增加或是担任领导角色的意思。比如，“树苗长成了大树”中的“长”，就体现了从幼小到成熟的过程。同时，“她是我们团队的组长”这句话里的“长”，则是职位上的领导者之意，显示了“长”字在不同场景下的多样性。</w:t>
      </w:r>
    </w:p>
    <w:p w14:paraId="7EB00ABA" w14:textId="77777777" w:rsidR="002034BE" w:rsidRDefault="002034BE">
      <w:pPr>
        <w:rPr>
          <w:rFonts w:hint="eastAsia"/>
        </w:rPr>
      </w:pPr>
    </w:p>
    <w:p w14:paraId="705573A3" w14:textId="77777777" w:rsidR="002034BE" w:rsidRDefault="002034BE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9F990C9" w14:textId="77777777" w:rsidR="002034BE" w:rsidRDefault="002034BE">
      <w:pPr>
        <w:rPr>
          <w:rFonts w:hint="eastAsia"/>
        </w:rPr>
      </w:pPr>
      <w:r>
        <w:rPr>
          <w:rFonts w:hint="eastAsia"/>
        </w:rPr>
        <w:t>在中华文化中，“长”不仅是一个简单的词汇，它还蕴含着深厚的文化价值和社会意义。例如，尊敬长辈是中国传统文化的重要组成部分，这里的“长”指的是年长者，体现了一种基于年龄的社会尊重体系。“长”还可以指代家族中的辈分，如“家长”一词，既包含了对家庭管理者的尊敬，也反映了中国传统的家庭观念。</w:t>
      </w:r>
    </w:p>
    <w:p w14:paraId="52E1035F" w14:textId="77777777" w:rsidR="002034BE" w:rsidRDefault="002034BE">
      <w:pPr>
        <w:rPr>
          <w:rFonts w:hint="eastAsia"/>
        </w:rPr>
      </w:pPr>
    </w:p>
    <w:p w14:paraId="6673FA3F" w14:textId="77777777" w:rsidR="002034BE" w:rsidRDefault="002034BE">
      <w:pPr>
        <w:rPr>
          <w:rFonts w:hint="eastAsia"/>
        </w:rPr>
      </w:pPr>
      <w:r>
        <w:rPr>
          <w:rFonts w:hint="eastAsia"/>
        </w:rPr>
        <w:t>最后的总结</w:t>
      </w:r>
    </w:p>
    <w:p w14:paraId="5BBBB0C1" w14:textId="77777777" w:rsidR="002034BE" w:rsidRDefault="002034BE">
      <w:pPr>
        <w:rPr>
          <w:rFonts w:hint="eastAsia"/>
        </w:rPr>
      </w:pPr>
      <w:r>
        <w:rPr>
          <w:rFonts w:hint="eastAsia"/>
        </w:rPr>
        <w:t>通过对“长”的拼音cháng和zhǎng的探讨，我们可以看到一个汉字如何通过不同的读音承载多种含义，并在语言交流中发挥重要作用。这不仅是汉语独特魅力的一个展示，也是理解中国文化和社会结构的一扇窗口。无论是在日常对话还是文学作品中，“长”的丰富内涵都使得它成为了一个不可或缺的元素。</w:t>
      </w:r>
    </w:p>
    <w:p w14:paraId="141CE0FD" w14:textId="77777777" w:rsidR="002034BE" w:rsidRDefault="002034BE">
      <w:pPr>
        <w:rPr>
          <w:rFonts w:hint="eastAsia"/>
        </w:rPr>
      </w:pPr>
    </w:p>
    <w:p w14:paraId="0DE52B8C" w14:textId="77777777" w:rsidR="002034BE" w:rsidRDefault="002034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531B8" w14:textId="3C290D04" w:rsidR="002F370C" w:rsidRDefault="002F370C"/>
    <w:sectPr w:rsidR="002F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0C"/>
    <w:rsid w:val="002034BE"/>
    <w:rsid w:val="002F370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2F34A-06F8-4A6B-B5C2-4DC87783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