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F01A2" w14:textId="77777777" w:rsidR="00727CA5" w:rsidRDefault="00727CA5">
      <w:pPr>
        <w:rPr>
          <w:rFonts w:hint="eastAsia"/>
        </w:rPr>
      </w:pPr>
      <w:r>
        <w:rPr>
          <w:rFonts w:hint="eastAsia"/>
        </w:rPr>
        <w:t>镶嵌的嵌组词的拼音</w:t>
      </w:r>
    </w:p>
    <w:p w14:paraId="2AA70792" w14:textId="77777777" w:rsidR="00727CA5" w:rsidRDefault="00727CA5">
      <w:pPr>
        <w:rPr>
          <w:rFonts w:hint="eastAsia"/>
        </w:rPr>
      </w:pPr>
      <w:r>
        <w:rPr>
          <w:rFonts w:hint="eastAsia"/>
        </w:rPr>
        <w:t>在汉语学习的过程中，我们经常会遇到一些字有着多种含义和用法。其中，“镶嵌”一词就是一个很好的例子，它不仅展示了汉字的美妙组合，也揭示了汉字间复杂而丰富的关联性。“镶嵌”的“嵌”，其拼音为“qiàn”。本文将通过探讨与“嵌”相关的组词及其拼音，帮助读者更深入地理解这一汉字的魅力。</w:t>
      </w:r>
    </w:p>
    <w:p w14:paraId="2098A9E0" w14:textId="77777777" w:rsidR="00727CA5" w:rsidRDefault="00727CA5">
      <w:pPr>
        <w:rPr>
          <w:rFonts w:hint="eastAsia"/>
        </w:rPr>
      </w:pPr>
    </w:p>
    <w:p w14:paraId="3F146694" w14:textId="77777777" w:rsidR="00727CA5" w:rsidRDefault="00727CA5">
      <w:pPr>
        <w:rPr>
          <w:rFonts w:hint="eastAsia"/>
        </w:rPr>
      </w:pPr>
      <w:r>
        <w:rPr>
          <w:rFonts w:hint="eastAsia"/>
        </w:rPr>
        <w:t>基础词汇解析</w:t>
      </w:r>
    </w:p>
    <w:p w14:paraId="05103289" w14:textId="77777777" w:rsidR="00727CA5" w:rsidRDefault="00727CA5">
      <w:pPr>
        <w:rPr>
          <w:rFonts w:hint="eastAsia"/>
        </w:rPr>
      </w:pPr>
      <w:r>
        <w:rPr>
          <w:rFonts w:hint="eastAsia"/>
        </w:rPr>
        <w:t>“嵌”最基本的意思是把物体填入另一物体中，使之紧密结合。例如，“镶嵌”（xiāng qiàn），指的是将宝石等装饰物固定于金属或其他材料上，形成精美的饰品或艺术品。还有“嵌入”（qiàn rù），意味着将某物插入或固定到另一个物体内部，广泛应用于建筑、电子等领域。</w:t>
      </w:r>
    </w:p>
    <w:p w14:paraId="23521F21" w14:textId="77777777" w:rsidR="00727CA5" w:rsidRDefault="00727CA5">
      <w:pPr>
        <w:rPr>
          <w:rFonts w:hint="eastAsia"/>
        </w:rPr>
      </w:pPr>
    </w:p>
    <w:p w14:paraId="0C79EDDF" w14:textId="77777777" w:rsidR="00727CA5" w:rsidRDefault="00727CA5">
      <w:pPr>
        <w:rPr>
          <w:rFonts w:hint="eastAsia"/>
        </w:rPr>
      </w:pPr>
      <w:r>
        <w:rPr>
          <w:rFonts w:hint="eastAsia"/>
        </w:rPr>
        <w:t>扩展词汇应用</w:t>
      </w:r>
    </w:p>
    <w:p w14:paraId="76C63F8B" w14:textId="77777777" w:rsidR="00727CA5" w:rsidRDefault="00727CA5">
      <w:pPr>
        <w:rPr>
          <w:rFonts w:hint="eastAsia"/>
        </w:rPr>
      </w:pPr>
      <w:r>
        <w:rPr>
          <w:rFonts w:hint="eastAsia"/>
        </w:rPr>
        <w:t>除了上述基本用法外，“嵌”还可以与其他字结合形成更多有趣的词语。比如，“嵌合”（qiàn hé），表示两件或多件事物完美契合的状态；“嵌套”（qiàn tào）则常用于描述层级结构中的包含关系，如软件工程中的函数嵌套。这些词汇不仅丰富了我们的语言表达，也反映了人们对于世界细致入微的观察和理解。</w:t>
      </w:r>
    </w:p>
    <w:p w14:paraId="1A7EA680" w14:textId="77777777" w:rsidR="00727CA5" w:rsidRDefault="00727CA5">
      <w:pPr>
        <w:rPr>
          <w:rFonts w:hint="eastAsia"/>
        </w:rPr>
      </w:pPr>
    </w:p>
    <w:p w14:paraId="5D83C971" w14:textId="77777777" w:rsidR="00727CA5" w:rsidRDefault="00727CA5">
      <w:pPr>
        <w:rPr>
          <w:rFonts w:hint="eastAsia"/>
        </w:rPr>
      </w:pPr>
      <w:r>
        <w:rPr>
          <w:rFonts w:hint="eastAsia"/>
        </w:rPr>
        <w:t>文化背景及象征意义</w:t>
      </w:r>
    </w:p>
    <w:p w14:paraId="27D4A39A" w14:textId="77777777" w:rsidR="00727CA5" w:rsidRDefault="00727CA5">
      <w:pPr>
        <w:rPr>
          <w:rFonts w:hint="eastAsia"/>
        </w:rPr>
      </w:pPr>
      <w:r>
        <w:rPr>
          <w:rFonts w:hint="eastAsia"/>
        </w:rPr>
        <w:t>从文化角度来看，“镶嵌”技术在中国古代就已非常发达，无论是青铜器上的镶嵌宝石，还是瓷器表面的彩绘镶嵌，都体现了古人对美的追求和技术的精湛。这种技艺不仅是艺术创作的重要手段，也是文化交流的桥梁，促进了不同文明之间的相互理解和欣赏。</w:t>
      </w:r>
    </w:p>
    <w:p w14:paraId="2A695370" w14:textId="77777777" w:rsidR="00727CA5" w:rsidRDefault="00727CA5">
      <w:pPr>
        <w:rPr>
          <w:rFonts w:hint="eastAsia"/>
        </w:rPr>
      </w:pPr>
    </w:p>
    <w:p w14:paraId="52834469" w14:textId="77777777" w:rsidR="00727CA5" w:rsidRDefault="00727CA5">
      <w:pPr>
        <w:rPr>
          <w:rFonts w:hint="eastAsia"/>
        </w:rPr>
      </w:pPr>
      <w:r>
        <w:rPr>
          <w:rFonts w:hint="eastAsia"/>
        </w:rPr>
        <w:t>现代科技中的应用</w:t>
      </w:r>
    </w:p>
    <w:p w14:paraId="2186D3C1" w14:textId="77777777" w:rsidR="00727CA5" w:rsidRDefault="00727CA5">
      <w:pPr>
        <w:rPr>
          <w:rFonts w:hint="eastAsia"/>
        </w:rPr>
      </w:pPr>
      <w:r>
        <w:rPr>
          <w:rFonts w:hint="eastAsia"/>
        </w:rPr>
        <w:t>进入现代社会，“嵌”这个概念在科技领域得到了新的诠释和发展。例如，在计算机科学中，“嵌入式系统”（qiàn rù shì xì tǒng）是一种专门设计用来执行特定功能的计算系统，广泛应用于汽车电子、家用电器等多个领域。这些系统的存在，使得日常生活的许多方面变得更加便捷高效。</w:t>
      </w:r>
    </w:p>
    <w:p w14:paraId="740B37A8" w14:textId="77777777" w:rsidR="00727CA5" w:rsidRDefault="00727CA5">
      <w:pPr>
        <w:rPr>
          <w:rFonts w:hint="eastAsia"/>
        </w:rPr>
      </w:pPr>
    </w:p>
    <w:p w14:paraId="104A94B4" w14:textId="77777777" w:rsidR="00727CA5" w:rsidRDefault="00727CA5">
      <w:pPr>
        <w:rPr>
          <w:rFonts w:hint="eastAsia"/>
        </w:rPr>
      </w:pPr>
      <w:r>
        <w:rPr>
          <w:rFonts w:hint="eastAsia"/>
        </w:rPr>
        <w:t>最后的总结</w:t>
      </w:r>
    </w:p>
    <w:p w14:paraId="1C5D87E5" w14:textId="77777777" w:rsidR="00727CA5" w:rsidRDefault="00727CA5">
      <w:pPr>
        <w:rPr>
          <w:rFonts w:hint="eastAsia"/>
        </w:rPr>
      </w:pPr>
      <w:r>
        <w:rPr>
          <w:rFonts w:hint="eastAsia"/>
        </w:rPr>
        <w:t>通过对“嵌”的各种组词及其拼音的学习，我们不仅能加深对这一汉字的理解，也能从中窥见人类智慧的光辉以及社会进步的步伐。每一个词汇都是文化的载体，它们承载着历史的记忆，同时也指引着未来的发展方向。希望这篇文章能够激发你对汉字学习的兴趣，并鼓励你在探索语言的道路上不断前行。</w:t>
      </w:r>
    </w:p>
    <w:p w14:paraId="052E53C8" w14:textId="77777777" w:rsidR="00727CA5" w:rsidRDefault="00727CA5">
      <w:pPr>
        <w:rPr>
          <w:rFonts w:hint="eastAsia"/>
        </w:rPr>
      </w:pPr>
    </w:p>
    <w:p w14:paraId="0255DECB" w14:textId="77777777" w:rsidR="00727CA5" w:rsidRDefault="00727C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AED6CD" w14:textId="5D50DDB2" w:rsidR="000F2932" w:rsidRDefault="000F2932"/>
    <w:sectPr w:rsidR="000F29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932"/>
    <w:rsid w:val="000F2932"/>
    <w:rsid w:val="00727CA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D8F49E-8BA9-42CE-B63D-2960517B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29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2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9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29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29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9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9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29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29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29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29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29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29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29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29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29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29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29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29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2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29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29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2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29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29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29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29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29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29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