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4A41" w14:textId="77777777" w:rsidR="00CC06D2" w:rsidRDefault="00CC06D2">
      <w:pPr>
        <w:rPr>
          <w:rFonts w:hint="eastAsia"/>
        </w:rPr>
      </w:pPr>
      <w:r>
        <w:rPr>
          <w:rFonts w:hint="eastAsia"/>
        </w:rPr>
        <w:t>镶字的拼音和组词</w:t>
      </w:r>
    </w:p>
    <w:p w14:paraId="6C03598D" w14:textId="77777777" w:rsidR="00CC06D2" w:rsidRDefault="00CC06D2">
      <w:pPr>
        <w:rPr>
          <w:rFonts w:hint="eastAsia"/>
        </w:rPr>
      </w:pPr>
      <w:r>
        <w:rPr>
          <w:rFonts w:hint="eastAsia"/>
        </w:rPr>
        <w:t>汉字作为中华文化的重要载体，其独特性不仅体现在书写形式上，更在于每个字背后蕴含的文化意义。在众多汉字中，“镶”字以其独特的构造和丰富的文化内涵引人注目。本文将围绕“镶”的拼音、含义及其常见组词展开介绍，帮助读者更好地理解和使用这一汉字。</w:t>
      </w:r>
    </w:p>
    <w:p w14:paraId="31CB32DE" w14:textId="77777777" w:rsidR="00CC06D2" w:rsidRDefault="00CC06D2">
      <w:pPr>
        <w:rPr>
          <w:rFonts w:hint="eastAsia"/>
        </w:rPr>
      </w:pPr>
    </w:p>
    <w:p w14:paraId="3DAED63F" w14:textId="77777777" w:rsidR="00CC06D2" w:rsidRDefault="00CC06D2">
      <w:pPr>
        <w:rPr>
          <w:rFonts w:hint="eastAsia"/>
        </w:rPr>
      </w:pPr>
      <w:r>
        <w:rPr>
          <w:rFonts w:hint="eastAsia"/>
        </w:rPr>
        <w:t>一、“镶”的拼音与基本释义</w:t>
      </w:r>
    </w:p>
    <w:p w14:paraId="378D3581" w14:textId="77777777" w:rsidR="00CC06D2" w:rsidRDefault="00CC06D2">
      <w:pPr>
        <w:rPr>
          <w:rFonts w:hint="eastAsia"/>
        </w:rPr>
      </w:pPr>
      <w:r>
        <w:rPr>
          <w:rFonts w:hint="eastAsia"/>
        </w:rPr>
        <w:t>我们来明确一下“镶”的拼音。“镶”，读作 xiāng，在汉语拼音系统中属于第一声，即阴平。从构字角度来看，“镶”由“钅”旁加上“襄”组成，暗示了它与金属工艺有关。在古代，“镶”主要指的是用金、银等贵重金属或其他材料装饰器物的过程或方法。随着时间的发展，它的含义也逐渐扩展到更为广泛的领域，如镶嵌宝石于首饰、衣物上，甚至在现代语境中还指代一些非实物性的填充或添加行为。</w:t>
      </w:r>
    </w:p>
    <w:p w14:paraId="23B234D3" w14:textId="77777777" w:rsidR="00CC06D2" w:rsidRDefault="00CC06D2">
      <w:pPr>
        <w:rPr>
          <w:rFonts w:hint="eastAsia"/>
        </w:rPr>
      </w:pPr>
    </w:p>
    <w:p w14:paraId="76CAE66D" w14:textId="77777777" w:rsidR="00CC06D2" w:rsidRDefault="00CC06D2">
      <w:pPr>
        <w:rPr>
          <w:rFonts w:hint="eastAsia"/>
        </w:rPr>
      </w:pPr>
      <w:r>
        <w:rPr>
          <w:rFonts w:hint="eastAsia"/>
        </w:rPr>
        <w:t>二、“镶”的常见组词及应用</w:t>
      </w:r>
    </w:p>
    <w:p w14:paraId="79578F2F" w14:textId="77777777" w:rsidR="00CC06D2" w:rsidRDefault="00CC06D2">
      <w:pPr>
        <w:rPr>
          <w:rFonts w:hint="eastAsia"/>
        </w:rPr>
      </w:pPr>
      <w:r>
        <w:rPr>
          <w:rFonts w:hint="eastAsia"/>
        </w:rPr>
        <w:t>了解了“镶”的基本拼音和含义后，接下来让我们看看几个常见的组词，并探讨它们的应用场景。</w:t>
      </w:r>
    </w:p>
    <w:p w14:paraId="05036AC0" w14:textId="77777777" w:rsidR="00CC06D2" w:rsidRDefault="00CC06D2">
      <w:pPr>
        <w:rPr>
          <w:rFonts w:hint="eastAsia"/>
        </w:rPr>
      </w:pPr>
    </w:p>
    <w:p w14:paraId="2B96D70C" w14:textId="77777777" w:rsidR="00CC06D2" w:rsidRDefault="00CC06D2">
      <w:pPr>
        <w:rPr>
          <w:rFonts w:hint="eastAsia"/>
        </w:rPr>
      </w:pPr>
      <w:r>
        <w:rPr>
          <w:rFonts w:hint="eastAsia"/>
        </w:rPr>
        <w:t>1. 镶嵌（xiāng qiàn）：这是最直接反映“镶”字本义的一个词，通常用来描述将一种材料嵌入另一种材料之中以形成装饰效果的行为。例如，钻石镶嵌在戒指上，或是彩色玻璃镶嵌成窗户图案。</w:t>
      </w:r>
    </w:p>
    <w:p w14:paraId="17B97B4B" w14:textId="77777777" w:rsidR="00CC06D2" w:rsidRDefault="00CC06D2">
      <w:pPr>
        <w:rPr>
          <w:rFonts w:hint="eastAsia"/>
        </w:rPr>
      </w:pPr>
    </w:p>
    <w:p w14:paraId="7FCCC1F1" w14:textId="77777777" w:rsidR="00CC06D2" w:rsidRDefault="00CC06D2">
      <w:pPr>
        <w:rPr>
          <w:rFonts w:hint="eastAsia"/>
        </w:rPr>
      </w:pPr>
      <w:r>
        <w:rPr>
          <w:rFonts w:hint="eastAsia"/>
        </w:rPr>
        <w:t>2. 镶边（xiāng biān）：指的是在布料边缘添加额外的装饰元素，如花边、蕾丝等，以增加美观度或功能性。这种做法广泛应用于服装设计、家居装饰等领域。</w:t>
      </w:r>
    </w:p>
    <w:p w14:paraId="4861A658" w14:textId="77777777" w:rsidR="00CC06D2" w:rsidRDefault="00CC06D2">
      <w:pPr>
        <w:rPr>
          <w:rFonts w:hint="eastAsia"/>
        </w:rPr>
      </w:pPr>
    </w:p>
    <w:p w14:paraId="180AE80C" w14:textId="77777777" w:rsidR="00CC06D2" w:rsidRDefault="00CC06D2">
      <w:pPr>
        <w:rPr>
          <w:rFonts w:hint="eastAsia"/>
        </w:rPr>
      </w:pPr>
      <w:r>
        <w:rPr>
          <w:rFonts w:hint="eastAsia"/>
        </w:rPr>
        <w:t>3. 镶牙（xiāng yá）：在医学领域，“镶”也有其特定用途，特别是在牙科治疗方面。镶牙是指通过安装假牙来恢复牙齿功能和外观的一种治疗方法。</w:t>
      </w:r>
    </w:p>
    <w:p w14:paraId="1B207A0E" w14:textId="77777777" w:rsidR="00CC06D2" w:rsidRDefault="00CC06D2">
      <w:pPr>
        <w:rPr>
          <w:rFonts w:hint="eastAsia"/>
        </w:rPr>
      </w:pPr>
    </w:p>
    <w:p w14:paraId="72222087" w14:textId="77777777" w:rsidR="00CC06D2" w:rsidRDefault="00CC06D2">
      <w:pPr>
        <w:rPr>
          <w:rFonts w:hint="eastAsia"/>
        </w:rPr>
      </w:pPr>
      <w:r>
        <w:rPr>
          <w:rFonts w:hint="eastAsia"/>
        </w:rPr>
        <w:t>三、“镶”的文化背景与发展历程</w:t>
      </w:r>
    </w:p>
    <w:p w14:paraId="1B7DBE1E" w14:textId="77777777" w:rsidR="00CC06D2" w:rsidRDefault="00CC06D2">
      <w:pPr>
        <w:rPr>
          <w:rFonts w:hint="eastAsia"/>
        </w:rPr>
      </w:pPr>
      <w:r>
        <w:rPr>
          <w:rFonts w:hint="eastAsia"/>
        </w:rPr>
        <w:t>在中国传统文化中，“镶”不仅仅是一种技艺，更是艺术表达和社会地位象征的重要手段。历史上，皇室贵族们常使用金银珠宝进行物品的镶嵌，以此展示自己的财富与权力。同时，民间也发展出了各种各样的镶嵌技艺，如景泰蓝、螺钿等，这些传统工艺至今仍被珍视并传承。</w:t>
      </w:r>
    </w:p>
    <w:p w14:paraId="2B228869" w14:textId="77777777" w:rsidR="00CC06D2" w:rsidRDefault="00CC06D2">
      <w:pPr>
        <w:rPr>
          <w:rFonts w:hint="eastAsia"/>
        </w:rPr>
      </w:pPr>
    </w:p>
    <w:p w14:paraId="04A25BF8" w14:textId="77777777" w:rsidR="00CC06D2" w:rsidRDefault="00CC06D2">
      <w:pPr>
        <w:rPr>
          <w:rFonts w:hint="eastAsia"/>
        </w:rPr>
      </w:pPr>
      <w:r>
        <w:rPr>
          <w:rFonts w:hint="eastAsia"/>
        </w:rPr>
        <w:t>随着时代变迁和技术进步，“镶”的应用场景更加多样化。无论是高科技产品中的微小元件装配，还是时尚界对新材料的大胆尝试，“镶”的理念都在不断创新和发展。</w:t>
      </w:r>
    </w:p>
    <w:p w14:paraId="46F602E3" w14:textId="77777777" w:rsidR="00CC06D2" w:rsidRDefault="00CC06D2">
      <w:pPr>
        <w:rPr>
          <w:rFonts w:hint="eastAsia"/>
        </w:rPr>
      </w:pPr>
    </w:p>
    <w:p w14:paraId="433F0AD2" w14:textId="77777777" w:rsidR="00CC06D2" w:rsidRDefault="00CC06D2">
      <w:pPr>
        <w:rPr>
          <w:rFonts w:hint="eastAsia"/>
        </w:rPr>
      </w:pPr>
      <w:r>
        <w:rPr>
          <w:rFonts w:hint="eastAsia"/>
        </w:rPr>
        <w:t>四、最后的总结</w:t>
      </w:r>
    </w:p>
    <w:p w14:paraId="5AF36AC3" w14:textId="77777777" w:rsidR="00CC06D2" w:rsidRDefault="00CC06D2">
      <w:pPr>
        <w:rPr>
          <w:rFonts w:hint="eastAsia"/>
        </w:rPr>
      </w:pPr>
      <w:r>
        <w:rPr>
          <w:rFonts w:hint="eastAsia"/>
        </w:rPr>
        <w:t>通过对“镶”字的拼音学习、基础释义以及相关词汇的探索，我们可以发现这个字所承载的文化价值远超我们的想象。它不仅是语言交流中的一个重要组成部分，也是连接古今中外文化的桥梁之一。希望这篇文章能够激发你对汉字的兴趣，进一步深入探索汉字的魅力所在。</w:t>
      </w:r>
    </w:p>
    <w:p w14:paraId="6FBD4360" w14:textId="77777777" w:rsidR="00CC06D2" w:rsidRDefault="00CC06D2">
      <w:pPr>
        <w:rPr>
          <w:rFonts w:hint="eastAsia"/>
        </w:rPr>
      </w:pPr>
    </w:p>
    <w:p w14:paraId="76D3EDDF" w14:textId="77777777" w:rsidR="00CC06D2" w:rsidRDefault="00CC06D2">
      <w:pPr>
        <w:rPr>
          <w:rFonts w:hint="eastAsia"/>
        </w:rPr>
      </w:pPr>
      <w:r>
        <w:rPr>
          <w:rFonts w:hint="eastAsia"/>
        </w:rPr>
        <w:t>本文是由每日作文网(2345lzwz.com)为大家创作</w:t>
      </w:r>
    </w:p>
    <w:p w14:paraId="3CB66F01" w14:textId="4ACEB3C8" w:rsidR="00CC4B37" w:rsidRDefault="00CC4B37"/>
    <w:sectPr w:rsidR="00CC4B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37"/>
    <w:rsid w:val="00B81CF2"/>
    <w:rsid w:val="00CC06D2"/>
    <w:rsid w:val="00CC4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8A304-A9D1-4252-9832-D431C69F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B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4B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4B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4B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4B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4B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4B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B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B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B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4B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4B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4B37"/>
    <w:rPr>
      <w:rFonts w:cstheme="majorBidi"/>
      <w:color w:val="2F5496" w:themeColor="accent1" w:themeShade="BF"/>
      <w:sz w:val="28"/>
      <w:szCs w:val="28"/>
    </w:rPr>
  </w:style>
  <w:style w:type="character" w:customStyle="1" w:styleId="50">
    <w:name w:val="标题 5 字符"/>
    <w:basedOn w:val="a0"/>
    <w:link w:val="5"/>
    <w:uiPriority w:val="9"/>
    <w:semiHidden/>
    <w:rsid w:val="00CC4B37"/>
    <w:rPr>
      <w:rFonts w:cstheme="majorBidi"/>
      <w:color w:val="2F5496" w:themeColor="accent1" w:themeShade="BF"/>
      <w:sz w:val="24"/>
    </w:rPr>
  </w:style>
  <w:style w:type="character" w:customStyle="1" w:styleId="60">
    <w:name w:val="标题 6 字符"/>
    <w:basedOn w:val="a0"/>
    <w:link w:val="6"/>
    <w:uiPriority w:val="9"/>
    <w:semiHidden/>
    <w:rsid w:val="00CC4B37"/>
    <w:rPr>
      <w:rFonts w:cstheme="majorBidi"/>
      <w:b/>
      <w:bCs/>
      <w:color w:val="2F5496" w:themeColor="accent1" w:themeShade="BF"/>
    </w:rPr>
  </w:style>
  <w:style w:type="character" w:customStyle="1" w:styleId="70">
    <w:name w:val="标题 7 字符"/>
    <w:basedOn w:val="a0"/>
    <w:link w:val="7"/>
    <w:uiPriority w:val="9"/>
    <w:semiHidden/>
    <w:rsid w:val="00CC4B37"/>
    <w:rPr>
      <w:rFonts w:cstheme="majorBidi"/>
      <w:b/>
      <w:bCs/>
      <w:color w:val="595959" w:themeColor="text1" w:themeTint="A6"/>
    </w:rPr>
  </w:style>
  <w:style w:type="character" w:customStyle="1" w:styleId="80">
    <w:name w:val="标题 8 字符"/>
    <w:basedOn w:val="a0"/>
    <w:link w:val="8"/>
    <w:uiPriority w:val="9"/>
    <w:semiHidden/>
    <w:rsid w:val="00CC4B37"/>
    <w:rPr>
      <w:rFonts w:cstheme="majorBidi"/>
      <w:color w:val="595959" w:themeColor="text1" w:themeTint="A6"/>
    </w:rPr>
  </w:style>
  <w:style w:type="character" w:customStyle="1" w:styleId="90">
    <w:name w:val="标题 9 字符"/>
    <w:basedOn w:val="a0"/>
    <w:link w:val="9"/>
    <w:uiPriority w:val="9"/>
    <w:semiHidden/>
    <w:rsid w:val="00CC4B37"/>
    <w:rPr>
      <w:rFonts w:eastAsiaTheme="majorEastAsia" w:cstheme="majorBidi"/>
      <w:color w:val="595959" w:themeColor="text1" w:themeTint="A6"/>
    </w:rPr>
  </w:style>
  <w:style w:type="paragraph" w:styleId="a3">
    <w:name w:val="Title"/>
    <w:basedOn w:val="a"/>
    <w:next w:val="a"/>
    <w:link w:val="a4"/>
    <w:uiPriority w:val="10"/>
    <w:qFormat/>
    <w:rsid w:val="00CC4B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B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B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B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B37"/>
    <w:pPr>
      <w:spacing w:before="160"/>
      <w:jc w:val="center"/>
    </w:pPr>
    <w:rPr>
      <w:i/>
      <w:iCs/>
      <w:color w:val="404040" w:themeColor="text1" w:themeTint="BF"/>
    </w:rPr>
  </w:style>
  <w:style w:type="character" w:customStyle="1" w:styleId="a8">
    <w:name w:val="引用 字符"/>
    <w:basedOn w:val="a0"/>
    <w:link w:val="a7"/>
    <w:uiPriority w:val="29"/>
    <w:rsid w:val="00CC4B37"/>
    <w:rPr>
      <w:i/>
      <w:iCs/>
      <w:color w:val="404040" w:themeColor="text1" w:themeTint="BF"/>
    </w:rPr>
  </w:style>
  <w:style w:type="paragraph" w:styleId="a9">
    <w:name w:val="List Paragraph"/>
    <w:basedOn w:val="a"/>
    <w:uiPriority w:val="34"/>
    <w:qFormat/>
    <w:rsid w:val="00CC4B37"/>
    <w:pPr>
      <w:ind w:left="720"/>
      <w:contextualSpacing/>
    </w:pPr>
  </w:style>
  <w:style w:type="character" w:styleId="aa">
    <w:name w:val="Intense Emphasis"/>
    <w:basedOn w:val="a0"/>
    <w:uiPriority w:val="21"/>
    <w:qFormat/>
    <w:rsid w:val="00CC4B37"/>
    <w:rPr>
      <w:i/>
      <w:iCs/>
      <w:color w:val="2F5496" w:themeColor="accent1" w:themeShade="BF"/>
    </w:rPr>
  </w:style>
  <w:style w:type="paragraph" w:styleId="ab">
    <w:name w:val="Intense Quote"/>
    <w:basedOn w:val="a"/>
    <w:next w:val="a"/>
    <w:link w:val="ac"/>
    <w:uiPriority w:val="30"/>
    <w:qFormat/>
    <w:rsid w:val="00CC4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4B37"/>
    <w:rPr>
      <w:i/>
      <w:iCs/>
      <w:color w:val="2F5496" w:themeColor="accent1" w:themeShade="BF"/>
    </w:rPr>
  </w:style>
  <w:style w:type="character" w:styleId="ad">
    <w:name w:val="Intense Reference"/>
    <w:basedOn w:val="a0"/>
    <w:uiPriority w:val="32"/>
    <w:qFormat/>
    <w:rsid w:val="00CC4B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