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5F14F" w14:textId="77777777" w:rsidR="00780142" w:rsidRDefault="00780142">
      <w:pPr>
        <w:rPr>
          <w:rFonts w:hint="eastAsia"/>
        </w:rPr>
      </w:pPr>
      <w:r>
        <w:rPr>
          <w:rFonts w:hint="eastAsia"/>
        </w:rPr>
        <w:t>钥匙的钥组词和的拼音</w:t>
      </w:r>
    </w:p>
    <w:p w14:paraId="39B3C8FE" w14:textId="77777777" w:rsidR="00780142" w:rsidRDefault="00780142">
      <w:pPr>
        <w:rPr>
          <w:rFonts w:hint="eastAsia"/>
        </w:rPr>
      </w:pPr>
      <w:r>
        <w:rPr>
          <w:rFonts w:hint="eastAsia"/>
        </w:rPr>
        <w:t>在汉语中，“钥”字是一个非常有趣且实用的汉字，它不仅承载着丰富的文化内涵，还具有多样的发音方式。作为“钥匙”的一部分，这个字让我们联想到开门、解锁等日常生活中不可或缺的动作。然而，“钥”字不仅仅局限于这一种用法，它还有多种组词形式以及不同的读音。</w:t>
      </w:r>
    </w:p>
    <w:p w14:paraId="4998512D" w14:textId="77777777" w:rsidR="00780142" w:rsidRDefault="00780142">
      <w:pPr>
        <w:rPr>
          <w:rFonts w:hint="eastAsia"/>
        </w:rPr>
      </w:pPr>
    </w:p>
    <w:p w14:paraId="057190C0" w14:textId="77777777" w:rsidR="00780142" w:rsidRDefault="00780142">
      <w:pPr>
        <w:rPr>
          <w:rFonts w:hint="eastAsia"/>
        </w:rPr>
      </w:pPr>
      <w:r>
        <w:rPr>
          <w:rFonts w:hint="eastAsia"/>
        </w:rPr>
        <w:t>一、“钥”字的基本信息</w:t>
      </w:r>
    </w:p>
    <w:p w14:paraId="7363BAA0" w14:textId="77777777" w:rsidR="00780142" w:rsidRDefault="00780142">
      <w:pPr>
        <w:rPr>
          <w:rFonts w:hint="eastAsia"/>
        </w:rPr>
      </w:pPr>
      <w:r>
        <w:rPr>
          <w:rFonts w:hint="eastAsia"/>
        </w:rPr>
        <w:t>我们来了解一下“钥”字的基本发音。“钥”在现代汉语中的标准读音为“yào”，属于第四声。这个字最早可以追溯到古代汉语，其本义是指开启门户或箱子的工具——即我们现在所说的“钥匙”。随着时代的发展，“钥”字的使用范围逐渐扩大，并衍生出一些新的含义和用法。</w:t>
      </w:r>
    </w:p>
    <w:p w14:paraId="7479E1E1" w14:textId="77777777" w:rsidR="00780142" w:rsidRDefault="00780142">
      <w:pPr>
        <w:rPr>
          <w:rFonts w:hint="eastAsia"/>
        </w:rPr>
      </w:pPr>
    </w:p>
    <w:p w14:paraId="342B6107" w14:textId="77777777" w:rsidR="00780142" w:rsidRDefault="00780142">
      <w:pPr>
        <w:rPr>
          <w:rFonts w:hint="eastAsia"/>
        </w:rPr>
      </w:pPr>
      <w:r>
        <w:rPr>
          <w:rFonts w:hint="eastAsia"/>
        </w:rPr>
        <w:t>二、“钥”字的组词示例</w:t>
      </w:r>
    </w:p>
    <w:p w14:paraId="56C81F84" w14:textId="77777777" w:rsidR="00780142" w:rsidRDefault="00780142">
      <w:pPr>
        <w:rPr>
          <w:rFonts w:hint="eastAsia"/>
        </w:rPr>
      </w:pPr>
      <w:r>
        <w:rPr>
          <w:rFonts w:hint="eastAsia"/>
        </w:rPr>
        <w:t>除了“钥匙”之外，“钥”字还可以与其他汉字组合成许多新词。例如，“锁钥”，这里指的是用于锁定或解锁某种装置的关键部件；“密钥”，则常出现在信息技术领域，指加密解密过程中使用的秘密代码；还有“金钥”，象征着珍贵或者重要性极高的钥匙，往往带有比喻意义，表示解决问题的关键方法或途径。</w:t>
      </w:r>
    </w:p>
    <w:p w14:paraId="4FE69D51" w14:textId="77777777" w:rsidR="00780142" w:rsidRDefault="00780142">
      <w:pPr>
        <w:rPr>
          <w:rFonts w:hint="eastAsia"/>
        </w:rPr>
      </w:pPr>
    </w:p>
    <w:p w14:paraId="48F578E9" w14:textId="77777777" w:rsidR="00780142" w:rsidRDefault="00780142">
      <w:pPr>
        <w:rPr>
          <w:rFonts w:hint="eastAsia"/>
        </w:rPr>
      </w:pPr>
      <w:r>
        <w:rPr>
          <w:rFonts w:hint="eastAsia"/>
        </w:rPr>
        <w:t>三、“钥”字的不同读音</w:t>
      </w:r>
    </w:p>
    <w:p w14:paraId="4C7541DC" w14:textId="77777777" w:rsidR="00780142" w:rsidRDefault="00780142">
      <w:pPr>
        <w:rPr>
          <w:rFonts w:hint="eastAsia"/>
        </w:rPr>
      </w:pPr>
      <w:r>
        <w:rPr>
          <w:rFonts w:hint="eastAsia"/>
        </w:rPr>
        <w:t>值得注意的是，在某些特定的历史文献或方言中，“钥”字也可能有其他的读音。比如，在古汉语中有时会读作“yuè”，这主要取决于具体上下文环境及所引用资料的时代背景。不过，在当代普通话中，我们最常用的就是“yào”这个发音。</w:t>
      </w:r>
    </w:p>
    <w:p w14:paraId="60635AB1" w14:textId="77777777" w:rsidR="00780142" w:rsidRDefault="00780142">
      <w:pPr>
        <w:rPr>
          <w:rFonts w:hint="eastAsia"/>
        </w:rPr>
      </w:pPr>
    </w:p>
    <w:p w14:paraId="7EF6D688" w14:textId="77777777" w:rsidR="00780142" w:rsidRDefault="00780142">
      <w:pPr>
        <w:rPr>
          <w:rFonts w:hint="eastAsia"/>
        </w:rPr>
      </w:pPr>
      <w:r>
        <w:rPr>
          <w:rFonts w:hint="eastAsia"/>
        </w:rPr>
        <w:t>四、“钥”字的文化意义</w:t>
      </w:r>
    </w:p>
    <w:p w14:paraId="7D997652" w14:textId="77777777" w:rsidR="00780142" w:rsidRDefault="00780142">
      <w:pPr>
        <w:rPr>
          <w:rFonts w:hint="eastAsia"/>
        </w:rPr>
      </w:pPr>
      <w:r>
        <w:rPr>
          <w:rFonts w:hint="eastAsia"/>
        </w:rPr>
        <w:t>从文化角度来看，“钥”不仅仅是一种物理工具，更是连接人与空间、时间乃至心灵世界的桥梁。在中国传统文化里，拥有某处地方的钥匙往往意味着对该地方拥有控制权或使用权，因此，“钥匙”也成为了权力、信任以及责任感的象征。同时，“打开心锁的钥匙”这样的表达，则更多地被用来形容解决情感问题的方法或途径。</w:t>
      </w:r>
    </w:p>
    <w:p w14:paraId="2444D618" w14:textId="77777777" w:rsidR="00780142" w:rsidRDefault="00780142">
      <w:pPr>
        <w:rPr>
          <w:rFonts w:hint="eastAsia"/>
        </w:rPr>
      </w:pPr>
    </w:p>
    <w:p w14:paraId="53A4F711" w14:textId="77777777" w:rsidR="00780142" w:rsidRDefault="00780142">
      <w:pPr>
        <w:rPr>
          <w:rFonts w:hint="eastAsia"/>
        </w:rPr>
      </w:pPr>
      <w:r>
        <w:rPr>
          <w:rFonts w:hint="eastAsia"/>
        </w:rPr>
        <w:t>最后的总结</w:t>
      </w:r>
    </w:p>
    <w:p w14:paraId="75C14ECA" w14:textId="77777777" w:rsidR="00780142" w:rsidRDefault="00780142">
      <w:pPr>
        <w:rPr>
          <w:rFonts w:hint="eastAsia"/>
        </w:rPr>
      </w:pPr>
      <w:r>
        <w:rPr>
          <w:rFonts w:hint="eastAsia"/>
        </w:rPr>
        <w:t>通过以上介绍，我们可以看到，“钥”字虽然简单，但其背后蕴含的内容却十分丰富。无论是从语言学角度探讨它的发音变化，还是从文化层面理解其所代表的意义，“钥”字都展现出了独特的魅力。希望这篇文章能够帮助大家更好地认识并运用这个充满智慧的汉字。</w:t>
      </w:r>
    </w:p>
    <w:p w14:paraId="4067BE6A" w14:textId="77777777" w:rsidR="00780142" w:rsidRDefault="00780142">
      <w:pPr>
        <w:rPr>
          <w:rFonts w:hint="eastAsia"/>
        </w:rPr>
      </w:pPr>
    </w:p>
    <w:p w14:paraId="2568A845" w14:textId="77777777" w:rsidR="00780142" w:rsidRDefault="007801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EAD1A4" w14:textId="6700D141" w:rsidR="005341E4" w:rsidRDefault="005341E4"/>
    <w:sectPr w:rsidR="00534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E4"/>
    <w:rsid w:val="005341E4"/>
    <w:rsid w:val="0078014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2CA85-3852-4132-84F0-3F32C3C1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41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1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1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1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1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1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1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1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1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4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4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41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41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41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41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41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41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41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4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1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41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41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1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1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41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41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