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A871" w14:textId="77777777" w:rsidR="00BA6326" w:rsidRDefault="00BA6326">
      <w:pPr>
        <w:rPr>
          <w:rFonts w:hint="eastAsia"/>
        </w:rPr>
      </w:pPr>
      <w:r>
        <w:rPr>
          <w:rFonts w:hint="eastAsia"/>
        </w:rPr>
        <w:t>针鼻儿的拼音</w:t>
      </w:r>
    </w:p>
    <w:p w14:paraId="75EEEFEF" w14:textId="77777777" w:rsidR="00BA6326" w:rsidRDefault="00BA6326">
      <w:pPr>
        <w:rPr>
          <w:rFonts w:hint="eastAsia"/>
        </w:rPr>
      </w:pPr>
      <w:r>
        <w:rPr>
          <w:rFonts w:hint="eastAsia"/>
        </w:rPr>
        <w:t>针鼻儿，这个词语在普通话中的拼音是“zhēn bír”。针鼻儿指的是缝纫工具针的一端的小孔，用于穿过线来实现缝合的功能。虽然这个词看起来简单，甚至可能有些微不足道，但它却承载着深厚的文化背景和历史故事。</w:t>
      </w:r>
    </w:p>
    <w:p w14:paraId="07899893" w14:textId="77777777" w:rsidR="00BA6326" w:rsidRDefault="00BA6326">
      <w:pPr>
        <w:rPr>
          <w:rFonts w:hint="eastAsia"/>
        </w:rPr>
      </w:pPr>
    </w:p>
    <w:p w14:paraId="0677959D" w14:textId="77777777" w:rsidR="00BA6326" w:rsidRDefault="00BA6326">
      <w:pPr>
        <w:rPr>
          <w:rFonts w:hint="eastAsia"/>
        </w:rPr>
      </w:pPr>
      <w:r>
        <w:rPr>
          <w:rFonts w:hint="eastAsia"/>
        </w:rPr>
        <w:t>针鼻儿的历史渊源</w:t>
      </w:r>
    </w:p>
    <w:p w14:paraId="0AD2D21F" w14:textId="77777777" w:rsidR="00BA6326" w:rsidRDefault="00BA6326">
      <w:pPr>
        <w:rPr>
          <w:rFonts w:hint="eastAsia"/>
        </w:rPr>
      </w:pPr>
      <w:r>
        <w:rPr>
          <w:rFonts w:hint="eastAsia"/>
        </w:rPr>
        <w:t>针鼻儿作为针的一部分，其存在可以追溯到远古时期。早在新石器时代，人类就已经开始使用骨针进行简单的衣物制作了。那时的针鼻儿可能是手工精心打磨出来的，技术虽简陋，但体现了古人非凡的智慧和创造力。随着时间的发展，金属针逐渐普及，针鼻儿的设计也更加精细，这不仅提高了缝纫效率，也为后来的服装制造业奠定了基础。</w:t>
      </w:r>
    </w:p>
    <w:p w14:paraId="54C3CD97" w14:textId="77777777" w:rsidR="00BA6326" w:rsidRDefault="00BA6326">
      <w:pPr>
        <w:rPr>
          <w:rFonts w:hint="eastAsia"/>
        </w:rPr>
      </w:pPr>
    </w:p>
    <w:p w14:paraId="4E0D195D" w14:textId="77777777" w:rsidR="00BA6326" w:rsidRDefault="00BA632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B2552C3" w14:textId="77777777" w:rsidR="00BA6326" w:rsidRDefault="00BA6326">
      <w:pPr>
        <w:rPr>
          <w:rFonts w:hint="eastAsia"/>
        </w:rPr>
      </w:pPr>
      <w:r>
        <w:rPr>
          <w:rFonts w:hint="eastAsia"/>
        </w:rPr>
        <w:t>针鼻儿不仅仅是实用性的体现，它还蕴含着丰富的文化内涵和象征意义。在中国传统文化中，针线活常常被看作是女性美德的一种表现形式，而针鼻儿则是这一技艺的重要组成部分。通过小小的针鼻儿，传递出的是对家庭温暖、亲人关怀的深切情感。“针鼻引线”也被用来比喻细微之处见功夫，强调细节的重要性。</w:t>
      </w:r>
    </w:p>
    <w:p w14:paraId="2F63C564" w14:textId="77777777" w:rsidR="00BA6326" w:rsidRDefault="00BA6326">
      <w:pPr>
        <w:rPr>
          <w:rFonts w:hint="eastAsia"/>
        </w:rPr>
      </w:pPr>
    </w:p>
    <w:p w14:paraId="6C7048AC" w14:textId="77777777" w:rsidR="00BA6326" w:rsidRDefault="00BA6326">
      <w:pPr>
        <w:rPr>
          <w:rFonts w:hint="eastAsia"/>
        </w:rPr>
      </w:pPr>
      <w:r>
        <w:rPr>
          <w:rFonts w:hint="eastAsia"/>
        </w:rPr>
        <w:t>现代视角下的针鼻儿</w:t>
      </w:r>
    </w:p>
    <w:p w14:paraId="19FA1667" w14:textId="77777777" w:rsidR="00BA6326" w:rsidRDefault="00BA6326">
      <w:pPr>
        <w:rPr>
          <w:rFonts w:hint="eastAsia"/>
        </w:rPr>
      </w:pPr>
      <w:r>
        <w:rPr>
          <w:rFonts w:hint="eastAsia"/>
        </w:rPr>
        <w:t>进入现代社会，随着科技的进步和生活节奏的加快，传统的手工缝纫逐渐被机器生产所取代。然而，针鼻儿依然是不可或缺的存在。无论是高端定制的时装还是日常生活中的修补工作，针鼻儿都发挥着它的作用。同时，在手工艺复兴的潮流下，越来越多的人开始重新审视并珍视这份传统技艺，针鼻儿也因此获得了新的生命力。</w:t>
      </w:r>
    </w:p>
    <w:p w14:paraId="13A23C24" w14:textId="77777777" w:rsidR="00BA6326" w:rsidRDefault="00BA6326">
      <w:pPr>
        <w:rPr>
          <w:rFonts w:hint="eastAsia"/>
        </w:rPr>
      </w:pPr>
    </w:p>
    <w:p w14:paraId="1742129F" w14:textId="77777777" w:rsidR="00BA6326" w:rsidRDefault="00BA6326">
      <w:pPr>
        <w:rPr>
          <w:rFonts w:hint="eastAsia"/>
        </w:rPr>
      </w:pPr>
      <w:r>
        <w:rPr>
          <w:rFonts w:hint="eastAsia"/>
        </w:rPr>
        <w:t>最后的总结</w:t>
      </w:r>
    </w:p>
    <w:p w14:paraId="5AC02C24" w14:textId="77777777" w:rsidR="00BA6326" w:rsidRDefault="00BA6326">
      <w:pPr>
        <w:rPr>
          <w:rFonts w:hint="eastAsia"/>
        </w:rPr>
      </w:pPr>
      <w:r>
        <w:rPr>
          <w:rFonts w:hint="eastAsia"/>
        </w:rPr>
        <w:t>针鼻儿虽然是一个微小的部分，但它背后的故事和意义却是深远而广泛的。从古老的手工技艺到现代的生活方式，针鼻儿见证了时代的变迁，同时也连接着过去与未来。正是这些看似平凡却又充满智慧的小物件，构成了我们丰富多彩的文化遗产，值得我们去珍惜和传承。</w:t>
      </w:r>
    </w:p>
    <w:p w14:paraId="1F8AAB32" w14:textId="77777777" w:rsidR="00BA6326" w:rsidRDefault="00BA6326">
      <w:pPr>
        <w:rPr>
          <w:rFonts w:hint="eastAsia"/>
        </w:rPr>
      </w:pPr>
    </w:p>
    <w:p w14:paraId="2B44E537" w14:textId="77777777" w:rsidR="00BA6326" w:rsidRDefault="00BA6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F1C3D" w14:textId="25D659EF" w:rsidR="00E50CC4" w:rsidRDefault="00E50CC4"/>
    <w:sectPr w:rsidR="00E50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C4"/>
    <w:rsid w:val="00B81CF2"/>
    <w:rsid w:val="00BA6326"/>
    <w:rsid w:val="00E5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7B73D-A369-499E-903F-FF688283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