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3846E" w14:textId="77777777" w:rsidR="008D0375" w:rsidRDefault="008D0375">
      <w:pPr>
        <w:rPr>
          <w:rFonts w:hint="eastAsia"/>
        </w:rPr>
      </w:pPr>
      <w:r>
        <w:rPr>
          <w:rFonts w:hint="eastAsia"/>
        </w:rPr>
        <w:t>鑫字的拼音和笔画</w:t>
      </w:r>
    </w:p>
    <w:p w14:paraId="3BFC7F2F" w14:textId="77777777" w:rsidR="008D0375" w:rsidRDefault="008D0375">
      <w:pPr>
        <w:rPr>
          <w:rFonts w:hint="eastAsia"/>
        </w:rPr>
      </w:pPr>
      <w:r>
        <w:rPr>
          <w:rFonts w:hint="eastAsia"/>
        </w:rPr>
        <w:t>在汉字的广阔天地中，"鑫"字以其独特的构造和寓意吸引了众多目光。首先从发音来看，“鑫”字的拼音是“xīn”，属于阴平声调，这一声调平稳而不失力量，如同其含义一样给人以积极向上的感觉。该字由三个“金”字组成，不仅读音悦耳动听，而且书写起来也颇具特色。</w:t>
      </w:r>
    </w:p>
    <w:p w14:paraId="286717A4" w14:textId="77777777" w:rsidR="008D0375" w:rsidRDefault="008D0375">
      <w:pPr>
        <w:rPr>
          <w:rFonts w:hint="eastAsia"/>
        </w:rPr>
      </w:pPr>
    </w:p>
    <w:p w14:paraId="7F8E138E" w14:textId="77777777" w:rsidR="008D0375" w:rsidRDefault="008D0375">
      <w:pPr>
        <w:rPr>
          <w:rFonts w:hint="eastAsia"/>
        </w:rPr>
      </w:pPr>
      <w:r>
        <w:rPr>
          <w:rFonts w:hint="eastAsia"/>
        </w:rPr>
        <w:t>鑫字的笔画结构</w:t>
      </w:r>
    </w:p>
    <w:p w14:paraId="3203E1F2" w14:textId="77777777" w:rsidR="008D0375" w:rsidRDefault="008D0375">
      <w:pPr>
        <w:rPr>
          <w:rFonts w:hint="eastAsia"/>
        </w:rPr>
      </w:pPr>
      <w:r>
        <w:rPr>
          <w:rFonts w:hint="eastAsia"/>
        </w:rPr>
        <w:t>关于“鑫”字的笔画数，由于它是由三个独立的“金”字组成，因此总笔画数为34划（每个“金”字为10划，加上连接时额外的4划）。这样的结构使得“鑫”字看起来非常饱满而富有层次感。在中国传统文化中，重复使用相同的元素往往象征着强调与重视，三“金”并列则被视作对财富、繁荣的极度渴望和追求。</w:t>
      </w:r>
    </w:p>
    <w:p w14:paraId="4766B090" w14:textId="77777777" w:rsidR="008D0375" w:rsidRDefault="008D0375">
      <w:pPr>
        <w:rPr>
          <w:rFonts w:hint="eastAsia"/>
        </w:rPr>
      </w:pPr>
    </w:p>
    <w:p w14:paraId="405C6827" w14:textId="77777777" w:rsidR="008D0375" w:rsidRDefault="008D0375">
      <w:pPr>
        <w:rPr>
          <w:rFonts w:hint="eastAsia"/>
        </w:rPr>
      </w:pPr>
      <w:r>
        <w:rPr>
          <w:rFonts w:hint="eastAsia"/>
        </w:rPr>
        <w:t>鑫字的文化内涵</w:t>
      </w:r>
    </w:p>
    <w:p w14:paraId="11A7A43F" w14:textId="77777777" w:rsidR="008D0375" w:rsidRDefault="008D0375">
      <w:pPr>
        <w:rPr>
          <w:rFonts w:hint="eastAsia"/>
        </w:rPr>
      </w:pPr>
      <w:r>
        <w:rPr>
          <w:rFonts w:hint="eastAsia"/>
        </w:rPr>
        <w:t>“鑫”字蕴含的文化意义深远且多元，尤其是在商业文化中占据了重要位置。“鑫”常被视为好运、财富和成功的象征，许多企业或商店喜欢用这个字来命名，期望借此带来财运。在风水学里，也有将“鑫”视为能吸引正财、偏财之象的说法。这种深入人心的象征意义，让“鑫”成为了吉祥如意的代名词。</w:t>
      </w:r>
    </w:p>
    <w:p w14:paraId="3790A0B3" w14:textId="77777777" w:rsidR="008D0375" w:rsidRDefault="008D0375">
      <w:pPr>
        <w:rPr>
          <w:rFonts w:hint="eastAsia"/>
        </w:rPr>
      </w:pPr>
    </w:p>
    <w:p w14:paraId="22D2F210" w14:textId="77777777" w:rsidR="008D0375" w:rsidRDefault="008D0375">
      <w:pPr>
        <w:rPr>
          <w:rFonts w:hint="eastAsia"/>
        </w:rPr>
      </w:pPr>
      <w:r>
        <w:rPr>
          <w:rFonts w:hint="eastAsia"/>
        </w:rPr>
        <w:t>鑫字在现代社会的应用</w:t>
      </w:r>
    </w:p>
    <w:p w14:paraId="10AB90AE" w14:textId="77777777" w:rsidR="008D0375" w:rsidRDefault="008D0375">
      <w:pPr>
        <w:rPr>
          <w:rFonts w:hint="eastAsia"/>
        </w:rPr>
      </w:pPr>
      <w:r>
        <w:rPr>
          <w:rFonts w:hint="eastAsia"/>
        </w:rPr>
        <w:t>随着时代的发展，“鑫”字不仅仅局限于传统的文化符号，它在现代社会中的应用更加广泛。无论是作为人名还是品牌名称，“鑫”字都能赋予其使用者一种特别的魅力和吸引力。比如在房地产开发、金融投资等领域，含有“鑫”的名字屡见不鲜，这反映了人们对美好生活的向往以及对成功事业的不懈追求。</w:t>
      </w:r>
    </w:p>
    <w:p w14:paraId="6CE3EA3B" w14:textId="77777777" w:rsidR="008D0375" w:rsidRDefault="008D0375">
      <w:pPr>
        <w:rPr>
          <w:rFonts w:hint="eastAsia"/>
        </w:rPr>
      </w:pPr>
    </w:p>
    <w:p w14:paraId="085FB7CA" w14:textId="77777777" w:rsidR="008D0375" w:rsidRDefault="008D0375">
      <w:pPr>
        <w:rPr>
          <w:rFonts w:hint="eastAsia"/>
        </w:rPr>
      </w:pPr>
      <w:r>
        <w:rPr>
          <w:rFonts w:hint="eastAsia"/>
        </w:rPr>
        <w:t>最后的总结</w:t>
      </w:r>
    </w:p>
    <w:p w14:paraId="238D718F" w14:textId="77777777" w:rsidR="008D0375" w:rsidRDefault="008D0375">
      <w:pPr>
        <w:rPr>
          <w:rFonts w:hint="eastAsia"/>
        </w:rPr>
      </w:pPr>
      <w:r>
        <w:rPr>
          <w:rFonts w:hint="eastAsia"/>
        </w:rPr>
        <w:t>“鑫”字通过其独特的拼音“xīn”和复杂的笔画结构，承载了深厚的文化底蕴和社会价值。它不仅是汉语词汇宝库中的一颗璀璨明珠，更是连接古今文化的桥梁。无论是在历史长河中还是现代生活中，“鑫”字都发挥着不可替代的作用，继续传递着希望、繁荣的信息，激励着人们向着更美好的未来前进。</w:t>
      </w:r>
    </w:p>
    <w:p w14:paraId="2E148F90" w14:textId="77777777" w:rsidR="008D0375" w:rsidRDefault="008D0375">
      <w:pPr>
        <w:rPr>
          <w:rFonts w:hint="eastAsia"/>
        </w:rPr>
      </w:pPr>
    </w:p>
    <w:p w14:paraId="1D55813A" w14:textId="77777777" w:rsidR="008D0375" w:rsidRDefault="008D03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D85053" w14:textId="65D451DD" w:rsidR="00304657" w:rsidRDefault="00304657"/>
    <w:sectPr w:rsidR="00304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57"/>
    <w:rsid w:val="00304657"/>
    <w:rsid w:val="008D037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7870C-E82D-4CBA-9AE1-8B53215A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6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6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6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6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6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6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6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6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6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6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6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6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6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6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6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6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6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6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6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6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6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6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6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