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6980" w14:textId="77777777" w:rsidR="00A2557F" w:rsidRDefault="00A2557F">
      <w:pPr>
        <w:rPr>
          <w:rFonts w:hint="eastAsia"/>
        </w:rPr>
      </w:pPr>
      <w:r>
        <w:rPr>
          <w:rFonts w:hint="eastAsia"/>
        </w:rPr>
        <w:t>野蛮的拼音</w:t>
      </w:r>
    </w:p>
    <w:p w14:paraId="2C40B3B4" w14:textId="77777777" w:rsidR="00A2557F" w:rsidRDefault="00A2557F">
      <w:pPr>
        <w:rPr>
          <w:rFonts w:hint="eastAsia"/>
        </w:rPr>
      </w:pPr>
      <w:r>
        <w:rPr>
          <w:rFonts w:hint="eastAsia"/>
        </w:rPr>
        <w:t>野蛮，这个词汇在汉语中承载着深厚的文化意义和历史背景。其拼音为“yě mán”，其中“yě”表示未经开垦、自然状态下的荒地，“mán”则更多地指向了未被文明教化的人或行为。这两个字合在一起，描绘出一种与现代文明相对立的状态，但在不同的文化背景下，对“野蛮”的理解也存在着巨大的差异。</w:t>
      </w:r>
    </w:p>
    <w:p w14:paraId="7259F506" w14:textId="77777777" w:rsidR="00A2557F" w:rsidRDefault="00A2557F">
      <w:pPr>
        <w:rPr>
          <w:rFonts w:hint="eastAsia"/>
        </w:rPr>
      </w:pPr>
    </w:p>
    <w:p w14:paraId="7C755047" w14:textId="77777777" w:rsidR="00A2557F" w:rsidRDefault="00A2557F">
      <w:pPr>
        <w:rPr>
          <w:rFonts w:hint="eastAsia"/>
        </w:rPr>
      </w:pPr>
      <w:r>
        <w:rPr>
          <w:rFonts w:hint="eastAsia"/>
        </w:rPr>
        <w:t>文化视角下的解读</w:t>
      </w:r>
    </w:p>
    <w:p w14:paraId="23697779" w14:textId="77777777" w:rsidR="00A2557F" w:rsidRDefault="00A2557F">
      <w:pPr>
        <w:rPr>
          <w:rFonts w:hint="eastAsia"/>
        </w:rPr>
      </w:pPr>
      <w:r>
        <w:rPr>
          <w:rFonts w:hint="eastAsia"/>
        </w:rPr>
        <w:t>从文化的视角来看，“野蛮”并不总是负面的标签。在某些语境下，它象征着自由、原始的力量和不受束缚的精神。例如，在文学作品中，“野蛮”往往被用来描绘那些具有强烈个性和反抗精神的角色。这种角色虽然不遵守社会既定的规则，但他们通过自己的方式寻找生存之道，展现出人性中的另一面。</w:t>
      </w:r>
    </w:p>
    <w:p w14:paraId="7F9AA155" w14:textId="77777777" w:rsidR="00A2557F" w:rsidRDefault="00A2557F">
      <w:pPr>
        <w:rPr>
          <w:rFonts w:hint="eastAsia"/>
        </w:rPr>
      </w:pPr>
    </w:p>
    <w:p w14:paraId="3EE23C2F" w14:textId="77777777" w:rsidR="00A2557F" w:rsidRDefault="00A2557F">
      <w:pPr>
        <w:rPr>
          <w:rFonts w:hint="eastAsia"/>
        </w:rPr>
      </w:pPr>
      <w:r>
        <w:rPr>
          <w:rFonts w:hint="eastAsia"/>
        </w:rPr>
        <w:t>历史长河中的变迁</w:t>
      </w:r>
    </w:p>
    <w:p w14:paraId="10682496" w14:textId="77777777" w:rsidR="00A2557F" w:rsidRDefault="00A2557F">
      <w:pPr>
        <w:rPr>
          <w:rFonts w:hint="eastAsia"/>
        </w:rPr>
      </w:pPr>
      <w:r>
        <w:rPr>
          <w:rFonts w:hint="eastAsia"/>
        </w:rPr>
        <w:t>历史上，“野蛮”一词经常被用于区分不同文明之间的界限。然而，随着时代的发展，人们对“野蛮”的认知也在不断变化。曾经被认为是野蛮的行为，在现代社会可能被视为勇敢或是对传统的坚持。例如，一些少数民族的传统习俗，如特定的狩猎方式或服饰风格，过去可能被视为落后或野蛮，但现在却被视为文化遗产的重要组成部分，得到了保护和传承。</w:t>
      </w:r>
    </w:p>
    <w:p w14:paraId="519AA645" w14:textId="77777777" w:rsidR="00A2557F" w:rsidRDefault="00A2557F">
      <w:pPr>
        <w:rPr>
          <w:rFonts w:hint="eastAsia"/>
        </w:rPr>
      </w:pPr>
    </w:p>
    <w:p w14:paraId="00511272" w14:textId="77777777" w:rsidR="00A2557F" w:rsidRDefault="00A2557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B25DF1" w14:textId="77777777" w:rsidR="00A2557F" w:rsidRDefault="00A2557F">
      <w:pPr>
        <w:rPr>
          <w:rFonts w:hint="eastAsia"/>
        </w:rPr>
      </w:pPr>
      <w:r>
        <w:rPr>
          <w:rFonts w:hint="eastAsia"/>
        </w:rPr>
        <w:t>在现代社会，“野蛮”这一概念的应用更加多样化。一方面，它可以用来批判那些违背社会公德和法律的行为；另一方面，也可以是对抗现代生活压力的一种表达方式。比如，“野蛮生长”这一短语，常被用来形容年轻人不顾一切追求梦想的态度，虽带有一定的挑战性和冲突感，但更多的是对生命力的赞美。</w:t>
      </w:r>
    </w:p>
    <w:p w14:paraId="6619497D" w14:textId="77777777" w:rsidR="00A2557F" w:rsidRDefault="00A2557F">
      <w:pPr>
        <w:rPr>
          <w:rFonts w:hint="eastAsia"/>
        </w:rPr>
      </w:pPr>
    </w:p>
    <w:p w14:paraId="73BD0047" w14:textId="77777777" w:rsidR="00A2557F" w:rsidRDefault="00A2557F">
      <w:pPr>
        <w:rPr>
          <w:rFonts w:hint="eastAsia"/>
        </w:rPr>
      </w:pPr>
      <w:r>
        <w:rPr>
          <w:rFonts w:hint="eastAsia"/>
        </w:rPr>
        <w:t>最后的总结</w:t>
      </w:r>
    </w:p>
    <w:p w14:paraId="5C9148B2" w14:textId="77777777" w:rsidR="00A2557F" w:rsidRDefault="00A2557F">
      <w:pPr>
        <w:rPr>
          <w:rFonts w:hint="eastAsia"/>
        </w:rPr>
      </w:pPr>
      <w:r>
        <w:rPr>
          <w:rFonts w:hint="eastAsia"/>
        </w:rPr>
        <w:t>“野蛮”的拼音“yě mán”不仅仅是两个简单的音节，它们背后蕴含着丰富的文化内涵和社会价值。通过对“野蛮”的探讨，我们不仅能更深入地了解语言的魅力，也能更好地认识到不同文化间的差异与共通之处。在这个全球化的时代，理解和尊重这些差异显得尤为重要，它帮助我们建立一个更加包容和谐的社会环境。</w:t>
      </w:r>
    </w:p>
    <w:p w14:paraId="7E0C82DE" w14:textId="77777777" w:rsidR="00A2557F" w:rsidRDefault="00A2557F">
      <w:pPr>
        <w:rPr>
          <w:rFonts w:hint="eastAsia"/>
        </w:rPr>
      </w:pPr>
    </w:p>
    <w:p w14:paraId="69ED73EE" w14:textId="77777777" w:rsidR="00A2557F" w:rsidRDefault="00A25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544F6" w14:textId="0C531230" w:rsidR="00ED1CF9" w:rsidRDefault="00ED1CF9"/>
    <w:sectPr w:rsidR="00ED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9"/>
    <w:rsid w:val="00A2557F"/>
    <w:rsid w:val="00B81CF2"/>
    <w:rsid w:val="00E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24C75-B68C-466B-A36E-1E7C061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