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DADE" w14:textId="77777777" w:rsidR="00847610" w:rsidRDefault="00847610">
      <w:pPr>
        <w:rPr>
          <w:rFonts w:hint="eastAsia"/>
        </w:rPr>
      </w:pPr>
      <w:r>
        <w:rPr>
          <w:rFonts w:hint="eastAsia"/>
        </w:rPr>
        <w:t>野的拼音是什么</w:t>
      </w:r>
    </w:p>
    <w:p w14:paraId="5E6D94CE" w14:textId="77777777" w:rsidR="00847610" w:rsidRDefault="00847610">
      <w:pPr>
        <w:rPr>
          <w:rFonts w:hint="eastAsia"/>
        </w:rPr>
      </w:pPr>
      <w:r>
        <w:rPr>
          <w:rFonts w:hint="eastAsia"/>
        </w:rPr>
        <w:t>在汉字学习中，了解每个字的正确发音是至关重要的一步。今天我们要探讨的是“野”这个字。“野”的拼音是“yě”，属于第三声。在汉语拼音系统中，“yě”由声母“y”和韵母“e”组成，并且以降升调的形式发音。掌握“野”字的正确读音，对于准确表达意思至关重要。</w:t>
      </w:r>
    </w:p>
    <w:p w14:paraId="6E4C8304" w14:textId="77777777" w:rsidR="00847610" w:rsidRDefault="00847610">
      <w:pPr>
        <w:rPr>
          <w:rFonts w:hint="eastAsia"/>
        </w:rPr>
      </w:pPr>
    </w:p>
    <w:p w14:paraId="4631FED0" w14:textId="77777777" w:rsidR="00847610" w:rsidRDefault="00847610">
      <w:pPr>
        <w:rPr>
          <w:rFonts w:hint="eastAsia"/>
        </w:rPr>
      </w:pPr>
      <w:r>
        <w:rPr>
          <w:rFonts w:hint="eastAsia"/>
        </w:rPr>
        <w:t>野的含义与用法</w:t>
      </w:r>
    </w:p>
    <w:p w14:paraId="1CAE9E4E" w14:textId="77777777" w:rsidR="00847610" w:rsidRDefault="00847610">
      <w:pPr>
        <w:rPr>
          <w:rFonts w:hint="eastAsia"/>
        </w:rPr>
      </w:pPr>
      <w:r>
        <w:rPr>
          <w:rFonts w:hint="eastAsia"/>
        </w:rPr>
        <w:t>“野”是一个多义词，在不同的语境下具有不同的意义。它通常指未被开垦或人类活动较少的土地，如野外、山野等。“野”也用来形容那些不受约束、自然生长的事物，例如野生植物。“野”还有粗鲁、不文雅的意思，比如野蛮。在古文中，“野”有时也被用来表示乡村地区，与城市相对。</w:t>
      </w:r>
    </w:p>
    <w:p w14:paraId="64547867" w14:textId="77777777" w:rsidR="00847610" w:rsidRDefault="00847610">
      <w:pPr>
        <w:rPr>
          <w:rFonts w:hint="eastAsia"/>
        </w:rPr>
      </w:pPr>
    </w:p>
    <w:p w14:paraId="56E03BD0" w14:textId="77777777" w:rsidR="00847610" w:rsidRDefault="00847610">
      <w:pPr>
        <w:rPr>
          <w:rFonts w:hint="eastAsia"/>
        </w:rPr>
      </w:pPr>
      <w:r>
        <w:rPr>
          <w:rFonts w:hint="eastAsia"/>
        </w:rPr>
        <w:t>野的历史背景</w:t>
      </w:r>
    </w:p>
    <w:p w14:paraId="4BFF07DD" w14:textId="77777777" w:rsidR="00847610" w:rsidRDefault="00847610">
      <w:pPr>
        <w:rPr>
          <w:rFonts w:hint="eastAsia"/>
        </w:rPr>
      </w:pPr>
      <w:r>
        <w:rPr>
          <w:rFonts w:hint="eastAsia"/>
        </w:rPr>
        <w:t>从历史角度看，“野”字有着悠久的文化底蕴。在中国古代，人们的生活与自然环境紧密相连，因此“野”这一概念不仅代表了地理空间上的划分，更蕴含着对生活方式的不同理解。古代文人墨客常常通过对野外景色的描绘来抒发情感，寄托自己的理想与抱负。例如陶渊明在其诗作中多次提及田园生活，表达了对自然宁静生活的向往。</w:t>
      </w:r>
    </w:p>
    <w:p w14:paraId="7852C76F" w14:textId="77777777" w:rsidR="00847610" w:rsidRDefault="00847610">
      <w:pPr>
        <w:rPr>
          <w:rFonts w:hint="eastAsia"/>
        </w:rPr>
      </w:pPr>
    </w:p>
    <w:p w14:paraId="69336D4A" w14:textId="77777777" w:rsidR="00847610" w:rsidRDefault="00847610">
      <w:pPr>
        <w:rPr>
          <w:rFonts w:hint="eastAsia"/>
        </w:rPr>
      </w:pPr>
      <w:r>
        <w:rPr>
          <w:rFonts w:hint="eastAsia"/>
        </w:rPr>
        <w:t>野在现代文化中的体现</w:t>
      </w:r>
    </w:p>
    <w:p w14:paraId="5FEC0FC9" w14:textId="77777777" w:rsidR="00847610" w:rsidRDefault="00847610">
      <w:pPr>
        <w:rPr>
          <w:rFonts w:hint="eastAsia"/>
        </w:rPr>
      </w:pPr>
      <w:r>
        <w:rPr>
          <w:rFonts w:hint="eastAsia"/>
        </w:rPr>
        <w:t>现代社会中，“野”同样扮演着重要角色。随着人们对环境保护意识的增强，越来越多的人开始关注野外生态系统的保护工作。同时，户外运动的兴起也让“野”成为了健康生活方式的一部分。徒步旅行、露营等活动让人们有机会亲身体验大自然的魅力，感受远离都市喧嚣的宁静与自由。在艺术创作领域，自然景观和野外生活也是许多创作者灵感的源泉。</w:t>
      </w:r>
    </w:p>
    <w:p w14:paraId="28150E45" w14:textId="77777777" w:rsidR="00847610" w:rsidRDefault="00847610">
      <w:pPr>
        <w:rPr>
          <w:rFonts w:hint="eastAsia"/>
        </w:rPr>
      </w:pPr>
    </w:p>
    <w:p w14:paraId="56F96237" w14:textId="77777777" w:rsidR="00847610" w:rsidRDefault="00847610">
      <w:pPr>
        <w:rPr>
          <w:rFonts w:hint="eastAsia"/>
        </w:rPr>
      </w:pPr>
      <w:r>
        <w:rPr>
          <w:rFonts w:hint="eastAsia"/>
        </w:rPr>
        <w:t>如何正确使用野字</w:t>
      </w:r>
    </w:p>
    <w:p w14:paraId="191F8EB0" w14:textId="77777777" w:rsidR="00847610" w:rsidRDefault="00847610">
      <w:pPr>
        <w:rPr>
          <w:rFonts w:hint="eastAsia"/>
        </w:rPr>
      </w:pPr>
      <w:r>
        <w:rPr>
          <w:rFonts w:hint="eastAsia"/>
        </w:rPr>
        <w:t>正确使用“野”字，除了要掌握其发音外，还需要根据具体语境选择合适的含义。在书面表达中，使用“野”时应注意其与其他词语搭配是否得当。例如，“野花”强调的是未经人工培育的花朵；而“野趣”则更多地指向一种质朴、自然的乐趣。通过不断积累词汇和练习，可以更好地理解和运用“野”字。</w:t>
      </w:r>
    </w:p>
    <w:p w14:paraId="3D63D1AE" w14:textId="77777777" w:rsidR="00847610" w:rsidRDefault="00847610">
      <w:pPr>
        <w:rPr>
          <w:rFonts w:hint="eastAsia"/>
        </w:rPr>
      </w:pPr>
    </w:p>
    <w:p w14:paraId="093A0FA4" w14:textId="77777777" w:rsidR="00847610" w:rsidRDefault="00847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75B47" w14:textId="11A8866F" w:rsidR="007F4BC8" w:rsidRDefault="007F4BC8"/>
    <w:sectPr w:rsidR="007F4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C8"/>
    <w:rsid w:val="007F4BC8"/>
    <w:rsid w:val="0084761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0F407-18DC-4A76-8307-FFF6F860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