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7C75" w14:textId="77777777" w:rsidR="00FE366E" w:rsidRDefault="00FE366E">
      <w:pPr>
        <w:rPr>
          <w:rFonts w:hint="eastAsia"/>
        </w:rPr>
      </w:pPr>
      <w:r>
        <w:rPr>
          <w:rFonts w:hint="eastAsia"/>
        </w:rPr>
        <w:t>醯醢葅鲊的拼音</w:t>
      </w:r>
    </w:p>
    <w:p w14:paraId="10FD5D78" w14:textId="77777777" w:rsidR="00FE366E" w:rsidRDefault="00FE366E">
      <w:pPr>
        <w:rPr>
          <w:rFonts w:hint="eastAsia"/>
        </w:rPr>
      </w:pPr>
      <w:r>
        <w:rPr>
          <w:rFonts w:hint="eastAsia"/>
        </w:rPr>
        <w:t>“醯醢葅鲊”这个词组包含了四个汉字，它们各自代表了古代中国对特定食物处理方式或食材的称呼。“醯（xī）”，指的是醋的古称；“醢（hǎi）”则是用肉或者鱼制成的酱；“葅（zū）”表示腌制过的蔬菜；“鲊（zhǎ）”是一种经过发酵处理的鱼制品。这些字词不仅反映了中国古代丰富多样的饮食文化，也展示了古人对于食品保存技术的智慧。</w:t>
      </w:r>
    </w:p>
    <w:p w14:paraId="4A39428C" w14:textId="77777777" w:rsidR="00FE366E" w:rsidRDefault="00FE366E">
      <w:pPr>
        <w:rPr>
          <w:rFonts w:hint="eastAsia"/>
        </w:rPr>
      </w:pPr>
    </w:p>
    <w:p w14:paraId="480B4A04" w14:textId="77777777" w:rsidR="00FE366E" w:rsidRDefault="00FE366E">
      <w:pPr>
        <w:rPr>
          <w:rFonts w:hint="eastAsia"/>
        </w:rPr>
      </w:pPr>
      <w:r>
        <w:rPr>
          <w:rFonts w:hint="eastAsia"/>
        </w:rPr>
        <w:t>醯：醋的古老名称</w:t>
      </w:r>
    </w:p>
    <w:p w14:paraId="11ED9A83" w14:textId="77777777" w:rsidR="00FE366E" w:rsidRDefault="00FE366E">
      <w:pPr>
        <w:rPr>
          <w:rFonts w:hint="eastAsia"/>
        </w:rPr>
      </w:pPr>
      <w:r>
        <w:rPr>
          <w:rFonts w:hint="eastAsia"/>
        </w:rPr>
        <w:t>在古代文献中，“醯”常用来指代醋这种调味品。醋在中国历史上有着悠久的应用历史，最早可追溯至周朝时期。它不仅是烹饪中的重要调料，还被用于药膳和祭祀仪式中。随着时间的发展，制作方法不断改进，形成了今天我们所熟知的各种类型的醋，如米醋、陈醋等。</w:t>
      </w:r>
    </w:p>
    <w:p w14:paraId="29BCE58B" w14:textId="77777777" w:rsidR="00FE366E" w:rsidRDefault="00FE366E">
      <w:pPr>
        <w:rPr>
          <w:rFonts w:hint="eastAsia"/>
        </w:rPr>
      </w:pPr>
    </w:p>
    <w:p w14:paraId="09996E4B" w14:textId="77777777" w:rsidR="00FE366E" w:rsidRDefault="00FE366E">
      <w:pPr>
        <w:rPr>
          <w:rFonts w:hint="eastAsia"/>
        </w:rPr>
      </w:pPr>
      <w:r>
        <w:rPr>
          <w:rFonts w:hint="eastAsia"/>
        </w:rPr>
        <w:t>醢：肉类或鱼类制成的酱</w:t>
      </w:r>
    </w:p>
    <w:p w14:paraId="5FB29533" w14:textId="77777777" w:rsidR="00FE366E" w:rsidRDefault="00FE366E">
      <w:pPr>
        <w:rPr>
          <w:rFonts w:hint="eastAsia"/>
        </w:rPr>
      </w:pPr>
      <w:r>
        <w:rPr>
          <w:rFonts w:hint="eastAsia"/>
        </w:rPr>
        <w:t>“醢”的制作涉及将肉类或鱼类切碎后与盐、酒等调料混合腌制，再进行长时间的发酵过程。这种方法不仅能增加食物的味道，还能延长其保存时间。在古代，醢作为一种珍贵的食物资源，在贵族阶层的宴席上十分常见。不同的地区和民族根据当地的特产发展出了各种风味独特的醢。</w:t>
      </w:r>
    </w:p>
    <w:p w14:paraId="256CA8CF" w14:textId="77777777" w:rsidR="00FE366E" w:rsidRDefault="00FE366E">
      <w:pPr>
        <w:rPr>
          <w:rFonts w:hint="eastAsia"/>
        </w:rPr>
      </w:pPr>
    </w:p>
    <w:p w14:paraId="6DEC2DC3" w14:textId="77777777" w:rsidR="00FE366E" w:rsidRDefault="00FE366E">
      <w:pPr>
        <w:rPr>
          <w:rFonts w:hint="eastAsia"/>
        </w:rPr>
      </w:pPr>
      <w:r>
        <w:rPr>
          <w:rFonts w:hint="eastAsia"/>
        </w:rPr>
        <w:t>葅：腌制的蔬菜</w:t>
      </w:r>
    </w:p>
    <w:p w14:paraId="6E4E20C9" w14:textId="77777777" w:rsidR="00FE366E" w:rsidRDefault="00FE366E">
      <w:pPr>
        <w:rPr>
          <w:rFonts w:hint="eastAsia"/>
        </w:rPr>
      </w:pPr>
      <w:r>
        <w:rPr>
          <w:rFonts w:hint="eastAsia"/>
        </w:rPr>
        <w:t>“葅”主要指的是通过腌制技术保存的新鲜蔬菜。这种方法利用食盐或其他调料抑制微生物生长，从而达到保鲜的目的。在中国北方，冬天寒冷，新鲜蔬菜难以获取，因此腌制蔬菜成为了一种重要的食物补充方式。常见的有酸菜、泡菜等，它们不仅味道独特，而且富含维生素，深受人们喜爱。</w:t>
      </w:r>
    </w:p>
    <w:p w14:paraId="08F4C399" w14:textId="77777777" w:rsidR="00FE366E" w:rsidRDefault="00FE366E">
      <w:pPr>
        <w:rPr>
          <w:rFonts w:hint="eastAsia"/>
        </w:rPr>
      </w:pPr>
    </w:p>
    <w:p w14:paraId="77C8E31D" w14:textId="77777777" w:rsidR="00FE366E" w:rsidRDefault="00FE366E">
      <w:pPr>
        <w:rPr>
          <w:rFonts w:hint="eastAsia"/>
        </w:rPr>
      </w:pPr>
      <w:r>
        <w:rPr>
          <w:rFonts w:hint="eastAsia"/>
        </w:rPr>
        <w:t>鲊：发酵处理的鱼制品</w:t>
      </w:r>
    </w:p>
    <w:p w14:paraId="3A6D5323" w14:textId="77777777" w:rsidR="00FE366E" w:rsidRDefault="00FE366E">
      <w:pPr>
        <w:rPr>
          <w:rFonts w:hint="eastAsia"/>
        </w:rPr>
      </w:pPr>
      <w:r>
        <w:rPr>
          <w:rFonts w:hint="eastAsia"/>
        </w:rPr>
        <w:t>“鲊”是通过特殊工艺发酵处理后的鱼制品。制作时通常会选用新鲜的鱼类，去除内脏后，用盐和其他香料腌制一段时间，然后放入坛中密封发酵。成品具有独特的风味，既可以作为独立的小吃食用，也可以作为配料加入其他菜肴中，增加了菜品的层次感和风味。</w:t>
      </w:r>
    </w:p>
    <w:p w14:paraId="23E07692" w14:textId="77777777" w:rsidR="00FE366E" w:rsidRDefault="00FE366E">
      <w:pPr>
        <w:rPr>
          <w:rFonts w:hint="eastAsia"/>
        </w:rPr>
      </w:pPr>
    </w:p>
    <w:p w14:paraId="0684324D" w14:textId="77777777" w:rsidR="00FE366E" w:rsidRDefault="00FE366E">
      <w:pPr>
        <w:rPr>
          <w:rFonts w:hint="eastAsia"/>
        </w:rPr>
      </w:pPr>
      <w:r>
        <w:rPr>
          <w:rFonts w:hint="eastAsia"/>
        </w:rPr>
        <w:t>最后的总结</w:t>
      </w:r>
    </w:p>
    <w:p w14:paraId="1D76A3E9" w14:textId="77777777" w:rsidR="00FE366E" w:rsidRDefault="00FE366E">
      <w:pPr>
        <w:rPr>
          <w:rFonts w:hint="eastAsia"/>
        </w:rPr>
      </w:pPr>
      <w:r>
        <w:rPr>
          <w:rFonts w:hint="eastAsia"/>
        </w:rPr>
        <w:t>“醯醢葅鲊”这四个字虽然看似简单，但每一个都承载着丰富的历史文化信息，展现了中国古代人民在食品加工方面的创新精神和技术成就。从这些传统的食物处理方法中，我们不仅可以了解到古代人的生活方式，还能感受到中华饮食文化的博大精深。</w:t>
      </w:r>
    </w:p>
    <w:p w14:paraId="66230BD5" w14:textId="77777777" w:rsidR="00FE366E" w:rsidRDefault="00FE366E">
      <w:pPr>
        <w:rPr>
          <w:rFonts w:hint="eastAsia"/>
        </w:rPr>
      </w:pPr>
    </w:p>
    <w:p w14:paraId="674A5238" w14:textId="77777777" w:rsidR="00FE366E" w:rsidRDefault="00FE3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E2002" w14:textId="6989D201" w:rsidR="00017203" w:rsidRDefault="00017203"/>
    <w:sectPr w:rsidR="0001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03"/>
    <w:rsid w:val="00017203"/>
    <w:rsid w:val="00B81CF2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DB399-5A75-4231-9315-6A7878A9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