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5D15" w14:textId="77777777" w:rsidR="00143E67" w:rsidRDefault="00143E67">
      <w:pPr>
        <w:rPr>
          <w:rFonts w:hint="eastAsia"/>
        </w:rPr>
      </w:pPr>
      <w:r>
        <w:rPr>
          <w:rFonts w:hint="eastAsia"/>
        </w:rPr>
        <w:t>醒的拼音怎么写的</w:t>
      </w:r>
    </w:p>
    <w:p w14:paraId="1AF62034" w14:textId="77777777" w:rsidR="00143E67" w:rsidRDefault="00143E67">
      <w:pPr>
        <w:rPr>
          <w:rFonts w:hint="eastAsia"/>
        </w:rPr>
      </w:pPr>
      <w:r>
        <w:rPr>
          <w:rFonts w:hint="eastAsia"/>
        </w:rPr>
        <w:t>“醒”字在汉语中的拼音是“xǐng”。对于许多学习汉语或是对中国文化感兴趣的朋友们来说，了解汉字的拼音是一个基础且重要的步骤。拼音作为汉字的音译工具，极大地帮助了人们的学习与交流。</w:t>
      </w:r>
    </w:p>
    <w:p w14:paraId="40DFE2A0" w14:textId="77777777" w:rsidR="00143E67" w:rsidRDefault="00143E67">
      <w:pPr>
        <w:rPr>
          <w:rFonts w:hint="eastAsia"/>
        </w:rPr>
      </w:pPr>
    </w:p>
    <w:p w14:paraId="4727E729" w14:textId="77777777" w:rsidR="00143E67" w:rsidRDefault="00143E67">
      <w:pPr>
        <w:rPr>
          <w:rFonts w:hint="eastAsia"/>
        </w:rPr>
      </w:pPr>
      <w:r>
        <w:rPr>
          <w:rFonts w:hint="eastAsia"/>
        </w:rPr>
        <w:t>醒字的基本信息</w:t>
      </w:r>
    </w:p>
    <w:p w14:paraId="6F7A64C7" w14:textId="77777777" w:rsidR="00143E67" w:rsidRDefault="00143E67">
      <w:pPr>
        <w:rPr>
          <w:rFonts w:hint="eastAsia"/>
        </w:rPr>
      </w:pPr>
      <w:r>
        <w:rPr>
          <w:rFonts w:hint="eastAsia"/>
        </w:rPr>
        <w:t>“醒”属于形声字，左边的“酉”表示意义类别，与酒有关，暗示着清醒与沉醉的对比；右边的“星”则是声旁，提示其读音。在古代汉语中，“醒”最初指的是从饮酒过量后的状态中恢复过来，后来引申为从睡眠中醒来或意识变得清晰等含义。</w:t>
      </w:r>
    </w:p>
    <w:p w14:paraId="50DB4982" w14:textId="77777777" w:rsidR="00143E67" w:rsidRDefault="00143E67">
      <w:pPr>
        <w:rPr>
          <w:rFonts w:hint="eastAsia"/>
        </w:rPr>
      </w:pPr>
    </w:p>
    <w:p w14:paraId="1B102941" w14:textId="77777777" w:rsidR="00143E67" w:rsidRDefault="00143E67">
      <w:pPr>
        <w:rPr>
          <w:rFonts w:hint="eastAsia"/>
        </w:rPr>
      </w:pPr>
      <w:r>
        <w:rPr>
          <w:rFonts w:hint="eastAsia"/>
        </w:rPr>
        <w:t>醒在现代汉语中的应用</w:t>
      </w:r>
    </w:p>
    <w:p w14:paraId="5F3D1565" w14:textId="77777777" w:rsidR="00143E67" w:rsidRDefault="00143E67">
      <w:pPr>
        <w:rPr>
          <w:rFonts w:hint="eastAsia"/>
        </w:rPr>
      </w:pPr>
      <w:r>
        <w:rPr>
          <w:rFonts w:hint="eastAsia"/>
        </w:rPr>
        <w:t>在现代汉语里，“醒”字被广泛应用于各种语境之中，比如“苏醒”、“觉醒”、“提醒”等词组中，每个词都蕴含着不同的意义和使用场景。“苏醒”通常指人从昏迷或睡眠中恢复意识；“觉醒”则更多用于形容思想上的觉悟或认识的提高；而“提醒”则是使某人想起或注意到某事。</w:t>
      </w:r>
    </w:p>
    <w:p w14:paraId="27946BC9" w14:textId="77777777" w:rsidR="00143E67" w:rsidRDefault="00143E67">
      <w:pPr>
        <w:rPr>
          <w:rFonts w:hint="eastAsia"/>
        </w:rPr>
      </w:pPr>
    </w:p>
    <w:p w14:paraId="52FC08CE" w14:textId="77777777" w:rsidR="00143E67" w:rsidRDefault="00143E67">
      <w:pPr>
        <w:rPr>
          <w:rFonts w:hint="eastAsia"/>
        </w:rPr>
      </w:pPr>
      <w:r>
        <w:rPr>
          <w:rFonts w:hint="eastAsia"/>
        </w:rPr>
        <w:t>醒字的文化内涵</w:t>
      </w:r>
    </w:p>
    <w:p w14:paraId="5F197DFD" w14:textId="77777777" w:rsidR="00143E67" w:rsidRDefault="00143E67">
      <w:pPr>
        <w:rPr>
          <w:rFonts w:hint="eastAsia"/>
        </w:rPr>
      </w:pPr>
      <w:r>
        <w:rPr>
          <w:rFonts w:hint="eastAsia"/>
        </w:rPr>
        <w:t>在中国文化中，“醒”不仅仅是生理上从睡眠中醒来那么简单，它还承载着丰富的哲学与文化意义。例如，在中国传统哲学中，觉醒被视为个体心灵成长的重要过程，意味着对自我、社会乃至宇宙有了更深的理解与感悟。同时，春节时家家户户贴的春联中常常会有寓意吉祥的话语，如“新年快乐，万事苏醒”，表达了人们对新一年的美好愿望。</w:t>
      </w:r>
    </w:p>
    <w:p w14:paraId="4503B17B" w14:textId="77777777" w:rsidR="00143E67" w:rsidRDefault="00143E67">
      <w:pPr>
        <w:rPr>
          <w:rFonts w:hint="eastAsia"/>
        </w:rPr>
      </w:pPr>
    </w:p>
    <w:p w14:paraId="14EEAE44" w14:textId="77777777" w:rsidR="00143E67" w:rsidRDefault="00143E67">
      <w:pPr>
        <w:rPr>
          <w:rFonts w:hint="eastAsia"/>
        </w:rPr>
      </w:pPr>
      <w:r>
        <w:rPr>
          <w:rFonts w:hint="eastAsia"/>
        </w:rPr>
        <w:t>如何正确发音</w:t>
      </w:r>
    </w:p>
    <w:p w14:paraId="50F39E8E" w14:textId="77777777" w:rsidR="00143E67" w:rsidRDefault="00143E67">
      <w:pPr>
        <w:rPr>
          <w:rFonts w:hint="eastAsia"/>
        </w:rPr>
      </w:pPr>
      <w:r>
        <w:rPr>
          <w:rFonts w:hint="eastAsia"/>
        </w:rPr>
        <w:t>关于“醒”的发音，“xǐng”遵循汉语拼音规则，其中“x”是一个清辅音，需要舌尖接近上前牙，但不接触，让气流通过缝隙发出声音；“i”在此处发的是近似于英语单词“see”中的长元音；“ng”则是一个鼻音，发音时软腭下垂，气流从鼻腔流出。练习这个发音时，可以尝试模仿说普通话的人的口型和发音方法，逐渐掌握正确的发音技巧。</w:t>
      </w:r>
    </w:p>
    <w:p w14:paraId="53537DE8" w14:textId="77777777" w:rsidR="00143E67" w:rsidRDefault="00143E67">
      <w:pPr>
        <w:rPr>
          <w:rFonts w:hint="eastAsia"/>
        </w:rPr>
      </w:pPr>
    </w:p>
    <w:p w14:paraId="636DD67A" w14:textId="77777777" w:rsidR="00143E67" w:rsidRDefault="00143E67">
      <w:pPr>
        <w:rPr>
          <w:rFonts w:hint="eastAsia"/>
        </w:rPr>
      </w:pPr>
      <w:r>
        <w:rPr>
          <w:rFonts w:hint="eastAsia"/>
        </w:rPr>
        <w:t>最后的总结</w:t>
      </w:r>
    </w:p>
    <w:p w14:paraId="536443FD" w14:textId="77777777" w:rsidR="00143E67" w:rsidRDefault="00143E67">
      <w:pPr>
        <w:rPr>
          <w:rFonts w:hint="eastAsia"/>
        </w:rPr>
      </w:pPr>
      <w:r>
        <w:rPr>
          <w:rFonts w:hint="eastAsia"/>
        </w:rPr>
        <w:t>通过上述介绍，我们不仅了解到“醒”字的拼音是“xǐng”，还深入探讨了它的构成、应用以及背后的文化内涵。无论是在日常交流还是更深层次的文化探索中，“醒”字都是一个非常有趣且值得研究的话题。希望这些信息能帮助大家更好地理解和运用这个富有深意的汉字。</w:t>
      </w:r>
    </w:p>
    <w:p w14:paraId="02B8FE0C" w14:textId="77777777" w:rsidR="00143E67" w:rsidRDefault="00143E67">
      <w:pPr>
        <w:rPr>
          <w:rFonts w:hint="eastAsia"/>
        </w:rPr>
      </w:pPr>
    </w:p>
    <w:p w14:paraId="4C645332" w14:textId="77777777" w:rsidR="00143E67" w:rsidRDefault="00143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566C8" w14:textId="0DF6B401" w:rsidR="00506A7F" w:rsidRDefault="00506A7F"/>
    <w:sectPr w:rsidR="0050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F"/>
    <w:rsid w:val="00143E67"/>
    <w:rsid w:val="00506A7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5FE59-879E-49B6-9ADA-C1E3726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