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969A4" w14:textId="77777777" w:rsidR="00C451A5" w:rsidRDefault="00C451A5">
      <w:pPr>
        <w:rPr>
          <w:rFonts w:hint="eastAsia"/>
        </w:rPr>
      </w:pPr>
      <w:r>
        <w:rPr>
          <w:rFonts w:hint="eastAsia"/>
        </w:rPr>
        <w:t>醒的拼音怎么写</w:t>
      </w:r>
    </w:p>
    <w:p w14:paraId="67B28656" w14:textId="77777777" w:rsidR="00C451A5" w:rsidRDefault="00C451A5">
      <w:pPr>
        <w:rPr>
          <w:rFonts w:hint="eastAsia"/>
        </w:rPr>
      </w:pPr>
      <w:r>
        <w:rPr>
          <w:rFonts w:hint="eastAsia"/>
        </w:rPr>
        <w:t>“醒”字在汉语中是一个非常常见的动词，指的是从睡眠状态中恢复意识或者使某人从某种状态中恢复正常。它的拼音写作"xǐng"。在这个拼音中，“x”代表的是一个轻声的辅音，发音时舌尖接近上齿龈但不接触，同时气流通过舌两侧流出。“i”在这里并不发音如同单独的“i”，而是起到辅助发音的作用，实际发音类似于英语中的短音“i”。而“ng”则是一个后鼻音，发音时软腭下垂，打开鼻腔通道，声音由鼻腔发出。</w:t>
      </w:r>
    </w:p>
    <w:p w14:paraId="79656138" w14:textId="77777777" w:rsidR="00C451A5" w:rsidRDefault="00C451A5">
      <w:pPr>
        <w:rPr>
          <w:rFonts w:hint="eastAsia"/>
        </w:rPr>
      </w:pPr>
    </w:p>
    <w:p w14:paraId="23F5CC10" w14:textId="77777777" w:rsidR="00C451A5" w:rsidRDefault="00C451A5">
      <w:pPr>
        <w:rPr>
          <w:rFonts w:hint="eastAsia"/>
        </w:rPr>
      </w:pPr>
      <w:r>
        <w:rPr>
          <w:rFonts w:hint="eastAsia"/>
        </w:rPr>
        <w:t>醒字的文化含义及其应用</w:t>
      </w:r>
    </w:p>
    <w:p w14:paraId="2A15E679" w14:textId="77777777" w:rsidR="00C451A5" w:rsidRDefault="00C451A5">
      <w:pPr>
        <w:rPr>
          <w:rFonts w:hint="eastAsia"/>
        </w:rPr>
      </w:pPr>
      <w:r>
        <w:rPr>
          <w:rFonts w:hint="eastAsia"/>
        </w:rPr>
        <w:t>在中国文化中，“醒”不仅仅局限于生理上的觉醒，还具有深刻的文化和哲学意义。例如，在中国传统医学中，“醒神”是一种治疗手段，旨在帮助患者清醒头脑、提高认知能力。“醒”还可以用来形容一个人突然意识到某个事实或真理，比如“觉醒”，意味着对事物有了新的认识或觉悟。</w:t>
      </w:r>
    </w:p>
    <w:p w14:paraId="5EF325AD" w14:textId="77777777" w:rsidR="00C451A5" w:rsidRDefault="00C451A5">
      <w:pPr>
        <w:rPr>
          <w:rFonts w:hint="eastAsia"/>
        </w:rPr>
      </w:pPr>
    </w:p>
    <w:p w14:paraId="6635D173" w14:textId="77777777" w:rsidR="00C451A5" w:rsidRDefault="00C451A5">
      <w:pPr>
        <w:rPr>
          <w:rFonts w:hint="eastAsia"/>
        </w:rPr>
      </w:pPr>
      <w:r>
        <w:rPr>
          <w:rFonts w:hint="eastAsia"/>
        </w:rPr>
        <w:t>醒字与其他词汇的搭配使用</w:t>
      </w:r>
    </w:p>
    <w:p w14:paraId="59369C9E" w14:textId="77777777" w:rsidR="00C451A5" w:rsidRDefault="00C451A5">
      <w:pPr>
        <w:rPr>
          <w:rFonts w:hint="eastAsia"/>
        </w:rPr>
      </w:pPr>
      <w:r>
        <w:rPr>
          <w:rFonts w:hint="eastAsia"/>
        </w:rPr>
        <w:t>与“醒”字相关的词语有很多，如“醒来”、“苏醒”等，它们都表示从一种不活跃的状态转变为活跃状态。这些词汇不仅限于描述人的状态变化，也可以用来形容其他生物甚至非生物对象的状态改变。例如，我们可以说“春天来了，万物苏醒”，这里就是用“苏醒”来形容植物经过冬天的休眠后重新生长的现象。</w:t>
      </w:r>
    </w:p>
    <w:p w14:paraId="267CA54C" w14:textId="77777777" w:rsidR="00C451A5" w:rsidRDefault="00C451A5">
      <w:pPr>
        <w:rPr>
          <w:rFonts w:hint="eastAsia"/>
        </w:rPr>
      </w:pPr>
    </w:p>
    <w:p w14:paraId="2A27CBA8" w14:textId="77777777" w:rsidR="00C451A5" w:rsidRDefault="00C451A5">
      <w:pPr>
        <w:rPr>
          <w:rFonts w:hint="eastAsia"/>
        </w:rPr>
      </w:pPr>
      <w:r>
        <w:rPr>
          <w:rFonts w:hint="eastAsia"/>
        </w:rPr>
        <w:t>学习醒字拼音的重要性</w:t>
      </w:r>
    </w:p>
    <w:p w14:paraId="0B563551" w14:textId="77777777" w:rsidR="00C451A5" w:rsidRDefault="00C451A5">
      <w:pPr>
        <w:rPr>
          <w:rFonts w:hint="eastAsia"/>
        </w:rPr>
      </w:pPr>
      <w:r>
        <w:rPr>
          <w:rFonts w:hint="eastAsia"/>
        </w:rPr>
        <w:t>掌握“醒”字的正确拼音对于学习汉语的人来说至关重要。准确的发音有助于提高语言交流的质量，避免误解。理解汉字背后的拼音规则也有助于学习者更好地记忆和运用更多相似结构的汉字。因此，无论是对于初学者还是进阶学习者而言，深入学习和练习“醒”字的拼音都是十分必要的。</w:t>
      </w:r>
    </w:p>
    <w:p w14:paraId="3BA9D4FE" w14:textId="77777777" w:rsidR="00C451A5" w:rsidRDefault="00C451A5">
      <w:pPr>
        <w:rPr>
          <w:rFonts w:hint="eastAsia"/>
        </w:rPr>
      </w:pPr>
    </w:p>
    <w:p w14:paraId="716F7CF9" w14:textId="77777777" w:rsidR="00C451A5" w:rsidRDefault="00C451A5">
      <w:pPr>
        <w:rPr>
          <w:rFonts w:hint="eastAsia"/>
        </w:rPr>
      </w:pPr>
      <w:r>
        <w:rPr>
          <w:rFonts w:hint="eastAsia"/>
        </w:rPr>
        <w:t>最后的总结</w:t>
      </w:r>
    </w:p>
    <w:p w14:paraId="53623F2E" w14:textId="77777777" w:rsidR="00C451A5" w:rsidRDefault="00C451A5">
      <w:pPr>
        <w:rPr>
          <w:rFonts w:hint="eastAsia"/>
        </w:rPr>
      </w:pPr>
      <w:r>
        <w:rPr>
          <w:rFonts w:hint="eastAsia"/>
        </w:rPr>
        <w:t>“醒”字虽然看似简单，却蕴含着丰富的文化内涵和实用价值。无论是在日常对话中，还是在文学作品里，“醒”字都能发挥其独特的作用。通过了解和掌握“醒”的拼音及用法，不仅可以提升个人的语言能力，还能更深入地体会到汉语的魅力所在。</w:t>
      </w:r>
    </w:p>
    <w:p w14:paraId="6386F49B" w14:textId="77777777" w:rsidR="00C451A5" w:rsidRDefault="00C451A5">
      <w:pPr>
        <w:rPr>
          <w:rFonts w:hint="eastAsia"/>
        </w:rPr>
      </w:pPr>
    </w:p>
    <w:p w14:paraId="0C4DDA90" w14:textId="77777777" w:rsidR="00C451A5" w:rsidRDefault="00C451A5">
      <w:pPr>
        <w:rPr>
          <w:rFonts w:hint="eastAsia"/>
        </w:rPr>
      </w:pPr>
      <w:r>
        <w:rPr>
          <w:rFonts w:hint="eastAsia"/>
        </w:rPr>
        <w:t>本文是由每日作文网(2345lzwz.com)为大家创作</w:t>
      </w:r>
    </w:p>
    <w:p w14:paraId="33AE8230" w14:textId="271C8603" w:rsidR="00E66F75" w:rsidRDefault="00E66F75"/>
    <w:sectPr w:rsidR="00E66F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75"/>
    <w:rsid w:val="00B81CF2"/>
    <w:rsid w:val="00C451A5"/>
    <w:rsid w:val="00E66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5637E3-2BEB-49B9-8736-5820976A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F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F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F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F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F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F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F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F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F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F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F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F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F75"/>
    <w:rPr>
      <w:rFonts w:cstheme="majorBidi"/>
      <w:color w:val="2F5496" w:themeColor="accent1" w:themeShade="BF"/>
      <w:sz w:val="28"/>
      <w:szCs w:val="28"/>
    </w:rPr>
  </w:style>
  <w:style w:type="character" w:customStyle="1" w:styleId="50">
    <w:name w:val="标题 5 字符"/>
    <w:basedOn w:val="a0"/>
    <w:link w:val="5"/>
    <w:uiPriority w:val="9"/>
    <w:semiHidden/>
    <w:rsid w:val="00E66F75"/>
    <w:rPr>
      <w:rFonts w:cstheme="majorBidi"/>
      <w:color w:val="2F5496" w:themeColor="accent1" w:themeShade="BF"/>
      <w:sz w:val="24"/>
    </w:rPr>
  </w:style>
  <w:style w:type="character" w:customStyle="1" w:styleId="60">
    <w:name w:val="标题 6 字符"/>
    <w:basedOn w:val="a0"/>
    <w:link w:val="6"/>
    <w:uiPriority w:val="9"/>
    <w:semiHidden/>
    <w:rsid w:val="00E66F75"/>
    <w:rPr>
      <w:rFonts w:cstheme="majorBidi"/>
      <w:b/>
      <w:bCs/>
      <w:color w:val="2F5496" w:themeColor="accent1" w:themeShade="BF"/>
    </w:rPr>
  </w:style>
  <w:style w:type="character" w:customStyle="1" w:styleId="70">
    <w:name w:val="标题 7 字符"/>
    <w:basedOn w:val="a0"/>
    <w:link w:val="7"/>
    <w:uiPriority w:val="9"/>
    <w:semiHidden/>
    <w:rsid w:val="00E66F75"/>
    <w:rPr>
      <w:rFonts w:cstheme="majorBidi"/>
      <w:b/>
      <w:bCs/>
      <w:color w:val="595959" w:themeColor="text1" w:themeTint="A6"/>
    </w:rPr>
  </w:style>
  <w:style w:type="character" w:customStyle="1" w:styleId="80">
    <w:name w:val="标题 8 字符"/>
    <w:basedOn w:val="a0"/>
    <w:link w:val="8"/>
    <w:uiPriority w:val="9"/>
    <w:semiHidden/>
    <w:rsid w:val="00E66F75"/>
    <w:rPr>
      <w:rFonts w:cstheme="majorBidi"/>
      <w:color w:val="595959" w:themeColor="text1" w:themeTint="A6"/>
    </w:rPr>
  </w:style>
  <w:style w:type="character" w:customStyle="1" w:styleId="90">
    <w:name w:val="标题 9 字符"/>
    <w:basedOn w:val="a0"/>
    <w:link w:val="9"/>
    <w:uiPriority w:val="9"/>
    <w:semiHidden/>
    <w:rsid w:val="00E66F75"/>
    <w:rPr>
      <w:rFonts w:eastAsiaTheme="majorEastAsia" w:cstheme="majorBidi"/>
      <w:color w:val="595959" w:themeColor="text1" w:themeTint="A6"/>
    </w:rPr>
  </w:style>
  <w:style w:type="paragraph" w:styleId="a3">
    <w:name w:val="Title"/>
    <w:basedOn w:val="a"/>
    <w:next w:val="a"/>
    <w:link w:val="a4"/>
    <w:uiPriority w:val="10"/>
    <w:qFormat/>
    <w:rsid w:val="00E66F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F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F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F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F75"/>
    <w:pPr>
      <w:spacing w:before="160"/>
      <w:jc w:val="center"/>
    </w:pPr>
    <w:rPr>
      <w:i/>
      <w:iCs/>
      <w:color w:val="404040" w:themeColor="text1" w:themeTint="BF"/>
    </w:rPr>
  </w:style>
  <w:style w:type="character" w:customStyle="1" w:styleId="a8">
    <w:name w:val="引用 字符"/>
    <w:basedOn w:val="a0"/>
    <w:link w:val="a7"/>
    <w:uiPriority w:val="29"/>
    <w:rsid w:val="00E66F75"/>
    <w:rPr>
      <w:i/>
      <w:iCs/>
      <w:color w:val="404040" w:themeColor="text1" w:themeTint="BF"/>
    </w:rPr>
  </w:style>
  <w:style w:type="paragraph" w:styleId="a9">
    <w:name w:val="List Paragraph"/>
    <w:basedOn w:val="a"/>
    <w:uiPriority w:val="34"/>
    <w:qFormat/>
    <w:rsid w:val="00E66F75"/>
    <w:pPr>
      <w:ind w:left="720"/>
      <w:contextualSpacing/>
    </w:pPr>
  </w:style>
  <w:style w:type="character" w:styleId="aa">
    <w:name w:val="Intense Emphasis"/>
    <w:basedOn w:val="a0"/>
    <w:uiPriority w:val="21"/>
    <w:qFormat/>
    <w:rsid w:val="00E66F75"/>
    <w:rPr>
      <w:i/>
      <w:iCs/>
      <w:color w:val="2F5496" w:themeColor="accent1" w:themeShade="BF"/>
    </w:rPr>
  </w:style>
  <w:style w:type="paragraph" w:styleId="ab">
    <w:name w:val="Intense Quote"/>
    <w:basedOn w:val="a"/>
    <w:next w:val="a"/>
    <w:link w:val="ac"/>
    <w:uiPriority w:val="30"/>
    <w:qFormat/>
    <w:rsid w:val="00E66F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F75"/>
    <w:rPr>
      <w:i/>
      <w:iCs/>
      <w:color w:val="2F5496" w:themeColor="accent1" w:themeShade="BF"/>
    </w:rPr>
  </w:style>
  <w:style w:type="character" w:styleId="ad">
    <w:name w:val="Intense Reference"/>
    <w:basedOn w:val="a0"/>
    <w:uiPriority w:val="32"/>
    <w:qFormat/>
    <w:rsid w:val="00E66F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2025-03-02T14:33:00Z</dcterms:created>
  <dcterms:modified xsi:type="dcterms:W3CDTF">2025-03-02T14:33:00Z</dcterms:modified>
</cp:coreProperties>
</file>